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64CCA812" w:rsidR="000D2187" w:rsidRPr="00410393" w:rsidRDefault="000D2187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72855853">
        <w:rPr>
          <w:rFonts w:ascii="Arial" w:hAnsi="Arial" w:cs="Arial"/>
          <w:b/>
          <w:bCs/>
          <w:color w:val="5F497A"/>
          <w:sz w:val="28"/>
          <w:szCs w:val="28"/>
        </w:rPr>
        <w:t xml:space="preserve">Next steps: </w:t>
      </w:r>
      <w:r w:rsidR="23123768" w:rsidRPr="7285585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developing</w:t>
      </w:r>
      <w:r w:rsidRPr="7285585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your improvement </w:t>
      </w:r>
      <w:proofErr w:type="gramStart"/>
      <w:r w:rsidRPr="7285585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plan</w:t>
      </w:r>
      <w:proofErr w:type="gramEnd"/>
      <w:r w:rsidRPr="7285585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 </w:t>
      </w:r>
    </w:p>
    <w:p w14:paraId="1147A704" w14:textId="1266232C" w:rsidR="000D2187" w:rsidRPr="000D2187" w:rsidRDefault="000D2187" w:rsidP="000D2187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1E1CA18A">
        <w:rPr>
          <w:rFonts w:ascii="Arial" w:eastAsia="Trebuchet MS" w:hAnsi="Arial" w:cs="Arial"/>
          <w:sz w:val="24"/>
          <w:szCs w:val="24"/>
          <w:lang w:val="en-US"/>
        </w:rPr>
        <w:t xml:space="preserve">As the provider, you have overall responsibility for completing and reviewing the improvement plan. This should be in a format you can share.  Aim to review this plan regularly and make the information accessible so you can share it with the people who experience your care, their families, </w:t>
      </w:r>
      <w:r w:rsidR="00203132" w:rsidRPr="1E1CA18A">
        <w:rPr>
          <w:rFonts w:ascii="Arial" w:eastAsia="Trebuchet MS" w:hAnsi="Arial" w:cs="Arial"/>
          <w:sz w:val="24"/>
          <w:szCs w:val="24"/>
          <w:lang w:val="en-US"/>
        </w:rPr>
        <w:t>staff (if you have them),</w:t>
      </w:r>
      <w:r w:rsidRPr="1E1CA18A"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service.  It is essential that they can be 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72855853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  <w:proofErr w:type="gramEnd"/>
          </w:p>
          <w:p w14:paraId="56632F42" w14:textId="4DF65FEE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72855853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When do we want this to be completed or </w:t>
            </w:r>
            <w:r w:rsidR="4F841A38" w:rsidRPr="72855853">
              <w:rPr>
                <w:rFonts w:ascii="Arial" w:eastAsia="Trebuchet MS" w:hAnsi="Arial" w:cs="Arial"/>
                <w:sz w:val="24"/>
                <w:szCs w:val="24"/>
                <w:lang w:val="en-US"/>
              </w:rPr>
              <w:t>reviewed next</w:t>
            </w:r>
            <w:r w:rsidRPr="72855853">
              <w:rPr>
                <w:rFonts w:ascii="Arial" w:eastAsia="Trebuchet MS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72855853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72855853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72855853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72855853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B14543" w:rsidRPr="000D2187" w:rsidRDefault="001F668F" w:rsidP="000D2187">
      <w:pPr>
        <w:rPr>
          <w:rFonts w:ascii="Arial" w:hAnsi="Arial" w:cs="Arial"/>
          <w:sz w:val="24"/>
          <w:szCs w:val="24"/>
        </w:rPr>
      </w:pPr>
    </w:p>
    <w:sectPr w:rsidR="00B14543" w:rsidRPr="000D2187" w:rsidSect="000D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8DA6" w14:textId="77777777" w:rsidR="00A71FCB" w:rsidRDefault="00A7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432C" w14:textId="567C14F1" w:rsidR="000D2187" w:rsidRDefault="000D2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B3CCF" w14:textId="7D0F97D7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5623" id="_x0000_t202" coordsize="21600,21600" o:spt="202" path="m,l,21600r21600,l21600,xe">
              <v:stroke joinstyle="miter"/>
              <v:path gradientshapeok="t" o:connecttype="rect"/>
            </v:shapetype>
            <v:shape id="MSIPCMf7a848c6b04a7ebcdf38017f" o:spid="_x0000_s1027" type="#_x0000_t202" alt="{&quot;HashCode&quot;:-12648473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<v:textbox inset=",0,,0">
                <w:txbxContent>
                  <w:p w14:paraId="579B3CCF" w14:textId="7D0F97D7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C0A8" w14:textId="77777777" w:rsidR="00A71FCB" w:rsidRDefault="00A7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856F" w14:textId="77777777" w:rsidR="00A71FCB" w:rsidRDefault="00A7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E70" w14:textId="2ED196B0" w:rsidR="000D2187" w:rsidRDefault="001F668F">
    <w:pPr>
      <w:pStyle w:val="Header"/>
    </w:pPr>
    <w:sdt>
      <w:sdtPr>
        <w:id w:val="58680909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859A9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D218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0A2D06" wp14:editId="3A7139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38284dd7a2daf9d0db2ba081" descr="{&quot;HashCode&quot;:-12889848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6084B" w14:textId="5C0FB635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A2D06" id="_x0000_t202" coordsize="21600,21600" o:spt="202" path="m,l,21600r21600,l21600,xe">
              <v:stroke joinstyle="miter"/>
              <v:path gradientshapeok="t" o:connecttype="rect"/>
            </v:shapetype>
            <v:shape id="MSIPCM38284dd7a2daf9d0db2ba081" o:spid="_x0000_s1026" type="#_x0000_t202" alt="{&quot;HashCode&quot;:-128898487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2706084B" w14:textId="5C0FB635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A79" w14:textId="77777777" w:rsidR="00A71FCB" w:rsidRDefault="00A71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1F668F"/>
    <w:rsid w:val="00203132"/>
    <w:rsid w:val="00410393"/>
    <w:rsid w:val="005464AD"/>
    <w:rsid w:val="006C0048"/>
    <w:rsid w:val="007E67F2"/>
    <w:rsid w:val="0087747A"/>
    <w:rsid w:val="00A554DD"/>
    <w:rsid w:val="00A71FCB"/>
    <w:rsid w:val="00C13EDE"/>
    <w:rsid w:val="00C202C5"/>
    <w:rsid w:val="00C42352"/>
    <w:rsid w:val="00C91AC8"/>
    <w:rsid w:val="00D7675C"/>
    <w:rsid w:val="00D93FDC"/>
    <w:rsid w:val="00DA51EA"/>
    <w:rsid w:val="00F47BD1"/>
    <w:rsid w:val="0EAE8B2E"/>
    <w:rsid w:val="1E1CA18A"/>
    <w:rsid w:val="23123768"/>
    <w:rsid w:val="4F841A38"/>
    <w:rsid w:val="728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Allison Tyson</DisplayName>
        <AccountId>134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7DD46-C40D-4F86-A25C-65A3014B16E6}">
  <ds:schemaRefs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1EC2A6-6F28-4045-B7FC-80B421342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Allison Tyson</cp:lastModifiedBy>
  <cp:revision>2</cp:revision>
  <dcterms:created xsi:type="dcterms:W3CDTF">2023-07-20T13:57:00Z</dcterms:created>
  <dcterms:modified xsi:type="dcterms:W3CDTF">2023-07-20T13:57:00Z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bb5a9483-f51b-493c-a5d3-f63fe2c5410f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