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C0B4" w14:textId="77777777" w:rsidR="009D32A1" w:rsidRDefault="009D32A1" w:rsidP="009D32A1">
      <w:pPr>
        <w:tabs>
          <w:tab w:val="right" w:pos="9639"/>
        </w:tabs>
        <w:spacing w:line="400" w:lineRule="exact"/>
        <w:ind w:right="23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Death of young person in continuing care </w:t>
      </w:r>
    </w:p>
    <w:p w14:paraId="54BDFD28" w14:textId="77777777" w:rsidR="0025354E" w:rsidRDefault="0025354E" w:rsidP="0025354E">
      <w:pPr>
        <w:rPr>
          <w:b/>
        </w:rPr>
      </w:pPr>
    </w:p>
    <w:p w14:paraId="4E70BA3E" w14:textId="461FE5FC" w:rsidR="0025354E" w:rsidRDefault="005A605D" w:rsidP="009D32A1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lang w:eastAsia="en-GB"/>
        </w:rPr>
      </w:pPr>
      <w:r w:rsidRPr="005A605D">
        <w:rPr>
          <w:rFonts w:cs="Arial"/>
          <w:lang w:eastAsia="en-GB"/>
        </w:rPr>
        <w:t xml:space="preserve">Under </w:t>
      </w:r>
      <w:r w:rsidRPr="005A605D">
        <w:rPr>
          <w:rFonts w:cs="Arial"/>
          <w:i/>
          <w:lang w:eastAsia="en-GB"/>
        </w:rPr>
        <w:t xml:space="preserve">Section 26 A (10) (b) of the Children (Scotland) Act 1995 (as amended by the Children and Young People (Scotland) Act 2014), </w:t>
      </w:r>
      <w:r w:rsidRPr="005A605D">
        <w:rPr>
          <w:rFonts w:cs="Arial"/>
          <w:lang w:eastAsia="en-GB"/>
        </w:rPr>
        <w:t xml:space="preserve">If a local authority becomes aware that a person being provided with continuing care has died, the local authority must as soon as reasonably practicable notify </w:t>
      </w:r>
      <w:r w:rsidR="00154204">
        <w:rPr>
          <w:rFonts w:cs="Arial"/>
          <w:lang w:eastAsia="en-GB"/>
        </w:rPr>
        <w:t>the Care Inspectorate and the Scottish Government.</w:t>
      </w:r>
    </w:p>
    <w:p w14:paraId="39EB5BF9" w14:textId="77777777" w:rsidR="00006858" w:rsidRDefault="00006858" w:rsidP="009D32A1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lang w:eastAsia="en-GB"/>
        </w:rPr>
      </w:pPr>
    </w:p>
    <w:p w14:paraId="49C51F4F" w14:textId="77777777" w:rsidR="00154204" w:rsidRPr="007E422D" w:rsidRDefault="00154204" w:rsidP="00154204">
      <w:pPr>
        <w:spacing w:after="160" w:line="259" w:lineRule="auto"/>
      </w:pPr>
      <w:r w:rsidRPr="007E422D">
        <w:t>Local authorities must:</w:t>
      </w:r>
    </w:p>
    <w:p w14:paraId="2A4EF3FD" w14:textId="0F5A0B67" w:rsidR="00154204" w:rsidRPr="007E422D" w:rsidRDefault="00154204" w:rsidP="00154204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9" w:lineRule="auto"/>
        <w:jc w:val="left"/>
      </w:pPr>
      <w:r w:rsidRPr="007E422D">
        <w:t xml:space="preserve">complete </w:t>
      </w:r>
      <w:r w:rsidR="002F3E88">
        <w:t xml:space="preserve">this </w:t>
      </w:r>
      <w:r w:rsidRPr="007E422D">
        <w:rPr>
          <w:b/>
          <w:bCs/>
        </w:rPr>
        <w:t>DCC1 form</w:t>
      </w:r>
      <w:r w:rsidRPr="007E422D">
        <w:t> and send this to </w:t>
      </w:r>
      <w:hyperlink r:id="rId10" w:history="1">
        <w:r w:rsidRPr="007E422D">
          <w:rPr>
            <w:rStyle w:val="Hyperlink"/>
          </w:rPr>
          <w:t>cistrategicteamnotification@careinspectorate.gov.scot</w:t>
        </w:r>
      </w:hyperlink>
    </w:p>
    <w:p w14:paraId="614FD399" w14:textId="3DE2349B" w:rsidR="00684E61" w:rsidRPr="00154204" w:rsidRDefault="00154204" w:rsidP="00154204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9" w:lineRule="auto"/>
        <w:jc w:val="left"/>
      </w:pPr>
      <w:r w:rsidRPr="007E422D">
        <w:t>send a copy of the completed </w:t>
      </w:r>
      <w:r w:rsidRPr="007E422D">
        <w:rPr>
          <w:b/>
          <w:bCs/>
        </w:rPr>
        <w:t>DCC1 form</w:t>
      </w:r>
      <w:r w:rsidRPr="007E422D">
        <w:t> to the Scottish Government at </w:t>
      </w:r>
      <w:hyperlink r:id="rId11" w:history="1">
        <w:r w:rsidRPr="007E422D">
          <w:rPr>
            <w:rStyle w:val="Hyperlink"/>
          </w:rPr>
          <w:t>Looked_after_children@gov.scot</w:t>
        </w:r>
      </w:hyperlink>
    </w:p>
    <w:p w14:paraId="47229B98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5"/>
      </w:tblGrid>
      <w:tr w:rsidR="0025354E" w14:paraId="40BAD820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15B7FAB3" w14:textId="346C360D" w:rsidR="0025354E" w:rsidRDefault="009D32A1" w:rsidP="0025354E">
            <w:pPr>
              <w:jc w:val="center"/>
              <w:rPr>
                <w:b/>
              </w:rPr>
            </w:pPr>
            <w:r>
              <w:rPr>
                <w:b/>
              </w:rPr>
              <w:t>Initial contact details</w:t>
            </w:r>
          </w:p>
          <w:p w14:paraId="4E196EC2" w14:textId="77777777" w:rsidR="0025354E" w:rsidRDefault="0025354E" w:rsidP="00867B4D"/>
        </w:tc>
      </w:tr>
      <w:tr w:rsidR="0025354E" w14:paraId="2F233FA5" w14:textId="77777777" w:rsidTr="0025354E">
        <w:tc>
          <w:tcPr>
            <w:tcW w:w="4077" w:type="dxa"/>
            <w:shd w:val="clear" w:color="auto" w:fill="auto"/>
          </w:tcPr>
          <w:p w14:paraId="5B0220AF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7BACCA57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EDB539B" w14:textId="77777777" w:rsidR="0025354E" w:rsidRDefault="0025354E" w:rsidP="00867B4D"/>
        </w:tc>
      </w:tr>
      <w:tr w:rsidR="0025354E" w14:paraId="5E593CBB" w14:textId="77777777" w:rsidTr="0025354E">
        <w:tc>
          <w:tcPr>
            <w:tcW w:w="4077" w:type="dxa"/>
            <w:shd w:val="clear" w:color="auto" w:fill="auto"/>
          </w:tcPr>
          <w:p w14:paraId="764D6AB7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1303DD27" w14:textId="77777777" w:rsidR="0025354E" w:rsidRDefault="0025354E" w:rsidP="00867B4D"/>
          <w:p w14:paraId="1647DF96" w14:textId="77777777" w:rsidR="0025354E" w:rsidRDefault="0025354E" w:rsidP="00867B4D"/>
        </w:tc>
      </w:tr>
      <w:tr w:rsidR="0025354E" w14:paraId="757D2619" w14:textId="77777777" w:rsidTr="0025354E">
        <w:tc>
          <w:tcPr>
            <w:tcW w:w="4077" w:type="dxa"/>
            <w:shd w:val="clear" w:color="auto" w:fill="auto"/>
          </w:tcPr>
          <w:p w14:paraId="207BB777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453A086D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5E622047" w14:textId="77777777" w:rsidR="0025354E" w:rsidRDefault="0025354E" w:rsidP="00867B4D"/>
        </w:tc>
      </w:tr>
      <w:tr w:rsidR="0025354E" w14:paraId="72EB288A" w14:textId="77777777" w:rsidTr="0025354E">
        <w:tc>
          <w:tcPr>
            <w:tcW w:w="4077" w:type="dxa"/>
            <w:shd w:val="clear" w:color="auto" w:fill="auto"/>
          </w:tcPr>
          <w:p w14:paraId="5D2B72E8" w14:textId="3B53D509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 xml:space="preserve">Telephone </w:t>
            </w:r>
            <w:r w:rsidR="009D32A1">
              <w:rPr>
                <w:b/>
              </w:rPr>
              <w:t>number</w:t>
            </w:r>
          </w:p>
        </w:tc>
        <w:tc>
          <w:tcPr>
            <w:tcW w:w="5165" w:type="dxa"/>
            <w:shd w:val="clear" w:color="auto" w:fill="auto"/>
          </w:tcPr>
          <w:p w14:paraId="66E428C9" w14:textId="77777777" w:rsidR="0025354E" w:rsidRDefault="0025354E" w:rsidP="00867B4D"/>
          <w:p w14:paraId="59FDA68C" w14:textId="77777777" w:rsidR="0025354E" w:rsidRDefault="0025354E" w:rsidP="00867B4D"/>
        </w:tc>
      </w:tr>
      <w:tr w:rsidR="0025354E" w14:paraId="0A23469F" w14:textId="77777777" w:rsidTr="0025354E">
        <w:tc>
          <w:tcPr>
            <w:tcW w:w="4077" w:type="dxa"/>
            <w:shd w:val="clear" w:color="auto" w:fill="auto"/>
          </w:tcPr>
          <w:p w14:paraId="427F349D" w14:textId="55C5EE84" w:rsidR="009D32A1" w:rsidRPr="007C64A9" w:rsidRDefault="0025354E" w:rsidP="009D32A1">
            <w:pPr>
              <w:rPr>
                <w:b/>
              </w:rPr>
            </w:pPr>
            <w:r w:rsidRPr="007C64A9">
              <w:rPr>
                <w:b/>
              </w:rPr>
              <w:t>Local</w:t>
            </w:r>
            <w:r w:rsidR="009D32A1">
              <w:rPr>
                <w:b/>
              </w:rPr>
              <w:t xml:space="preserve"> a</w:t>
            </w:r>
            <w:r w:rsidRPr="007C64A9">
              <w:rPr>
                <w:b/>
              </w:rPr>
              <w:t>uthority</w:t>
            </w:r>
            <w:r w:rsidR="002129DA">
              <w:rPr>
                <w:b/>
              </w:rPr>
              <w:t>/</w:t>
            </w:r>
            <w:r w:rsidR="009D32A1">
              <w:rPr>
                <w:b/>
              </w:rPr>
              <w:t>H</w:t>
            </w:r>
            <w:r w:rsidR="002129DA">
              <w:rPr>
                <w:b/>
              </w:rPr>
              <w:t xml:space="preserve">ealth and </w:t>
            </w:r>
            <w:r w:rsidR="009D32A1">
              <w:rPr>
                <w:b/>
              </w:rPr>
              <w:t>s</w:t>
            </w:r>
            <w:r w:rsidR="002129DA">
              <w:rPr>
                <w:b/>
              </w:rPr>
              <w:t xml:space="preserve">ocial </w:t>
            </w:r>
            <w:r w:rsidR="009D32A1">
              <w:rPr>
                <w:b/>
              </w:rPr>
              <w:t>c</w:t>
            </w:r>
            <w:r w:rsidR="002129DA">
              <w:rPr>
                <w:b/>
              </w:rPr>
              <w:t xml:space="preserve">are </w:t>
            </w:r>
            <w:r w:rsidR="009D32A1">
              <w:rPr>
                <w:b/>
              </w:rPr>
              <w:t>p</w:t>
            </w:r>
            <w:r w:rsidR="002129DA">
              <w:rPr>
                <w:b/>
              </w:rPr>
              <w:t>artnership area</w:t>
            </w:r>
          </w:p>
        </w:tc>
        <w:tc>
          <w:tcPr>
            <w:tcW w:w="5165" w:type="dxa"/>
            <w:shd w:val="clear" w:color="auto" w:fill="auto"/>
          </w:tcPr>
          <w:p w14:paraId="46AA30E9" w14:textId="77777777" w:rsidR="0025354E" w:rsidRDefault="0025354E" w:rsidP="00867B4D"/>
        </w:tc>
      </w:tr>
      <w:tr w:rsidR="0025354E" w14:paraId="3A35F318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0658EB6D" w14:textId="7370914D" w:rsidR="0025354E" w:rsidRPr="00132CCD" w:rsidRDefault="009D32A1" w:rsidP="0025354E">
            <w:pPr>
              <w:jc w:val="center"/>
              <w:rPr>
                <w:b/>
              </w:rPr>
            </w:pPr>
            <w:r>
              <w:rPr>
                <w:b/>
              </w:rPr>
              <w:t>Young persons details</w:t>
            </w:r>
          </w:p>
          <w:p w14:paraId="1C4C67C7" w14:textId="77777777" w:rsidR="0025354E" w:rsidRDefault="0025354E" w:rsidP="00867B4D"/>
        </w:tc>
      </w:tr>
      <w:tr w:rsidR="0025354E" w14:paraId="1AD736F9" w14:textId="77777777" w:rsidTr="0025354E">
        <w:tc>
          <w:tcPr>
            <w:tcW w:w="4077" w:type="dxa"/>
            <w:shd w:val="clear" w:color="auto" w:fill="auto"/>
          </w:tcPr>
          <w:p w14:paraId="42BBA33B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3371DB29" w14:textId="77777777" w:rsidR="0025354E" w:rsidRDefault="0025354E" w:rsidP="0025354E">
            <w:pPr>
              <w:jc w:val="left"/>
            </w:pPr>
          </w:p>
          <w:p w14:paraId="31F18DBC" w14:textId="77777777" w:rsidR="0025354E" w:rsidRDefault="0025354E" w:rsidP="0025354E">
            <w:pPr>
              <w:jc w:val="left"/>
            </w:pPr>
          </w:p>
        </w:tc>
      </w:tr>
      <w:tr w:rsidR="0025354E" w14:paraId="0FDA3C0E" w14:textId="77777777" w:rsidTr="0025354E">
        <w:tc>
          <w:tcPr>
            <w:tcW w:w="4077" w:type="dxa"/>
            <w:shd w:val="clear" w:color="auto" w:fill="auto"/>
          </w:tcPr>
          <w:p w14:paraId="4D64A17C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b</w:t>
            </w:r>
            <w:r w:rsidR="0025354E">
              <w:rPr>
                <w:b/>
              </w:rPr>
              <w:t>irth</w:t>
            </w:r>
          </w:p>
        </w:tc>
        <w:tc>
          <w:tcPr>
            <w:tcW w:w="5165" w:type="dxa"/>
            <w:shd w:val="clear" w:color="auto" w:fill="auto"/>
          </w:tcPr>
          <w:p w14:paraId="2893E046" w14:textId="77777777" w:rsidR="0025354E" w:rsidRDefault="0025354E" w:rsidP="0025354E">
            <w:pPr>
              <w:jc w:val="left"/>
            </w:pPr>
          </w:p>
          <w:p w14:paraId="4C0FA92F" w14:textId="77777777" w:rsidR="0025354E" w:rsidRDefault="0025354E" w:rsidP="0025354E">
            <w:pPr>
              <w:jc w:val="left"/>
            </w:pPr>
          </w:p>
        </w:tc>
      </w:tr>
      <w:tr w:rsidR="0025354E" w14:paraId="3D4C298C" w14:textId="77777777" w:rsidTr="0025354E">
        <w:tc>
          <w:tcPr>
            <w:tcW w:w="4077" w:type="dxa"/>
            <w:shd w:val="clear" w:color="auto" w:fill="auto"/>
          </w:tcPr>
          <w:p w14:paraId="423E9F9B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d</w:t>
            </w:r>
            <w:r w:rsidR="0025354E"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777DD1D3" w14:textId="77777777" w:rsidR="0025354E" w:rsidRDefault="0025354E" w:rsidP="0025354E">
            <w:pPr>
              <w:jc w:val="left"/>
            </w:pPr>
          </w:p>
          <w:p w14:paraId="30E787A9" w14:textId="77777777" w:rsidR="0025354E" w:rsidRDefault="0025354E" w:rsidP="0025354E">
            <w:pPr>
              <w:jc w:val="left"/>
            </w:pPr>
          </w:p>
        </w:tc>
      </w:tr>
      <w:tr w:rsidR="0025354E" w14:paraId="0889775D" w14:textId="77777777" w:rsidTr="0025354E">
        <w:tc>
          <w:tcPr>
            <w:tcW w:w="4077" w:type="dxa"/>
            <w:shd w:val="clear" w:color="auto" w:fill="auto"/>
          </w:tcPr>
          <w:p w14:paraId="2DE2C0D1" w14:textId="77777777" w:rsidR="0025354E" w:rsidRPr="007C64A9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 w:rsidR="002129DA">
              <w:rPr>
                <w:b/>
              </w:rPr>
              <w:t>ted cause of d</w:t>
            </w:r>
            <w:r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4AE86242" w14:textId="77777777" w:rsidR="0025354E" w:rsidRDefault="0025354E" w:rsidP="0025354E">
            <w:pPr>
              <w:jc w:val="left"/>
            </w:pPr>
          </w:p>
          <w:p w14:paraId="379FCD08" w14:textId="77777777" w:rsidR="00154204" w:rsidRDefault="00154204" w:rsidP="0025354E">
            <w:pPr>
              <w:jc w:val="left"/>
            </w:pPr>
          </w:p>
        </w:tc>
      </w:tr>
      <w:tr w:rsidR="0025354E" w14:paraId="7428D1C8" w14:textId="77777777" w:rsidTr="0025354E">
        <w:tc>
          <w:tcPr>
            <w:tcW w:w="4077" w:type="dxa"/>
            <w:shd w:val="clear" w:color="auto" w:fill="auto"/>
          </w:tcPr>
          <w:p w14:paraId="1CB4DAE4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Where living a</w:t>
            </w:r>
            <w:r w:rsidR="0025354E">
              <w:rPr>
                <w:b/>
              </w:rPr>
              <w:t>t</w:t>
            </w:r>
            <w:r>
              <w:rPr>
                <w:b/>
              </w:rPr>
              <w:t xml:space="preserve"> time of d</w:t>
            </w:r>
            <w:r w:rsidR="0025354E">
              <w:rPr>
                <w:b/>
              </w:rPr>
              <w:t>eath</w:t>
            </w:r>
          </w:p>
          <w:p w14:paraId="613E27D4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88AE967" w14:textId="77777777" w:rsidR="0025354E" w:rsidRDefault="0025354E" w:rsidP="0025354E">
            <w:pPr>
              <w:jc w:val="left"/>
            </w:pPr>
          </w:p>
        </w:tc>
      </w:tr>
      <w:tr w:rsidR="0025354E" w14:paraId="0CA88426" w14:textId="77777777" w:rsidTr="0025354E">
        <w:tc>
          <w:tcPr>
            <w:tcW w:w="4077" w:type="dxa"/>
            <w:shd w:val="clear" w:color="auto" w:fill="auto"/>
          </w:tcPr>
          <w:p w14:paraId="5D04DCCA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Involvement by other a</w:t>
            </w:r>
            <w:r w:rsidR="0025354E">
              <w:rPr>
                <w:b/>
              </w:rPr>
              <w:t>gencies</w:t>
            </w:r>
          </w:p>
          <w:p w14:paraId="1E972A65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8422595" w14:textId="77777777" w:rsidR="0025354E" w:rsidRDefault="0025354E" w:rsidP="0025354E">
            <w:pPr>
              <w:jc w:val="left"/>
            </w:pPr>
          </w:p>
        </w:tc>
      </w:tr>
      <w:tr w:rsidR="0025354E" w14:paraId="5B59EDDA" w14:textId="77777777" w:rsidTr="0025354E">
        <w:tc>
          <w:tcPr>
            <w:tcW w:w="4077" w:type="dxa"/>
            <w:shd w:val="clear" w:color="auto" w:fill="auto"/>
          </w:tcPr>
          <w:p w14:paraId="48874C71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Likely p</w:t>
            </w:r>
            <w:r w:rsidR="0025354E">
              <w:rPr>
                <w:b/>
              </w:rPr>
              <w:t xml:space="preserve">ress </w:t>
            </w:r>
            <w:r w:rsidR="009D32A1">
              <w:rPr>
                <w:b/>
              </w:rPr>
              <w:t>i</w:t>
            </w:r>
            <w:r w:rsidR="0025354E">
              <w:rPr>
                <w:b/>
              </w:rPr>
              <w:t>nterest</w:t>
            </w:r>
            <w:r w:rsidR="009D32A1">
              <w:rPr>
                <w:b/>
              </w:rPr>
              <w:t xml:space="preserve"> (yes/no)</w:t>
            </w:r>
          </w:p>
          <w:p w14:paraId="37E25011" w14:textId="16A8A1BF" w:rsidR="009D32A1" w:rsidRPr="007C64A9" w:rsidRDefault="009D32A1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002660BD" w14:textId="05D06099" w:rsidR="0025354E" w:rsidRDefault="0025354E" w:rsidP="0025354E">
            <w:pPr>
              <w:jc w:val="center"/>
            </w:pPr>
          </w:p>
        </w:tc>
      </w:tr>
    </w:tbl>
    <w:p w14:paraId="5536FD4C" w14:textId="77777777" w:rsidR="00A74797" w:rsidRDefault="00A74797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4797" w:rsidRPr="006A704B" w14:paraId="45DAE461" w14:textId="77777777" w:rsidTr="00D24EE3">
        <w:tc>
          <w:tcPr>
            <w:tcW w:w="9016" w:type="dxa"/>
            <w:shd w:val="clear" w:color="auto" w:fill="E5DFEC" w:themeFill="accent4" w:themeFillTint="33"/>
          </w:tcPr>
          <w:p w14:paraId="15E01D1E" w14:textId="0C134442" w:rsidR="00A74797" w:rsidRDefault="00A74797" w:rsidP="00D24EE3">
            <w:pPr>
              <w:jc w:val="center"/>
              <w:rPr>
                <w:b/>
              </w:rPr>
            </w:pPr>
            <w:r w:rsidRPr="006A704B">
              <w:rPr>
                <w:b/>
              </w:rPr>
              <w:lastRenderedPageBreak/>
              <w:t xml:space="preserve">Care Inspectorate </w:t>
            </w:r>
            <w:r>
              <w:rPr>
                <w:b/>
              </w:rPr>
              <w:t>c</w:t>
            </w:r>
            <w:r w:rsidRPr="006A704B">
              <w:rPr>
                <w:b/>
              </w:rPr>
              <w:t xml:space="preserve">ontact </w:t>
            </w:r>
            <w:r>
              <w:rPr>
                <w:b/>
              </w:rPr>
              <w:t>d</w:t>
            </w:r>
            <w:r w:rsidRPr="006A704B">
              <w:rPr>
                <w:b/>
              </w:rPr>
              <w:t>etails</w:t>
            </w:r>
          </w:p>
          <w:p w14:paraId="51C9CD6E" w14:textId="77777777" w:rsidR="00A74797" w:rsidRPr="006A704B" w:rsidRDefault="00A74797" w:rsidP="00D24EE3">
            <w:pPr>
              <w:jc w:val="center"/>
              <w:rPr>
                <w:b/>
              </w:rPr>
            </w:pPr>
          </w:p>
        </w:tc>
      </w:tr>
      <w:tr w:rsidR="00A74797" w:rsidRPr="006A704B" w14:paraId="1E40C934" w14:textId="77777777" w:rsidTr="00D24EE3">
        <w:tc>
          <w:tcPr>
            <w:tcW w:w="9016" w:type="dxa"/>
            <w:shd w:val="clear" w:color="auto" w:fill="FFFFFF" w:themeFill="background1"/>
          </w:tcPr>
          <w:p w14:paraId="79783AE5" w14:textId="77777777" w:rsidR="00A74797" w:rsidRDefault="00A74797" w:rsidP="00D24EE3">
            <w:pPr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Karen McCormack or Sharon Telfer</w:t>
            </w:r>
          </w:p>
          <w:p w14:paraId="14786558" w14:textId="77777777" w:rsidR="00A74797" w:rsidRDefault="00A74797" w:rsidP="00D24E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hyperlink r:id="rId12" w:history="1">
              <w:r>
                <w:rPr>
                  <w:rStyle w:val="Hyperlink"/>
                  <w:rFonts w:cs="Arial"/>
                </w:rPr>
                <w:t>cistrategicteamnotification@careinspectorate.gov.scot</w:t>
              </w:r>
            </w:hyperlink>
          </w:p>
          <w:p w14:paraId="69D4A813" w14:textId="77777777" w:rsidR="00A74797" w:rsidRPr="006A704B" w:rsidRDefault="00A74797" w:rsidP="00D24EE3">
            <w:pPr>
              <w:jc w:val="center"/>
              <w:rPr>
                <w:b/>
              </w:rPr>
            </w:pPr>
          </w:p>
        </w:tc>
      </w:tr>
    </w:tbl>
    <w:p w14:paraId="532036B8" w14:textId="77777777" w:rsidR="00A74797" w:rsidRPr="00684E61" w:rsidRDefault="00A74797" w:rsidP="00867B4D"/>
    <w:p w14:paraId="10743FF0" w14:textId="77777777" w:rsidR="0025354E" w:rsidRPr="00684E61" w:rsidRDefault="0025354E" w:rsidP="00867B4D"/>
    <w:p w14:paraId="56C5A63D" w14:textId="77777777" w:rsidR="00E3599D" w:rsidRPr="00684E61" w:rsidRDefault="00E3599D" w:rsidP="00E36759"/>
    <w:sectPr w:rsidR="00E3599D" w:rsidRPr="00684E61" w:rsidSect="002535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A4A42" w14:textId="77777777" w:rsidR="00886F37" w:rsidRDefault="00886F37">
      <w:r>
        <w:separator/>
      </w:r>
    </w:p>
  </w:endnote>
  <w:endnote w:type="continuationSeparator" w:id="0">
    <w:p w14:paraId="257EA225" w14:textId="77777777" w:rsidR="00886F37" w:rsidRDefault="0088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4F11" w14:textId="15DBB775" w:rsidR="00E7023E" w:rsidRDefault="00E70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19D10E" wp14:editId="668319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ED11" w14:textId="6E767306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9D1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3FED11" w14:textId="6E767306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8929" w14:textId="394971F0" w:rsidR="009D32A1" w:rsidRPr="0067486A" w:rsidRDefault="009D32A1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sz w:val="20"/>
      </w:rPr>
      <w:t>DCC1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7CA0" w14:textId="246DFA05" w:rsidR="00E7023E" w:rsidRDefault="00E70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1D61C4" wp14:editId="6DB904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A3B1F" w14:textId="76BABE25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D6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FA3B1F" w14:textId="76BABE25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45FE" w14:textId="77777777" w:rsidR="00886F37" w:rsidRDefault="00886F37">
      <w:r>
        <w:separator/>
      </w:r>
    </w:p>
  </w:footnote>
  <w:footnote w:type="continuationSeparator" w:id="0">
    <w:p w14:paraId="5112CE88" w14:textId="77777777" w:rsidR="00886F37" w:rsidRDefault="0088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AA55" w14:textId="1997422E" w:rsidR="00E7023E" w:rsidRDefault="00E702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2A2BF" wp14:editId="36DE98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F5BDA" w14:textId="09E391CA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2A2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E2F5BDA" w14:textId="09E391CA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8B00" w14:textId="75DF345E" w:rsidR="003F2479" w:rsidRDefault="00867B4D" w:rsidP="00867B4D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sz w:val="20"/>
      </w:rPr>
      <w:t>D</w:t>
    </w:r>
    <w:r w:rsidR="000E7C10">
      <w:rPr>
        <w:sz w:val="20"/>
      </w:rPr>
      <w:t>C</w:t>
    </w:r>
    <w:r w:rsidR="002129DA">
      <w:rPr>
        <w:sz w:val="20"/>
      </w:rPr>
      <w:t>C1</w:t>
    </w:r>
    <w:r>
      <w:rPr>
        <w:sz w:val="20"/>
      </w:rPr>
      <w:t xml:space="preserve"> </w:t>
    </w:r>
    <w:r w:rsidR="009D32A1">
      <w:rPr>
        <w:sz w:val="20"/>
      </w:rPr>
      <w:t>initial contact</w:t>
    </w:r>
  </w:p>
  <w:p w14:paraId="544A705E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1C42AA0E" wp14:editId="44829515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5993E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2594CA39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4C47" w14:textId="1B11595E" w:rsidR="00E7023E" w:rsidRDefault="00E702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9E3E3F" wp14:editId="1D3473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D0A4C" w14:textId="43E0B50A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E3E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DDD0A4C" w14:textId="43E0B50A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4C377A9"/>
    <w:multiLevelType w:val="multilevel"/>
    <w:tmpl w:val="9CD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6574001">
    <w:abstractNumId w:val="2"/>
  </w:num>
  <w:num w:numId="2" w16cid:durableId="1692610961">
    <w:abstractNumId w:val="0"/>
  </w:num>
  <w:num w:numId="3" w16cid:durableId="459540937">
    <w:abstractNumId w:val="0"/>
  </w:num>
  <w:num w:numId="4" w16cid:durableId="126972892">
    <w:abstractNumId w:val="0"/>
  </w:num>
  <w:num w:numId="5" w16cid:durableId="128202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4D"/>
    <w:rsid w:val="00005C3F"/>
    <w:rsid w:val="00006858"/>
    <w:rsid w:val="00063627"/>
    <w:rsid w:val="00080945"/>
    <w:rsid w:val="0009146E"/>
    <w:rsid w:val="000E7C10"/>
    <w:rsid w:val="00154204"/>
    <w:rsid w:val="00157346"/>
    <w:rsid w:val="00192DC7"/>
    <w:rsid w:val="001E0D70"/>
    <w:rsid w:val="002129DA"/>
    <w:rsid w:val="00252A4E"/>
    <w:rsid w:val="0025354E"/>
    <w:rsid w:val="0026584E"/>
    <w:rsid w:val="002F3E88"/>
    <w:rsid w:val="0032736F"/>
    <w:rsid w:val="00356501"/>
    <w:rsid w:val="00391328"/>
    <w:rsid w:val="003E05EB"/>
    <w:rsid w:val="003F2479"/>
    <w:rsid w:val="00421B29"/>
    <w:rsid w:val="0042573D"/>
    <w:rsid w:val="00512210"/>
    <w:rsid w:val="00517199"/>
    <w:rsid w:val="00550D11"/>
    <w:rsid w:val="005A605D"/>
    <w:rsid w:val="00614791"/>
    <w:rsid w:val="0067486A"/>
    <w:rsid w:val="00684E61"/>
    <w:rsid w:val="00687DE1"/>
    <w:rsid w:val="006D7A88"/>
    <w:rsid w:val="007054B6"/>
    <w:rsid w:val="00716847"/>
    <w:rsid w:val="007268C8"/>
    <w:rsid w:val="00740B88"/>
    <w:rsid w:val="00761E8A"/>
    <w:rsid w:val="00764597"/>
    <w:rsid w:val="00770822"/>
    <w:rsid w:val="007A4F32"/>
    <w:rsid w:val="007C64A9"/>
    <w:rsid w:val="007C6806"/>
    <w:rsid w:val="00803853"/>
    <w:rsid w:val="008319B8"/>
    <w:rsid w:val="008433CE"/>
    <w:rsid w:val="00846D80"/>
    <w:rsid w:val="00867B4D"/>
    <w:rsid w:val="00871D06"/>
    <w:rsid w:val="00886F37"/>
    <w:rsid w:val="00952710"/>
    <w:rsid w:val="009D32A1"/>
    <w:rsid w:val="009F71B8"/>
    <w:rsid w:val="00A4091A"/>
    <w:rsid w:val="00A56EBA"/>
    <w:rsid w:val="00A67DF4"/>
    <w:rsid w:val="00A74797"/>
    <w:rsid w:val="00A90A53"/>
    <w:rsid w:val="00AB54FF"/>
    <w:rsid w:val="00AE01CB"/>
    <w:rsid w:val="00B04D2C"/>
    <w:rsid w:val="00B30B70"/>
    <w:rsid w:val="00B31BAF"/>
    <w:rsid w:val="00B819A5"/>
    <w:rsid w:val="00C55C88"/>
    <w:rsid w:val="00C86FBA"/>
    <w:rsid w:val="00CD54C5"/>
    <w:rsid w:val="00CE6C94"/>
    <w:rsid w:val="00D2145E"/>
    <w:rsid w:val="00D96AB0"/>
    <w:rsid w:val="00E15C95"/>
    <w:rsid w:val="00E325FE"/>
    <w:rsid w:val="00E3599D"/>
    <w:rsid w:val="00E36759"/>
    <w:rsid w:val="00E7023E"/>
    <w:rsid w:val="00E95AC1"/>
    <w:rsid w:val="00E96D8C"/>
    <w:rsid w:val="00EC5B11"/>
    <w:rsid w:val="00EF04EA"/>
    <w:rsid w:val="00F014E6"/>
    <w:rsid w:val="00F35737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C6D2E"/>
  <w15:docId w15:val="{2FF35B64-93BE-4FED-8428-FF0049AE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strategicteamnotification@careinspectorate.gov.sco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oked_after_children@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AA17E-FF6B-42A9-9F1C-B67E216D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7E3A4-015C-4B38-AB83-62BF86C5319E}">
  <ds:schemaRefs>
    <ds:schemaRef ds:uri="http://purl.org/dc/elements/1.1/"/>
    <ds:schemaRef ds:uri="http://schemas.microsoft.com/office/2006/documentManagement/types"/>
    <ds:schemaRef ds:uri="http://purl.org/dc/dcmitype/"/>
    <ds:schemaRef ds:uri="558dc658-0124-4c42-945e-e9afbc6c1bfd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79ce020-fd63-4b39-96b0-d155cc04f083"/>
    <ds:schemaRef ds:uri="http://schemas.microsoft.com/office/infopath/2007/PartnerControls"/>
    <ds:schemaRef ds:uri="http://purl.org/dc/terms/"/>
    <ds:schemaRef ds:uri="07fe26c6-7775-4f5a-99ce-6f059332e68c"/>
    <ds:schemaRef ds:uri="45c3e903-dd33-4759-84d4-a410aec200cd"/>
  </ds:schemaRefs>
</ds:datastoreItem>
</file>

<file path=customXml/itemProps3.xml><?xml version="1.0" encoding="utf-8"?>
<ds:datastoreItem xmlns:ds="http://schemas.openxmlformats.org/officeDocument/2006/customXml" ds:itemID="{97B0F2BE-F90B-4CE2-8561-241201EBF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Chelsea Cavanagh</cp:lastModifiedBy>
  <cp:revision>19</cp:revision>
  <cp:lastPrinted>1901-01-01T00:00:00Z</cp:lastPrinted>
  <dcterms:created xsi:type="dcterms:W3CDTF">2016-05-24T12:10:00Z</dcterms:created>
  <dcterms:modified xsi:type="dcterms:W3CDTF">2025-03-27T09:39:00Z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0x0101009B4D8B2368758C4A93996B41533D75EF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2021-04-13T07:49:29Z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37417727-fadc-48fd-bd8e-3d2e17b28934</vt:lpwstr>
  </property>
  <property fmtid="{D5CDD505-2E9C-101B-9397-08002B2CF9AE}" pid="38" name="MSIP_Label_38e228a3-ecff-4e4d-93ab-0e4b258df221_ContentBits">
    <vt:lpwstr>3</vt:lpwstr>
  </property>
  <property fmtid="{D5CDD505-2E9C-101B-9397-08002B2CF9AE}" pid="39" name="MediaServiceImageTags">
    <vt:lpwstr/>
  </property>
</Properties>
</file>