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E47E" w14:textId="2537E608" w:rsidR="00047968" w:rsidRDefault="002D3504">
      <w:pPr>
        <w:rPr>
          <w:b/>
          <w:bCs/>
          <w:u w:val="single"/>
        </w:rPr>
      </w:pPr>
      <w:r w:rsidRPr="00214A36">
        <w:rPr>
          <w:rFonts w:eastAsia="Museo 700"/>
          <w:bCs/>
          <w:noProof/>
          <w:color w:val="495B7C"/>
          <w:sz w:val="52"/>
          <w:szCs w:val="52"/>
        </w:rPr>
        <mc:AlternateContent>
          <mc:Choice Requires="wpg">
            <w:drawing>
              <wp:anchor distT="0" distB="0" distL="114300" distR="114300" simplePos="0" relativeHeight="251658240" behindDoc="1" locked="0" layoutInCell="1" allowOverlap="1" wp14:anchorId="7C678DE8" wp14:editId="63997A93">
                <wp:simplePos x="0" y="0"/>
                <wp:positionH relativeFrom="margin">
                  <wp:posOffset>-795130</wp:posOffset>
                </wp:positionH>
                <wp:positionV relativeFrom="page">
                  <wp:posOffset>159026</wp:posOffset>
                </wp:positionV>
                <wp:extent cx="7308215" cy="10376535"/>
                <wp:effectExtent l="0" t="0" r="6985" b="5715"/>
                <wp:wrapNone/>
                <wp:docPr id="1366276803" name="Group 7"/>
                <wp:cNvGraphicFramePr/>
                <a:graphic xmlns:a="http://schemas.openxmlformats.org/drawingml/2006/main">
                  <a:graphicData uri="http://schemas.microsoft.com/office/word/2010/wordprocessingGroup">
                    <wpg:wgp>
                      <wpg:cNvGrpSpPr/>
                      <wpg:grpSpPr bwMode="auto">
                        <a:xfrm>
                          <a:off x="0" y="0"/>
                          <a:ext cx="7308215" cy="10376535"/>
                          <a:chOff x="0" y="-1039"/>
                          <a:chExt cx="11509" cy="16341"/>
                        </a:xfrm>
                      </wpg:grpSpPr>
                      <wps:wsp>
                        <wps:cNvPr id="12812547" name="docshape2"/>
                        <wps:cNvSpPr>
                          <a:spLocks noChangeArrowheads="1"/>
                        </wps:cNvSpPr>
                        <wps:spPr bwMode="auto">
                          <a:xfrm>
                            <a:off x="0" y="-1039"/>
                            <a:ext cx="11509" cy="16341"/>
                          </a:xfrm>
                          <a:prstGeom prst="rect">
                            <a:avLst/>
                          </a:prstGeom>
                          <a:solidFill>
                            <a:srgbClr val="E1E1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18709" w14:textId="77777777" w:rsidR="00B3206D" w:rsidRDefault="00B3206D" w:rsidP="00B3206D">
                              <w:pPr>
                                <w:jc w:val="center"/>
                              </w:pPr>
                            </w:p>
                            <w:p w14:paraId="157A211F" w14:textId="77777777" w:rsidR="00B3206D" w:rsidRDefault="00B3206D" w:rsidP="00B3206D">
                              <w:pPr>
                                <w:jc w:val="center"/>
                              </w:pPr>
                            </w:p>
                            <w:p w14:paraId="2C0E8B15" w14:textId="77777777" w:rsidR="00B3206D" w:rsidRDefault="00B3206D" w:rsidP="00B3206D">
                              <w:pPr>
                                <w:jc w:val="center"/>
                              </w:pPr>
                            </w:p>
                            <w:p w14:paraId="541E2974" w14:textId="77777777" w:rsidR="00B3206D" w:rsidRDefault="00B3206D" w:rsidP="00B3206D">
                              <w:pPr>
                                <w:jc w:val="center"/>
                              </w:pPr>
                            </w:p>
                            <w:p w14:paraId="58E02EFC" w14:textId="77777777" w:rsidR="00B3206D" w:rsidRDefault="00B3206D" w:rsidP="00B3206D">
                              <w:pPr>
                                <w:jc w:val="center"/>
                              </w:pPr>
                            </w:p>
                            <w:p w14:paraId="1C53A84D" w14:textId="77777777" w:rsidR="00B3206D" w:rsidRDefault="00B3206D" w:rsidP="00B3206D">
                              <w:pPr>
                                <w:jc w:val="center"/>
                              </w:pPr>
                            </w:p>
                            <w:p w14:paraId="68DB8E78" w14:textId="77777777" w:rsidR="00B3206D" w:rsidRDefault="00B3206D" w:rsidP="00B3206D">
                              <w:pPr>
                                <w:jc w:val="center"/>
                              </w:pPr>
                            </w:p>
                            <w:p w14:paraId="67EDAA12" w14:textId="77777777" w:rsidR="00B3206D" w:rsidRDefault="00B3206D" w:rsidP="00B3206D">
                              <w:pPr>
                                <w:jc w:val="center"/>
                              </w:pPr>
                            </w:p>
                            <w:p w14:paraId="27F5AAC3" w14:textId="77777777" w:rsidR="00B3206D" w:rsidRDefault="00B3206D" w:rsidP="00B3206D">
                              <w:pPr>
                                <w:jc w:val="center"/>
                              </w:pPr>
                            </w:p>
                            <w:p w14:paraId="4877F750" w14:textId="77777777" w:rsidR="00B3206D" w:rsidRDefault="00B3206D" w:rsidP="00B3206D">
                              <w:pPr>
                                <w:jc w:val="center"/>
                              </w:pPr>
                            </w:p>
                            <w:p w14:paraId="60F2DA34" w14:textId="77777777" w:rsidR="00B3206D" w:rsidRDefault="00B3206D" w:rsidP="00B3206D">
                              <w:pPr>
                                <w:jc w:val="center"/>
                              </w:pPr>
                            </w:p>
                            <w:p w14:paraId="1500CEAE" w14:textId="77777777" w:rsidR="00B3206D" w:rsidRDefault="00B3206D" w:rsidP="00B3206D">
                              <w:pPr>
                                <w:jc w:val="center"/>
                              </w:pPr>
                            </w:p>
                            <w:p w14:paraId="051BD24A" w14:textId="77777777" w:rsidR="00B3206D" w:rsidRDefault="00B3206D" w:rsidP="00B3206D">
                              <w:pPr>
                                <w:jc w:val="center"/>
                              </w:pPr>
                            </w:p>
                            <w:p w14:paraId="359FBEF7" w14:textId="77777777" w:rsidR="00B3206D" w:rsidRDefault="00B3206D" w:rsidP="00B3206D">
                              <w:pPr>
                                <w:jc w:val="center"/>
                              </w:pPr>
                            </w:p>
                            <w:p w14:paraId="2E10D19A" w14:textId="77777777" w:rsidR="00B3206D" w:rsidRDefault="00B3206D" w:rsidP="00B3206D">
                              <w:pPr>
                                <w:jc w:val="center"/>
                              </w:pPr>
                            </w:p>
                            <w:p w14:paraId="4E43A115" w14:textId="77777777" w:rsidR="00B3206D" w:rsidRDefault="00B3206D" w:rsidP="00B3206D">
                              <w:pPr>
                                <w:jc w:val="center"/>
                              </w:pPr>
                            </w:p>
                            <w:p w14:paraId="5114E9E0" w14:textId="77777777" w:rsidR="00B3206D" w:rsidRDefault="00B3206D" w:rsidP="00B3206D">
                              <w:pPr>
                                <w:jc w:val="center"/>
                              </w:pPr>
                            </w:p>
                            <w:p w14:paraId="5071B213" w14:textId="77777777" w:rsidR="00B3206D" w:rsidRDefault="00B3206D" w:rsidP="00B3206D">
                              <w:pPr>
                                <w:jc w:val="center"/>
                              </w:pPr>
                            </w:p>
                            <w:p w14:paraId="2A4B69F7" w14:textId="77777777" w:rsidR="00B3206D" w:rsidRDefault="00B3206D" w:rsidP="00B3206D">
                              <w:pPr>
                                <w:jc w:val="center"/>
                              </w:pPr>
                            </w:p>
                            <w:p w14:paraId="1BBFCD1A" w14:textId="77777777" w:rsidR="00B3206D" w:rsidRDefault="00B3206D" w:rsidP="00B3206D">
                              <w:pPr>
                                <w:jc w:val="center"/>
                              </w:pPr>
                            </w:p>
                            <w:p w14:paraId="3F8167D8" w14:textId="77777777" w:rsidR="00B3206D" w:rsidRDefault="00B3206D" w:rsidP="00B3206D">
                              <w:pPr>
                                <w:jc w:val="center"/>
                              </w:pPr>
                            </w:p>
                            <w:p w14:paraId="6EF3C572" w14:textId="77777777" w:rsidR="00B3206D" w:rsidRDefault="00B3206D" w:rsidP="00B3206D">
                              <w:pPr>
                                <w:jc w:val="center"/>
                              </w:pPr>
                            </w:p>
                            <w:p w14:paraId="7D3D6AC2" w14:textId="77777777" w:rsidR="00B3206D" w:rsidRDefault="00B3206D" w:rsidP="00B3206D">
                              <w:pPr>
                                <w:jc w:val="center"/>
                              </w:pPr>
                            </w:p>
                            <w:p w14:paraId="7C5EB477" w14:textId="77777777" w:rsidR="00B3206D" w:rsidRDefault="00B3206D" w:rsidP="00B3206D">
                              <w:pPr>
                                <w:jc w:val="center"/>
                              </w:pPr>
                            </w:p>
                            <w:p w14:paraId="67BDB72B" w14:textId="77777777" w:rsidR="00B3206D" w:rsidRDefault="00B3206D" w:rsidP="00B3206D">
                              <w:pPr>
                                <w:jc w:val="center"/>
                              </w:pPr>
                            </w:p>
                            <w:p w14:paraId="5DBC72BC" w14:textId="77777777" w:rsidR="00B3206D" w:rsidRDefault="00B3206D" w:rsidP="00B3206D">
                              <w:pPr>
                                <w:jc w:val="center"/>
                              </w:pPr>
                            </w:p>
                            <w:p w14:paraId="5661875F" w14:textId="77777777" w:rsidR="00B3206D" w:rsidRDefault="00B3206D" w:rsidP="00B3206D">
                              <w:pPr>
                                <w:jc w:val="center"/>
                              </w:pPr>
                            </w:p>
                            <w:p w14:paraId="043CD957" w14:textId="77777777" w:rsidR="00B3206D" w:rsidRDefault="00B3206D" w:rsidP="00B3206D"/>
                            <w:p w14:paraId="2F3026E0" w14:textId="77777777" w:rsidR="00B3206D" w:rsidRDefault="00B3206D" w:rsidP="00B3206D"/>
                            <w:p w14:paraId="4E994837" w14:textId="0C09073B" w:rsidR="00B3206D" w:rsidRDefault="00594652" w:rsidP="00BB0EA1">
                              <w:pPr>
                                <w:spacing w:after="0" w:line="240" w:lineRule="auto"/>
                                <w:ind w:left="992"/>
                                <w:rPr>
                                  <w:rFonts w:eastAsia="Museo 700"/>
                                  <w:bCs/>
                                  <w:color w:val="495B7C"/>
                                  <w:sz w:val="52"/>
                                  <w:szCs w:val="52"/>
                                </w:rPr>
                              </w:pPr>
                              <w:r w:rsidRPr="00214A36">
                                <w:rPr>
                                  <w:rFonts w:eastAsia="Museo 700"/>
                                  <w:bCs/>
                                  <w:color w:val="495B7C"/>
                                  <w:sz w:val="52"/>
                                  <w:szCs w:val="52"/>
                                </w:rPr>
                                <w:t>Joint inspection of adult services</w:t>
                              </w:r>
                            </w:p>
                            <w:p w14:paraId="4E94994C" w14:textId="77777777" w:rsidR="00B931A7" w:rsidRDefault="00B931A7" w:rsidP="00BB0EA1">
                              <w:pPr>
                                <w:spacing w:after="0" w:line="240" w:lineRule="auto"/>
                                <w:ind w:left="992" w:hanging="10"/>
                                <w:rPr>
                                  <w:rFonts w:eastAsia="Arial"/>
                                  <w:color w:val="262261"/>
                                  <w:sz w:val="36"/>
                                  <w:lang w:eastAsia="en-GB"/>
                                </w:rPr>
                              </w:pPr>
                              <w:r>
                                <w:rPr>
                                  <w:rFonts w:eastAsia="Arial"/>
                                  <w:color w:val="262261"/>
                                  <w:sz w:val="36"/>
                                  <w:lang w:eastAsia="en-GB"/>
                                </w:rPr>
                                <w:t>Integration and outcomes</w:t>
                              </w:r>
                            </w:p>
                            <w:p w14:paraId="6B8B003A" w14:textId="77777777" w:rsidR="00B931A7" w:rsidRDefault="00B931A7" w:rsidP="00FE2C20">
                              <w:pPr>
                                <w:ind w:left="993"/>
                              </w:pPr>
                            </w:p>
                            <w:p w14:paraId="3D296585" w14:textId="22CBE14D" w:rsidR="00DE4EB8" w:rsidRDefault="00DE4EB8" w:rsidP="00FE2C20">
                              <w:pPr>
                                <w:pStyle w:val="BodyText"/>
                                <w:ind w:left="993" w:right="172"/>
                                <w:rPr>
                                  <w:rFonts w:ascii="Arial" w:hAnsi="Arial" w:cs="Arial"/>
                                </w:rPr>
                              </w:pPr>
                              <w:r w:rsidRPr="004C1674">
                                <w:rPr>
                                  <w:rFonts w:ascii="Arial" w:hAnsi="Arial" w:cs="Arial"/>
                                  <w:color w:val="262261"/>
                                </w:rPr>
                                <w:t>Record</w:t>
                              </w:r>
                              <w:r>
                                <w:rPr>
                                  <w:rFonts w:ascii="Arial" w:hAnsi="Arial" w:cs="Arial"/>
                                  <w:color w:val="262261"/>
                                </w:rPr>
                                <w:t xml:space="preserve"> Review </w:t>
                              </w:r>
                              <w:r w:rsidRPr="030E2773">
                                <w:rPr>
                                  <w:rFonts w:ascii="Arial" w:hAnsi="Arial" w:cs="Arial"/>
                                  <w:color w:val="262261"/>
                                </w:rPr>
                                <w:t>Template</w:t>
                              </w:r>
                              <w:r w:rsidRPr="004C1674">
                                <w:rPr>
                                  <w:rFonts w:ascii="Arial" w:hAnsi="Arial" w:cs="Arial"/>
                                  <w:color w:val="262261"/>
                                </w:rPr>
                                <w:t xml:space="preserve"> v</w:t>
                              </w:r>
                              <w:r>
                                <w:rPr>
                                  <w:rFonts w:ascii="Arial" w:hAnsi="Arial" w:cs="Arial"/>
                                  <w:color w:val="262261"/>
                                </w:rPr>
                                <w:t>1</w:t>
                              </w:r>
                              <w:r w:rsidRPr="004C1674">
                                <w:rPr>
                                  <w:rFonts w:ascii="Arial" w:hAnsi="Arial" w:cs="Arial"/>
                                  <w:color w:val="262261"/>
                                </w:rPr>
                                <w:t>.</w:t>
                              </w:r>
                              <w:r w:rsidR="00BB0EA1">
                                <w:rPr>
                                  <w:rFonts w:ascii="Arial" w:hAnsi="Arial" w:cs="Arial"/>
                                  <w:color w:val="262261"/>
                                </w:rPr>
                                <w:t>1</w:t>
                              </w:r>
                            </w:p>
                            <w:p w14:paraId="31AFB7C2" w14:textId="77777777" w:rsidR="00DE4EB8" w:rsidRDefault="00DE4EB8" w:rsidP="00FE2C20">
                              <w:pPr>
                                <w:ind w:left="993"/>
                              </w:pPr>
                            </w:p>
                            <w:p w14:paraId="1EF11C7B" w14:textId="3B3E811B" w:rsidR="00FE2C20" w:rsidRDefault="00BB0EA1" w:rsidP="00BB0EA1">
                              <w:pPr>
                                <w:ind w:left="993"/>
                              </w:pPr>
                              <w:r>
                                <w:rPr>
                                  <w:color w:val="495B7C"/>
                                </w:rPr>
                                <w:t>28 May 2024</w:t>
                              </w:r>
                            </w:p>
                          </w:txbxContent>
                        </wps:txbx>
                        <wps:bodyPr rot="0" vert="horz" wrap="square" lIns="91440" tIns="45720" rIns="91440" bIns="45720" anchor="t" anchorCtr="0" upright="1">
                          <a:noAutofit/>
                        </wps:bodyPr>
                      </wps:wsp>
                      <pic:pic xmlns:pic="http://schemas.openxmlformats.org/drawingml/2006/picture">
                        <pic:nvPicPr>
                          <pic:cNvPr id="3918397"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1" y="536"/>
                            <a:ext cx="2271" cy="1453"/>
                          </a:xfrm>
                          <a:prstGeom prst="rect">
                            <a:avLst/>
                          </a:prstGeom>
                          <a:noFill/>
                          <a:extLst>
                            <a:ext uri="{909E8E84-426E-40DD-AFC4-6F175D3DCCD1}">
                              <a14:hiddenFill xmlns:a14="http://schemas.microsoft.com/office/drawing/2010/main">
                                <a:solidFill>
                                  <a:srgbClr val="FFFFFF"/>
                                </a:solidFill>
                              </a14:hiddenFill>
                            </a:ext>
                          </a:extLst>
                        </pic:spPr>
                      </pic:pic>
                      <wps:wsp>
                        <wps:cNvPr id="565816926" name="docshape4"/>
                        <wps:cNvSpPr>
                          <a:spLocks/>
                        </wps:cNvSpPr>
                        <wps:spPr bwMode="auto">
                          <a:xfrm>
                            <a:off x="4531" y="783"/>
                            <a:ext cx="2235" cy="326"/>
                          </a:xfrm>
                          <a:custGeom>
                            <a:avLst/>
                            <a:gdLst>
                              <a:gd name="T0" fmla="+- 0 4865 4731"/>
                              <a:gd name="T1" fmla="*/ T0 w 2235"/>
                              <a:gd name="T2" fmla="+- 0 1024 968"/>
                              <a:gd name="T3" fmla="*/ 1024 h 326"/>
                              <a:gd name="T4" fmla="+- 0 4864 4731"/>
                              <a:gd name="T5" fmla="*/ T4 w 2235"/>
                              <a:gd name="T6" fmla="+- 0 1287 968"/>
                              <a:gd name="T7" fmla="*/ 1287 h 326"/>
                              <a:gd name="T8" fmla="+- 0 5043 4731"/>
                              <a:gd name="T9" fmla="*/ T8 w 2235"/>
                              <a:gd name="T10" fmla="+- 0 1287 968"/>
                              <a:gd name="T11" fmla="*/ 1287 h 326"/>
                              <a:gd name="T12" fmla="+- 0 5261 4731"/>
                              <a:gd name="T13" fmla="*/ T12 w 2235"/>
                              <a:gd name="T14" fmla="+- 0 1152 968"/>
                              <a:gd name="T15" fmla="*/ 1152 h 326"/>
                              <a:gd name="T16" fmla="+- 0 5229 4731"/>
                              <a:gd name="T17" fmla="*/ T16 w 2235"/>
                              <a:gd name="T18" fmla="+- 0 1075 968"/>
                              <a:gd name="T19" fmla="*/ 1075 h 326"/>
                              <a:gd name="T20" fmla="+- 0 5148 4731"/>
                              <a:gd name="T21" fmla="*/ T20 w 2235"/>
                              <a:gd name="T22" fmla="+- 0 1098 968"/>
                              <a:gd name="T23" fmla="*/ 1098 h 326"/>
                              <a:gd name="T24" fmla="+- 0 5181 4731"/>
                              <a:gd name="T25" fmla="*/ T24 w 2235"/>
                              <a:gd name="T26" fmla="+- 0 1060 968"/>
                              <a:gd name="T27" fmla="*/ 1060 h 326"/>
                              <a:gd name="T28" fmla="+- 0 5062 4731"/>
                              <a:gd name="T29" fmla="*/ T28 w 2235"/>
                              <a:gd name="T30" fmla="+- 0 1150 968"/>
                              <a:gd name="T31" fmla="*/ 1150 h 326"/>
                              <a:gd name="T32" fmla="+- 0 5152 4731"/>
                              <a:gd name="T33" fmla="*/ T32 w 2235"/>
                              <a:gd name="T34" fmla="+- 0 1291 968"/>
                              <a:gd name="T35" fmla="*/ 1291 h 326"/>
                              <a:gd name="T36" fmla="+- 0 5231 4731"/>
                              <a:gd name="T37" fmla="*/ T36 w 2235"/>
                              <a:gd name="T38" fmla="+- 0 1243 968"/>
                              <a:gd name="T39" fmla="*/ 1243 h 326"/>
                              <a:gd name="T40" fmla="+- 0 5128 4731"/>
                              <a:gd name="T41" fmla="*/ T40 w 2235"/>
                              <a:gd name="T42" fmla="+- 0 1221 968"/>
                              <a:gd name="T43" fmla="*/ 1221 h 326"/>
                              <a:gd name="T44" fmla="+- 0 5468 4731"/>
                              <a:gd name="T45" fmla="*/ T44 w 2235"/>
                              <a:gd name="T46" fmla="+- 0 1246 968"/>
                              <a:gd name="T47" fmla="*/ 1246 h 326"/>
                              <a:gd name="T48" fmla="+- 0 5446 4731"/>
                              <a:gd name="T49" fmla="*/ T48 w 2235"/>
                              <a:gd name="T50" fmla="+- 0 1077 968"/>
                              <a:gd name="T51" fmla="*/ 1077 h 326"/>
                              <a:gd name="T52" fmla="+- 0 5389 4731"/>
                              <a:gd name="T53" fmla="*/ T52 w 2235"/>
                              <a:gd name="T54" fmla="+- 0 1245 968"/>
                              <a:gd name="T55" fmla="*/ 1245 h 326"/>
                              <a:gd name="T56" fmla="+- 0 5350 4731"/>
                              <a:gd name="T57" fmla="*/ T56 w 2235"/>
                              <a:gd name="T58" fmla="+- 0 1195 968"/>
                              <a:gd name="T59" fmla="*/ 1195 h 326"/>
                              <a:gd name="T60" fmla="+- 0 5414 4731"/>
                              <a:gd name="T61" fmla="*/ T60 w 2235"/>
                              <a:gd name="T62" fmla="+- 0 1063 968"/>
                              <a:gd name="T63" fmla="*/ 1063 h 326"/>
                              <a:gd name="T64" fmla="+- 0 5327 4731"/>
                              <a:gd name="T65" fmla="*/ T64 w 2235"/>
                              <a:gd name="T66" fmla="+- 0 1111 968"/>
                              <a:gd name="T67" fmla="*/ 1111 h 326"/>
                              <a:gd name="T68" fmla="+- 0 5412 4731"/>
                              <a:gd name="T69" fmla="*/ T68 w 2235"/>
                              <a:gd name="T70" fmla="+- 0 1154 968"/>
                              <a:gd name="T71" fmla="*/ 1154 h 326"/>
                              <a:gd name="T72" fmla="+- 0 5314 4731"/>
                              <a:gd name="T73" fmla="*/ T72 w 2235"/>
                              <a:gd name="T74" fmla="+- 0 1166 968"/>
                              <a:gd name="T75" fmla="*/ 1166 h 326"/>
                              <a:gd name="T76" fmla="+- 0 5282 4731"/>
                              <a:gd name="T77" fmla="*/ T76 w 2235"/>
                              <a:gd name="T78" fmla="+- 0 1240 968"/>
                              <a:gd name="T79" fmla="*/ 1240 h 326"/>
                              <a:gd name="T80" fmla="+- 0 5368 4731"/>
                              <a:gd name="T81" fmla="*/ T80 w 2235"/>
                              <a:gd name="T82" fmla="+- 0 1292 968"/>
                              <a:gd name="T83" fmla="*/ 1292 h 326"/>
                              <a:gd name="T84" fmla="+- 0 5505 4731"/>
                              <a:gd name="T85" fmla="*/ T84 w 2235"/>
                              <a:gd name="T86" fmla="+- 0 1287 968"/>
                              <a:gd name="T87" fmla="*/ 1287 h 326"/>
                              <a:gd name="T88" fmla="+- 0 5566 4731"/>
                              <a:gd name="T89" fmla="*/ T88 w 2235"/>
                              <a:gd name="T90" fmla="+- 0 1246 968"/>
                              <a:gd name="T91" fmla="*/ 1246 h 326"/>
                              <a:gd name="T92" fmla="+- 0 5804 4731"/>
                              <a:gd name="T93" fmla="*/ T92 w 2235"/>
                              <a:gd name="T94" fmla="+- 0 1249 968"/>
                              <a:gd name="T95" fmla="*/ 1249 h 326"/>
                              <a:gd name="T96" fmla="+- 0 5823 4731"/>
                              <a:gd name="T97" fmla="*/ T96 w 2235"/>
                              <a:gd name="T98" fmla="+- 0 1103 968"/>
                              <a:gd name="T99" fmla="*/ 1103 h 326"/>
                              <a:gd name="T100" fmla="+- 0 5696 4731"/>
                              <a:gd name="T101" fmla="*/ T100 w 2235"/>
                              <a:gd name="T102" fmla="+- 0 1103 968"/>
                              <a:gd name="T103" fmla="*/ 1103 h 326"/>
                              <a:gd name="T104" fmla="+- 0 5720 4731"/>
                              <a:gd name="T105" fmla="*/ T104 w 2235"/>
                              <a:gd name="T106" fmla="+- 0 1279 968"/>
                              <a:gd name="T107" fmla="*/ 1279 h 326"/>
                              <a:gd name="T108" fmla="+- 0 5835 4731"/>
                              <a:gd name="T109" fmla="*/ T108 w 2235"/>
                              <a:gd name="T110" fmla="+- 0 1281 968"/>
                              <a:gd name="T111" fmla="*/ 1281 h 326"/>
                              <a:gd name="T112" fmla="+- 0 6045 4731"/>
                              <a:gd name="T113" fmla="*/ T112 w 2235"/>
                              <a:gd name="T114" fmla="+- 0 1067 968"/>
                              <a:gd name="T115" fmla="*/ 1067 h 326"/>
                              <a:gd name="T116" fmla="+- 0 5939 4731"/>
                              <a:gd name="T117" fmla="*/ T116 w 2235"/>
                              <a:gd name="T118" fmla="+- 0 968 968"/>
                              <a:gd name="T119" fmla="*/ 968 h 326"/>
                              <a:gd name="T120" fmla="+- 0 5967 4731"/>
                              <a:gd name="T121" fmla="*/ T120 w 2235"/>
                              <a:gd name="T122" fmla="+- 0 1257 968"/>
                              <a:gd name="T123" fmla="*/ 1257 h 326"/>
                              <a:gd name="T124" fmla="+- 0 6005 4731"/>
                              <a:gd name="T125" fmla="*/ T124 w 2235"/>
                              <a:gd name="T126" fmla="+- 0 1105 968"/>
                              <a:gd name="T127" fmla="*/ 1105 h 326"/>
                              <a:gd name="T128" fmla="+- 0 6301 4731"/>
                              <a:gd name="T129" fmla="*/ T128 w 2235"/>
                              <a:gd name="T130" fmla="+- 0 1281 968"/>
                              <a:gd name="T131" fmla="*/ 1281 h 326"/>
                              <a:gd name="T132" fmla="+- 0 6194 4731"/>
                              <a:gd name="T133" fmla="*/ T132 w 2235"/>
                              <a:gd name="T134" fmla="+- 0 1237 968"/>
                              <a:gd name="T135" fmla="*/ 1237 h 326"/>
                              <a:gd name="T136" fmla="+- 0 6175 4731"/>
                              <a:gd name="T137" fmla="*/ T136 w 2235"/>
                              <a:gd name="T138" fmla="+- 0 1127 968"/>
                              <a:gd name="T139" fmla="*/ 1127 h 326"/>
                              <a:gd name="T140" fmla="+- 0 6291 4731"/>
                              <a:gd name="T141" fmla="*/ T140 w 2235"/>
                              <a:gd name="T142" fmla="+- 0 1140 968"/>
                              <a:gd name="T143" fmla="*/ 1140 h 326"/>
                              <a:gd name="T144" fmla="+- 0 6156 4731"/>
                              <a:gd name="T145" fmla="*/ T144 w 2235"/>
                              <a:gd name="T146" fmla="+- 0 1078 968"/>
                              <a:gd name="T147" fmla="*/ 1078 h 326"/>
                              <a:gd name="T148" fmla="+- 0 6126 4731"/>
                              <a:gd name="T149" fmla="*/ T148 w 2235"/>
                              <a:gd name="T150" fmla="+- 0 1243 968"/>
                              <a:gd name="T151" fmla="*/ 1243 h 326"/>
                              <a:gd name="T152" fmla="+- 0 6284 4731"/>
                              <a:gd name="T153" fmla="*/ T152 w 2235"/>
                              <a:gd name="T154" fmla="+- 0 1286 968"/>
                              <a:gd name="T155" fmla="*/ 1286 h 326"/>
                              <a:gd name="T156" fmla="+- 0 6503 4731"/>
                              <a:gd name="T157" fmla="*/ T156 w 2235"/>
                              <a:gd name="T158" fmla="+- 0 1136 968"/>
                              <a:gd name="T159" fmla="*/ 1136 h 326"/>
                              <a:gd name="T160" fmla="+- 0 6449 4731"/>
                              <a:gd name="T161" fmla="*/ T160 w 2235"/>
                              <a:gd name="T162" fmla="+- 0 1063 968"/>
                              <a:gd name="T163" fmla="*/ 1063 h 326"/>
                              <a:gd name="T164" fmla="+- 0 6386 4731"/>
                              <a:gd name="T165" fmla="*/ T164 w 2235"/>
                              <a:gd name="T166" fmla="+- 0 1246 968"/>
                              <a:gd name="T167" fmla="*/ 1246 h 326"/>
                              <a:gd name="T168" fmla="+- 0 6412 4731"/>
                              <a:gd name="T169" fmla="*/ T168 w 2235"/>
                              <a:gd name="T170" fmla="+- 0 1187 968"/>
                              <a:gd name="T171" fmla="*/ 1187 h 326"/>
                              <a:gd name="T172" fmla="+- 0 6399 4731"/>
                              <a:gd name="T173" fmla="*/ T172 w 2235"/>
                              <a:gd name="T174" fmla="+- 0 1061 968"/>
                              <a:gd name="T175" fmla="*/ 1061 h 326"/>
                              <a:gd name="T176" fmla="+- 0 6409 4731"/>
                              <a:gd name="T177" fmla="*/ T176 w 2235"/>
                              <a:gd name="T178" fmla="+- 0 1103 968"/>
                              <a:gd name="T179" fmla="*/ 1103 h 326"/>
                              <a:gd name="T180" fmla="+- 0 6408 4731"/>
                              <a:gd name="T181" fmla="*/ T180 w 2235"/>
                              <a:gd name="T182" fmla="+- 0 1153 968"/>
                              <a:gd name="T183" fmla="*/ 1153 h 326"/>
                              <a:gd name="T184" fmla="+- 0 6326 4731"/>
                              <a:gd name="T185" fmla="*/ T184 w 2235"/>
                              <a:gd name="T186" fmla="+- 0 1186 968"/>
                              <a:gd name="T187" fmla="*/ 1186 h 326"/>
                              <a:gd name="T188" fmla="+- 0 6337 4731"/>
                              <a:gd name="T189" fmla="*/ T188 w 2235"/>
                              <a:gd name="T190" fmla="+- 0 1275 968"/>
                              <a:gd name="T191" fmla="*/ 1275 h 326"/>
                              <a:gd name="T192" fmla="+- 0 6430 4731"/>
                              <a:gd name="T193" fmla="*/ T192 w 2235"/>
                              <a:gd name="T194" fmla="+- 0 1281 968"/>
                              <a:gd name="T195" fmla="*/ 1281 h 326"/>
                              <a:gd name="T196" fmla="+- 0 6737 4731"/>
                              <a:gd name="T197" fmla="*/ T196 w 2235"/>
                              <a:gd name="T198" fmla="+- 0 1061 968"/>
                              <a:gd name="T199" fmla="*/ 1061 h 326"/>
                              <a:gd name="T200" fmla="+- 0 6660 4731"/>
                              <a:gd name="T201" fmla="*/ T200 w 2235"/>
                              <a:gd name="T202" fmla="+- 0 1086 968"/>
                              <a:gd name="T203" fmla="*/ 1086 h 326"/>
                              <a:gd name="T204" fmla="+- 0 6567 4731"/>
                              <a:gd name="T205" fmla="*/ T204 w 2235"/>
                              <a:gd name="T206" fmla="+- 0 1287 968"/>
                              <a:gd name="T207" fmla="*/ 1287 h 326"/>
                              <a:gd name="T208" fmla="+- 0 6697 4731"/>
                              <a:gd name="T209" fmla="*/ T208 w 2235"/>
                              <a:gd name="T210" fmla="+- 0 1105 968"/>
                              <a:gd name="T211" fmla="*/ 1105 h 326"/>
                              <a:gd name="T212" fmla="+- 0 6964 4731"/>
                              <a:gd name="T213" fmla="*/ T212 w 2235"/>
                              <a:gd name="T214" fmla="+- 0 1141 968"/>
                              <a:gd name="T215" fmla="*/ 1141 h 326"/>
                              <a:gd name="T216" fmla="+- 0 6910 4731"/>
                              <a:gd name="T217" fmla="*/ T216 w 2235"/>
                              <a:gd name="T218" fmla="+- 0 1065 968"/>
                              <a:gd name="T219" fmla="*/ 1065 h 326"/>
                              <a:gd name="T220" fmla="+- 0 6884 4731"/>
                              <a:gd name="T221" fmla="*/ T220 w 2235"/>
                              <a:gd name="T222" fmla="+- 0 1098 968"/>
                              <a:gd name="T223" fmla="*/ 1098 h 326"/>
                              <a:gd name="T224" fmla="+- 0 6847 4731"/>
                              <a:gd name="T225" fmla="*/ T224 w 2235"/>
                              <a:gd name="T226" fmla="+- 0 1062 968"/>
                              <a:gd name="T227" fmla="*/ 1062 h 326"/>
                              <a:gd name="T228" fmla="+- 0 6766 4731"/>
                              <a:gd name="T229" fmla="*/ T228 w 2235"/>
                              <a:gd name="T230" fmla="+- 0 1203 968"/>
                              <a:gd name="T231" fmla="*/ 1203 h 326"/>
                              <a:gd name="T232" fmla="+- 0 6903 4731"/>
                              <a:gd name="T233" fmla="*/ T232 w 2235"/>
                              <a:gd name="T234" fmla="+- 0 1292 968"/>
                              <a:gd name="T235" fmla="*/ 1292 h 326"/>
                              <a:gd name="T236" fmla="+- 0 6906 4731"/>
                              <a:gd name="T237" fmla="*/ T236 w 2235"/>
                              <a:gd name="T238" fmla="+- 0 1247 968"/>
                              <a:gd name="T239" fmla="*/ 1247 h 326"/>
                              <a:gd name="T240" fmla="+- 0 6823 4731"/>
                              <a:gd name="T241" fmla="*/ T240 w 2235"/>
                              <a:gd name="T242" fmla="+- 0 1196 968"/>
                              <a:gd name="T243" fmla="*/ 1196 h 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35" h="326">
                                <a:moveTo>
                                  <a:pt x="312" y="26"/>
                                </a:moveTo>
                                <a:lnTo>
                                  <a:pt x="179" y="26"/>
                                </a:lnTo>
                                <a:lnTo>
                                  <a:pt x="179" y="56"/>
                                </a:lnTo>
                                <a:lnTo>
                                  <a:pt x="217" y="70"/>
                                </a:lnTo>
                                <a:lnTo>
                                  <a:pt x="217" y="147"/>
                                </a:lnTo>
                                <a:lnTo>
                                  <a:pt x="96" y="147"/>
                                </a:lnTo>
                                <a:lnTo>
                                  <a:pt x="96" y="70"/>
                                </a:lnTo>
                                <a:lnTo>
                                  <a:pt x="134" y="56"/>
                                </a:lnTo>
                                <a:lnTo>
                                  <a:pt x="134" y="26"/>
                                </a:lnTo>
                                <a:lnTo>
                                  <a:pt x="0" y="26"/>
                                </a:lnTo>
                                <a:lnTo>
                                  <a:pt x="0" y="56"/>
                                </a:lnTo>
                                <a:lnTo>
                                  <a:pt x="38" y="70"/>
                                </a:lnTo>
                                <a:lnTo>
                                  <a:pt x="38" y="275"/>
                                </a:lnTo>
                                <a:lnTo>
                                  <a:pt x="1" y="289"/>
                                </a:lnTo>
                                <a:lnTo>
                                  <a:pt x="1" y="319"/>
                                </a:lnTo>
                                <a:lnTo>
                                  <a:pt x="133" y="319"/>
                                </a:lnTo>
                                <a:lnTo>
                                  <a:pt x="133" y="289"/>
                                </a:lnTo>
                                <a:lnTo>
                                  <a:pt x="96" y="275"/>
                                </a:lnTo>
                                <a:lnTo>
                                  <a:pt x="96" y="185"/>
                                </a:lnTo>
                                <a:lnTo>
                                  <a:pt x="217" y="185"/>
                                </a:lnTo>
                                <a:lnTo>
                                  <a:pt x="217" y="275"/>
                                </a:lnTo>
                                <a:lnTo>
                                  <a:pt x="180" y="289"/>
                                </a:lnTo>
                                <a:lnTo>
                                  <a:pt x="180" y="319"/>
                                </a:lnTo>
                                <a:lnTo>
                                  <a:pt x="312" y="319"/>
                                </a:lnTo>
                                <a:lnTo>
                                  <a:pt x="312" y="289"/>
                                </a:lnTo>
                                <a:lnTo>
                                  <a:pt x="275" y="275"/>
                                </a:lnTo>
                                <a:lnTo>
                                  <a:pt x="275" y="70"/>
                                </a:lnTo>
                                <a:lnTo>
                                  <a:pt x="312" y="56"/>
                                </a:lnTo>
                                <a:lnTo>
                                  <a:pt x="312" y="26"/>
                                </a:lnTo>
                                <a:close/>
                                <a:moveTo>
                                  <a:pt x="531" y="213"/>
                                </a:moveTo>
                                <a:lnTo>
                                  <a:pt x="531" y="198"/>
                                </a:lnTo>
                                <a:lnTo>
                                  <a:pt x="530" y="184"/>
                                </a:lnTo>
                                <a:lnTo>
                                  <a:pt x="530" y="176"/>
                                </a:lnTo>
                                <a:lnTo>
                                  <a:pt x="529" y="173"/>
                                </a:lnTo>
                                <a:lnTo>
                                  <a:pt x="528" y="162"/>
                                </a:lnTo>
                                <a:lnTo>
                                  <a:pt x="526" y="150"/>
                                </a:lnTo>
                                <a:lnTo>
                                  <a:pt x="522" y="138"/>
                                </a:lnTo>
                                <a:lnTo>
                                  <a:pt x="515" y="127"/>
                                </a:lnTo>
                                <a:lnTo>
                                  <a:pt x="508" y="116"/>
                                </a:lnTo>
                                <a:lnTo>
                                  <a:pt x="498" y="107"/>
                                </a:lnTo>
                                <a:lnTo>
                                  <a:pt x="485" y="101"/>
                                </a:lnTo>
                                <a:lnTo>
                                  <a:pt x="475" y="97"/>
                                </a:lnTo>
                                <a:lnTo>
                                  <a:pt x="472" y="96"/>
                                </a:lnTo>
                                <a:lnTo>
                                  <a:pt x="472" y="176"/>
                                </a:lnTo>
                                <a:lnTo>
                                  <a:pt x="389" y="176"/>
                                </a:lnTo>
                                <a:lnTo>
                                  <a:pt x="394" y="155"/>
                                </a:lnTo>
                                <a:lnTo>
                                  <a:pt x="404" y="139"/>
                                </a:lnTo>
                                <a:lnTo>
                                  <a:pt x="417" y="130"/>
                                </a:lnTo>
                                <a:lnTo>
                                  <a:pt x="433" y="127"/>
                                </a:lnTo>
                                <a:lnTo>
                                  <a:pt x="449" y="130"/>
                                </a:lnTo>
                                <a:lnTo>
                                  <a:pt x="461" y="139"/>
                                </a:lnTo>
                                <a:lnTo>
                                  <a:pt x="469" y="155"/>
                                </a:lnTo>
                                <a:lnTo>
                                  <a:pt x="472" y="176"/>
                                </a:lnTo>
                                <a:lnTo>
                                  <a:pt x="472" y="96"/>
                                </a:lnTo>
                                <a:lnTo>
                                  <a:pt x="463" y="94"/>
                                </a:lnTo>
                                <a:lnTo>
                                  <a:pt x="450" y="92"/>
                                </a:lnTo>
                                <a:lnTo>
                                  <a:pt x="436" y="92"/>
                                </a:lnTo>
                                <a:lnTo>
                                  <a:pt x="412" y="94"/>
                                </a:lnTo>
                                <a:lnTo>
                                  <a:pt x="392" y="99"/>
                                </a:lnTo>
                                <a:lnTo>
                                  <a:pt x="374" y="109"/>
                                </a:lnTo>
                                <a:lnTo>
                                  <a:pt x="358" y="122"/>
                                </a:lnTo>
                                <a:lnTo>
                                  <a:pt x="345" y="138"/>
                                </a:lnTo>
                                <a:lnTo>
                                  <a:pt x="336" y="159"/>
                                </a:lnTo>
                                <a:lnTo>
                                  <a:pt x="331" y="182"/>
                                </a:lnTo>
                                <a:lnTo>
                                  <a:pt x="329" y="210"/>
                                </a:lnTo>
                                <a:lnTo>
                                  <a:pt x="331" y="235"/>
                                </a:lnTo>
                                <a:lnTo>
                                  <a:pt x="337" y="258"/>
                                </a:lnTo>
                                <a:lnTo>
                                  <a:pt x="346" y="277"/>
                                </a:lnTo>
                                <a:lnTo>
                                  <a:pt x="360" y="294"/>
                                </a:lnTo>
                                <a:lnTo>
                                  <a:pt x="378" y="308"/>
                                </a:lnTo>
                                <a:lnTo>
                                  <a:pt x="398" y="317"/>
                                </a:lnTo>
                                <a:lnTo>
                                  <a:pt x="421" y="323"/>
                                </a:lnTo>
                                <a:lnTo>
                                  <a:pt x="447" y="325"/>
                                </a:lnTo>
                                <a:lnTo>
                                  <a:pt x="468" y="324"/>
                                </a:lnTo>
                                <a:lnTo>
                                  <a:pt x="488" y="322"/>
                                </a:lnTo>
                                <a:lnTo>
                                  <a:pt x="507" y="318"/>
                                </a:lnTo>
                                <a:lnTo>
                                  <a:pt x="525" y="313"/>
                                </a:lnTo>
                                <a:lnTo>
                                  <a:pt x="517" y="279"/>
                                </a:lnTo>
                                <a:lnTo>
                                  <a:pt x="515" y="272"/>
                                </a:lnTo>
                                <a:lnTo>
                                  <a:pt x="500" y="275"/>
                                </a:lnTo>
                                <a:lnTo>
                                  <a:pt x="485" y="278"/>
                                </a:lnTo>
                                <a:lnTo>
                                  <a:pt x="471" y="279"/>
                                </a:lnTo>
                                <a:lnTo>
                                  <a:pt x="457" y="279"/>
                                </a:lnTo>
                                <a:lnTo>
                                  <a:pt x="441" y="278"/>
                                </a:lnTo>
                                <a:lnTo>
                                  <a:pt x="427" y="275"/>
                                </a:lnTo>
                                <a:lnTo>
                                  <a:pt x="415" y="270"/>
                                </a:lnTo>
                                <a:lnTo>
                                  <a:pt x="405" y="262"/>
                                </a:lnTo>
                                <a:lnTo>
                                  <a:pt x="397" y="253"/>
                                </a:lnTo>
                                <a:lnTo>
                                  <a:pt x="391" y="241"/>
                                </a:lnTo>
                                <a:lnTo>
                                  <a:pt x="388" y="228"/>
                                </a:lnTo>
                                <a:lnTo>
                                  <a:pt x="386" y="213"/>
                                </a:lnTo>
                                <a:lnTo>
                                  <a:pt x="531" y="213"/>
                                </a:lnTo>
                                <a:close/>
                                <a:moveTo>
                                  <a:pt x="774" y="292"/>
                                </a:moveTo>
                                <a:lnTo>
                                  <a:pt x="751" y="283"/>
                                </a:lnTo>
                                <a:lnTo>
                                  <a:pt x="742" y="280"/>
                                </a:lnTo>
                                <a:lnTo>
                                  <a:pt x="737" y="278"/>
                                </a:lnTo>
                                <a:lnTo>
                                  <a:pt x="737" y="219"/>
                                </a:lnTo>
                                <a:lnTo>
                                  <a:pt x="737" y="186"/>
                                </a:lnTo>
                                <a:lnTo>
                                  <a:pt x="737" y="168"/>
                                </a:lnTo>
                                <a:lnTo>
                                  <a:pt x="736" y="149"/>
                                </a:lnTo>
                                <a:lnTo>
                                  <a:pt x="732" y="135"/>
                                </a:lnTo>
                                <a:lnTo>
                                  <a:pt x="732" y="132"/>
                                </a:lnTo>
                                <a:lnTo>
                                  <a:pt x="725" y="119"/>
                                </a:lnTo>
                                <a:lnTo>
                                  <a:pt x="715" y="109"/>
                                </a:lnTo>
                                <a:lnTo>
                                  <a:pt x="703" y="101"/>
                                </a:lnTo>
                                <a:lnTo>
                                  <a:pt x="689" y="96"/>
                                </a:lnTo>
                                <a:lnTo>
                                  <a:pt x="683" y="95"/>
                                </a:lnTo>
                                <a:lnTo>
                                  <a:pt x="683" y="219"/>
                                </a:lnTo>
                                <a:lnTo>
                                  <a:pt x="683" y="226"/>
                                </a:lnTo>
                                <a:lnTo>
                                  <a:pt x="680" y="249"/>
                                </a:lnTo>
                                <a:lnTo>
                                  <a:pt x="672" y="266"/>
                                </a:lnTo>
                                <a:lnTo>
                                  <a:pt x="658" y="277"/>
                                </a:lnTo>
                                <a:lnTo>
                                  <a:pt x="639" y="280"/>
                                </a:lnTo>
                                <a:lnTo>
                                  <a:pt x="628" y="280"/>
                                </a:lnTo>
                                <a:lnTo>
                                  <a:pt x="620" y="278"/>
                                </a:lnTo>
                                <a:lnTo>
                                  <a:pt x="609" y="268"/>
                                </a:lnTo>
                                <a:lnTo>
                                  <a:pt x="606" y="261"/>
                                </a:lnTo>
                                <a:lnTo>
                                  <a:pt x="606" y="241"/>
                                </a:lnTo>
                                <a:lnTo>
                                  <a:pt x="610" y="232"/>
                                </a:lnTo>
                                <a:lnTo>
                                  <a:pt x="619" y="227"/>
                                </a:lnTo>
                                <a:lnTo>
                                  <a:pt x="626" y="223"/>
                                </a:lnTo>
                                <a:lnTo>
                                  <a:pt x="635" y="221"/>
                                </a:lnTo>
                                <a:lnTo>
                                  <a:pt x="647" y="219"/>
                                </a:lnTo>
                                <a:lnTo>
                                  <a:pt x="661" y="219"/>
                                </a:lnTo>
                                <a:lnTo>
                                  <a:pt x="671" y="219"/>
                                </a:lnTo>
                                <a:lnTo>
                                  <a:pt x="678" y="219"/>
                                </a:lnTo>
                                <a:lnTo>
                                  <a:pt x="683" y="219"/>
                                </a:lnTo>
                                <a:lnTo>
                                  <a:pt x="683" y="95"/>
                                </a:lnTo>
                                <a:lnTo>
                                  <a:pt x="672" y="93"/>
                                </a:lnTo>
                                <a:lnTo>
                                  <a:pt x="654" y="92"/>
                                </a:lnTo>
                                <a:lnTo>
                                  <a:pt x="634" y="93"/>
                                </a:lnTo>
                                <a:lnTo>
                                  <a:pt x="612" y="96"/>
                                </a:lnTo>
                                <a:lnTo>
                                  <a:pt x="589" y="102"/>
                                </a:lnTo>
                                <a:lnTo>
                                  <a:pt x="565" y="110"/>
                                </a:lnTo>
                                <a:lnTo>
                                  <a:pt x="577" y="148"/>
                                </a:lnTo>
                                <a:lnTo>
                                  <a:pt x="596" y="143"/>
                                </a:lnTo>
                                <a:lnTo>
                                  <a:pt x="614" y="139"/>
                                </a:lnTo>
                                <a:lnTo>
                                  <a:pt x="630" y="136"/>
                                </a:lnTo>
                                <a:lnTo>
                                  <a:pt x="644" y="135"/>
                                </a:lnTo>
                                <a:lnTo>
                                  <a:pt x="658" y="135"/>
                                </a:lnTo>
                                <a:lnTo>
                                  <a:pt x="668" y="138"/>
                                </a:lnTo>
                                <a:lnTo>
                                  <a:pt x="679" y="148"/>
                                </a:lnTo>
                                <a:lnTo>
                                  <a:pt x="681" y="156"/>
                                </a:lnTo>
                                <a:lnTo>
                                  <a:pt x="681" y="186"/>
                                </a:lnTo>
                                <a:lnTo>
                                  <a:pt x="675" y="185"/>
                                </a:lnTo>
                                <a:lnTo>
                                  <a:pt x="662" y="185"/>
                                </a:lnTo>
                                <a:lnTo>
                                  <a:pt x="643" y="185"/>
                                </a:lnTo>
                                <a:lnTo>
                                  <a:pt x="629" y="186"/>
                                </a:lnTo>
                                <a:lnTo>
                                  <a:pt x="616" y="187"/>
                                </a:lnTo>
                                <a:lnTo>
                                  <a:pt x="604" y="190"/>
                                </a:lnTo>
                                <a:lnTo>
                                  <a:pt x="593" y="193"/>
                                </a:lnTo>
                                <a:lnTo>
                                  <a:pt x="583" y="198"/>
                                </a:lnTo>
                                <a:lnTo>
                                  <a:pt x="574" y="203"/>
                                </a:lnTo>
                                <a:lnTo>
                                  <a:pt x="566" y="210"/>
                                </a:lnTo>
                                <a:lnTo>
                                  <a:pt x="560" y="218"/>
                                </a:lnTo>
                                <a:lnTo>
                                  <a:pt x="556" y="226"/>
                                </a:lnTo>
                                <a:lnTo>
                                  <a:pt x="552" y="235"/>
                                </a:lnTo>
                                <a:lnTo>
                                  <a:pt x="550" y="246"/>
                                </a:lnTo>
                                <a:lnTo>
                                  <a:pt x="549" y="257"/>
                                </a:lnTo>
                                <a:lnTo>
                                  <a:pt x="551" y="272"/>
                                </a:lnTo>
                                <a:lnTo>
                                  <a:pt x="555" y="285"/>
                                </a:lnTo>
                                <a:lnTo>
                                  <a:pt x="562" y="297"/>
                                </a:lnTo>
                                <a:lnTo>
                                  <a:pt x="571" y="307"/>
                                </a:lnTo>
                                <a:lnTo>
                                  <a:pt x="583" y="314"/>
                                </a:lnTo>
                                <a:lnTo>
                                  <a:pt x="596" y="320"/>
                                </a:lnTo>
                                <a:lnTo>
                                  <a:pt x="610" y="323"/>
                                </a:lnTo>
                                <a:lnTo>
                                  <a:pt x="626" y="324"/>
                                </a:lnTo>
                                <a:lnTo>
                                  <a:pt x="637" y="324"/>
                                </a:lnTo>
                                <a:lnTo>
                                  <a:pt x="646" y="322"/>
                                </a:lnTo>
                                <a:lnTo>
                                  <a:pt x="656" y="318"/>
                                </a:lnTo>
                                <a:lnTo>
                                  <a:pt x="665" y="313"/>
                                </a:lnTo>
                                <a:lnTo>
                                  <a:pt x="676" y="305"/>
                                </a:lnTo>
                                <a:lnTo>
                                  <a:pt x="685" y="296"/>
                                </a:lnTo>
                                <a:lnTo>
                                  <a:pt x="691" y="283"/>
                                </a:lnTo>
                                <a:lnTo>
                                  <a:pt x="693" y="319"/>
                                </a:lnTo>
                                <a:lnTo>
                                  <a:pt x="774" y="319"/>
                                </a:lnTo>
                                <a:lnTo>
                                  <a:pt x="774" y="292"/>
                                </a:lnTo>
                                <a:close/>
                                <a:moveTo>
                                  <a:pt x="928" y="292"/>
                                </a:moveTo>
                                <a:lnTo>
                                  <a:pt x="891" y="278"/>
                                </a:lnTo>
                                <a:lnTo>
                                  <a:pt x="891" y="0"/>
                                </a:lnTo>
                                <a:lnTo>
                                  <a:pt x="792" y="0"/>
                                </a:lnTo>
                                <a:lnTo>
                                  <a:pt x="792" y="34"/>
                                </a:lnTo>
                                <a:lnTo>
                                  <a:pt x="835" y="49"/>
                                </a:lnTo>
                                <a:lnTo>
                                  <a:pt x="835" y="278"/>
                                </a:lnTo>
                                <a:lnTo>
                                  <a:pt x="798" y="292"/>
                                </a:lnTo>
                                <a:lnTo>
                                  <a:pt x="798" y="319"/>
                                </a:lnTo>
                                <a:lnTo>
                                  <a:pt x="928" y="319"/>
                                </a:lnTo>
                                <a:lnTo>
                                  <a:pt x="928" y="292"/>
                                </a:lnTo>
                                <a:close/>
                                <a:moveTo>
                                  <a:pt x="1104" y="313"/>
                                </a:moveTo>
                                <a:lnTo>
                                  <a:pt x="1096" y="277"/>
                                </a:lnTo>
                                <a:lnTo>
                                  <a:pt x="1084" y="280"/>
                                </a:lnTo>
                                <a:lnTo>
                                  <a:pt x="1073" y="281"/>
                                </a:lnTo>
                                <a:lnTo>
                                  <a:pt x="1063" y="282"/>
                                </a:lnTo>
                                <a:lnTo>
                                  <a:pt x="1054" y="283"/>
                                </a:lnTo>
                                <a:lnTo>
                                  <a:pt x="1039" y="280"/>
                                </a:lnTo>
                                <a:lnTo>
                                  <a:pt x="1029" y="271"/>
                                </a:lnTo>
                                <a:lnTo>
                                  <a:pt x="1023" y="257"/>
                                </a:lnTo>
                                <a:lnTo>
                                  <a:pt x="1021" y="237"/>
                                </a:lnTo>
                                <a:lnTo>
                                  <a:pt x="1021" y="135"/>
                                </a:lnTo>
                                <a:lnTo>
                                  <a:pt x="1092" y="135"/>
                                </a:lnTo>
                                <a:lnTo>
                                  <a:pt x="1092" y="97"/>
                                </a:lnTo>
                                <a:lnTo>
                                  <a:pt x="1021" y="97"/>
                                </a:lnTo>
                                <a:lnTo>
                                  <a:pt x="1021" y="42"/>
                                </a:lnTo>
                                <a:lnTo>
                                  <a:pt x="986" y="42"/>
                                </a:lnTo>
                                <a:lnTo>
                                  <a:pt x="967" y="97"/>
                                </a:lnTo>
                                <a:lnTo>
                                  <a:pt x="928" y="97"/>
                                </a:lnTo>
                                <a:lnTo>
                                  <a:pt x="928" y="135"/>
                                </a:lnTo>
                                <a:lnTo>
                                  <a:pt x="965" y="135"/>
                                </a:lnTo>
                                <a:lnTo>
                                  <a:pt x="965" y="235"/>
                                </a:lnTo>
                                <a:lnTo>
                                  <a:pt x="965" y="249"/>
                                </a:lnTo>
                                <a:lnTo>
                                  <a:pt x="966" y="262"/>
                                </a:lnTo>
                                <a:lnTo>
                                  <a:pt x="967" y="273"/>
                                </a:lnTo>
                                <a:lnTo>
                                  <a:pt x="969" y="282"/>
                                </a:lnTo>
                                <a:lnTo>
                                  <a:pt x="972" y="294"/>
                                </a:lnTo>
                                <a:lnTo>
                                  <a:pt x="979" y="304"/>
                                </a:lnTo>
                                <a:lnTo>
                                  <a:pt x="989" y="311"/>
                                </a:lnTo>
                                <a:lnTo>
                                  <a:pt x="998" y="316"/>
                                </a:lnTo>
                                <a:lnTo>
                                  <a:pt x="1009" y="320"/>
                                </a:lnTo>
                                <a:lnTo>
                                  <a:pt x="1023" y="322"/>
                                </a:lnTo>
                                <a:lnTo>
                                  <a:pt x="1038" y="323"/>
                                </a:lnTo>
                                <a:lnTo>
                                  <a:pt x="1054" y="322"/>
                                </a:lnTo>
                                <a:lnTo>
                                  <a:pt x="1070" y="320"/>
                                </a:lnTo>
                                <a:lnTo>
                                  <a:pt x="1087" y="317"/>
                                </a:lnTo>
                                <a:lnTo>
                                  <a:pt x="1104" y="313"/>
                                </a:lnTo>
                                <a:close/>
                                <a:moveTo>
                                  <a:pt x="1381" y="292"/>
                                </a:moveTo>
                                <a:lnTo>
                                  <a:pt x="1344" y="278"/>
                                </a:lnTo>
                                <a:lnTo>
                                  <a:pt x="1344" y="157"/>
                                </a:lnTo>
                                <a:lnTo>
                                  <a:pt x="1343" y="144"/>
                                </a:lnTo>
                                <a:lnTo>
                                  <a:pt x="1338" y="122"/>
                                </a:lnTo>
                                <a:lnTo>
                                  <a:pt x="1332" y="113"/>
                                </a:lnTo>
                                <a:lnTo>
                                  <a:pt x="1322" y="104"/>
                                </a:lnTo>
                                <a:lnTo>
                                  <a:pt x="1314" y="99"/>
                                </a:lnTo>
                                <a:lnTo>
                                  <a:pt x="1303" y="95"/>
                                </a:lnTo>
                                <a:lnTo>
                                  <a:pt x="1291" y="92"/>
                                </a:lnTo>
                                <a:lnTo>
                                  <a:pt x="1276" y="91"/>
                                </a:lnTo>
                                <a:lnTo>
                                  <a:pt x="1256" y="93"/>
                                </a:lnTo>
                                <a:lnTo>
                                  <a:pt x="1238" y="99"/>
                                </a:lnTo>
                                <a:lnTo>
                                  <a:pt x="1222" y="108"/>
                                </a:lnTo>
                                <a:lnTo>
                                  <a:pt x="1208" y="121"/>
                                </a:lnTo>
                                <a:lnTo>
                                  <a:pt x="1208" y="0"/>
                                </a:lnTo>
                                <a:lnTo>
                                  <a:pt x="1111" y="0"/>
                                </a:lnTo>
                                <a:lnTo>
                                  <a:pt x="1111" y="34"/>
                                </a:lnTo>
                                <a:lnTo>
                                  <a:pt x="1154" y="49"/>
                                </a:lnTo>
                                <a:lnTo>
                                  <a:pt x="1154" y="278"/>
                                </a:lnTo>
                                <a:lnTo>
                                  <a:pt x="1117" y="292"/>
                                </a:lnTo>
                                <a:lnTo>
                                  <a:pt x="1117" y="319"/>
                                </a:lnTo>
                                <a:lnTo>
                                  <a:pt x="1236" y="319"/>
                                </a:lnTo>
                                <a:lnTo>
                                  <a:pt x="1236" y="289"/>
                                </a:lnTo>
                                <a:lnTo>
                                  <a:pt x="1209" y="278"/>
                                </a:lnTo>
                                <a:lnTo>
                                  <a:pt x="1209" y="159"/>
                                </a:lnTo>
                                <a:lnTo>
                                  <a:pt x="1220" y="148"/>
                                </a:lnTo>
                                <a:lnTo>
                                  <a:pt x="1232" y="140"/>
                                </a:lnTo>
                                <a:lnTo>
                                  <a:pt x="1244" y="136"/>
                                </a:lnTo>
                                <a:lnTo>
                                  <a:pt x="1256" y="134"/>
                                </a:lnTo>
                                <a:lnTo>
                                  <a:pt x="1266" y="134"/>
                                </a:lnTo>
                                <a:lnTo>
                                  <a:pt x="1274" y="137"/>
                                </a:lnTo>
                                <a:lnTo>
                                  <a:pt x="1285" y="146"/>
                                </a:lnTo>
                                <a:lnTo>
                                  <a:pt x="1288" y="158"/>
                                </a:lnTo>
                                <a:lnTo>
                                  <a:pt x="1288" y="279"/>
                                </a:lnTo>
                                <a:lnTo>
                                  <a:pt x="1262" y="289"/>
                                </a:lnTo>
                                <a:lnTo>
                                  <a:pt x="1262" y="319"/>
                                </a:lnTo>
                                <a:lnTo>
                                  <a:pt x="1381" y="319"/>
                                </a:lnTo>
                                <a:lnTo>
                                  <a:pt x="1381" y="292"/>
                                </a:lnTo>
                                <a:close/>
                                <a:moveTo>
                                  <a:pt x="1570" y="313"/>
                                </a:moveTo>
                                <a:lnTo>
                                  <a:pt x="1560" y="273"/>
                                </a:lnTo>
                                <a:lnTo>
                                  <a:pt x="1544" y="276"/>
                                </a:lnTo>
                                <a:lnTo>
                                  <a:pt x="1530" y="278"/>
                                </a:lnTo>
                                <a:lnTo>
                                  <a:pt x="1517" y="280"/>
                                </a:lnTo>
                                <a:lnTo>
                                  <a:pt x="1506" y="280"/>
                                </a:lnTo>
                                <a:lnTo>
                                  <a:pt x="1489" y="279"/>
                                </a:lnTo>
                                <a:lnTo>
                                  <a:pt x="1475" y="275"/>
                                </a:lnTo>
                                <a:lnTo>
                                  <a:pt x="1463" y="269"/>
                                </a:lnTo>
                                <a:lnTo>
                                  <a:pt x="1452" y="261"/>
                                </a:lnTo>
                                <a:lnTo>
                                  <a:pt x="1444" y="250"/>
                                </a:lnTo>
                                <a:lnTo>
                                  <a:pt x="1438" y="237"/>
                                </a:lnTo>
                                <a:lnTo>
                                  <a:pt x="1435" y="222"/>
                                </a:lnTo>
                                <a:lnTo>
                                  <a:pt x="1434" y="205"/>
                                </a:lnTo>
                                <a:lnTo>
                                  <a:pt x="1435" y="188"/>
                                </a:lnTo>
                                <a:lnTo>
                                  <a:pt x="1438" y="172"/>
                                </a:lnTo>
                                <a:lnTo>
                                  <a:pt x="1444" y="159"/>
                                </a:lnTo>
                                <a:lnTo>
                                  <a:pt x="1452" y="149"/>
                                </a:lnTo>
                                <a:lnTo>
                                  <a:pt x="1462" y="140"/>
                                </a:lnTo>
                                <a:lnTo>
                                  <a:pt x="1472" y="134"/>
                                </a:lnTo>
                                <a:lnTo>
                                  <a:pt x="1483" y="131"/>
                                </a:lnTo>
                                <a:lnTo>
                                  <a:pt x="1496" y="130"/>
                                </a:lnTo>
                                <a:lnTo>
                                  <a:pt x="1506" y="130"/>
                                </a:lnTo>
                                <a:lnTo>
                                  <a:pt x="1519" y="172"/>
                                </a:lnTo>
                                <a:lnTo>
                                  <a:pt x="1560" y="172"/>
                                </a:lnTo>
                                <a:lnTo>
                                  <a:pt x="1560" y="96"/>
                                </a:lnTo>
                                <a:lnTo>
                                  <a:pt x="1544" y="94"/>
                                </a:lnTo>
                                <a:lnTo>
                                  <a:pt x="1528" y="93"/>
                                </a:lnTo>
                                <a:lnTo>
                                  <a:pt x="1512" y="92"/>
                                </a:lnTo>
                                <a:lnTo>
                                  <a:pt x="1497" y="92"/>
                                </a:lnTo>
                                <a:lnTo>
                                  <a:pt x="1470" y="94"/>
                                </a:lnTo>
                                <a:lnTo>
                                  <a:pt x="1446" y="100"/>
                                </a:lnTo>
                                <a:lnTo>
                                  <a:pt x="1425" y="110"/>
                                </a:lnTo>
                                <a:lnTo>
                                  <a:pt x="1408" y="124"/>
                                </a:lnTo>
                                <a:lnTo>
                                  <a:pt x="1395" y="141"/>
                                </a:lnTo>
                                <a:lnTo>
                                  <a:pt x="1385" y="162"/>
                                </a:lnTo>
                                <a:lnTo>
                                  <a:pt x="1380" y="186"/>
                                </a:lnTo>
                                <a:lnTo>
                                  <a:pt x="1378" y="213"/>
                                </a:lnTo>
                                <a:lnTo>
                                  <a:pt x="1380" y="236"/>
                                </a:lnTo>
                                <a:lnTo>
                                  <a:pt x="1385" y="256"/>
                                </a:lnTo>
                                <a:lnTo>
                                  <a:pt x="1395" y="275"/>
                                </a:lnTo>
                                <a:lnTo>
                                  <a:pt x="1408" y="292"/>
                                </a:lnTo>
                                <a:lnTo>
                                  <a:pt x="1425" y="307"/>
                                </a:lnTo>
                                <a:lnTo>
                                  <a:pt x="1445" y="317"/>
                                </a:lnTo>
                                <a:lnTo>
                                  <a:pt x="1470" y="323"/>
                                </a:lnTo>
                                <a:lnTo>
                                  <a:pt x="1498" y="325"/>
                                </a:lnTo>
                                <a:lnTo>
                                  <a:pt x="1517" y="324"/>
                                </a:lnTo>
                                <a:lnTo>
                                  <a:pt x="1535" y="322"/>
                                </a:lnTo>
                                <a:lnTo>
                                  <a:pt x="1553" y="318"/>
                                </a:lnTo>
                                <a:lnTo>
                                  <a:pt x="1570" y="313"/>
                                </a:lnTo>
                                <a:close/>
                                <a:moveTo>
                                  <a:pt x="1809" y="292"/>
                                </a:moveTo>
                                <a:lnTo>
                                  <a:pt x="1786" y="283"/>
                                </a:lnTo>
                                <a:lnTo>
                                  <a:pt x="1777" y="280"/>
                                </a:lnTo>
                                <a:lnTo>
                                  <a:pt x="1772" y="278"/>
                                </a:lnTo>
                                <a:lnTo>
                                  <a:pt x="1772" y="219"/>
                                </a:lnTo>
                                <a:lnTo>
                                  <a:pt x="1772" y="186"/>
                                </a:lnTo>
                                <a:lnTo>
                                  <a:pt x="1772" y="168"/>
                                </a:lnTo>
                                <a:lnTo>
                                  <a:pt x="1770" y="149"/>
                                </a:lnTo>
                                <a:lnTo>
                                  <a:pt x="1767" y="135"/>
                                </a:lnTo>
                                <a:lnTo>
                                  <a:pt x="1766" y="132"/>
                                </a:lnTo>
                                <a:lnTo>
                                  <a:pt x="1759" y="119"/>
                                </a:lnTo>
                                <a:lnTo>
                                  <a:pt x="1750" y="109"/>
                                </a:lnTo>
                                <a:lnTo>
                                  <a:pt x="1738" y="101"/>
                                </a:lnTo>
                                <a:lnTo>
                                  <a:pt x="1723" y="96"/>
                                </a:lnTo>
                                <a:lnTo>
                                  <a:pt x="1718" y="95"/>
                                </a:lnTo>
                                <a:lnTo>
                                  <a:pt x="1718" y="219"/>
                                </a:lnTo>
                                <a:lnTo>
                                  <a:pt x="1717" y="226"/>
                                </a:lnTo>
                                <a:lnTo>
                                  <a:pt x="1715" y="249"/>
                                </a:lnTo>
                                <a:lnTo>
                                  <a:pt x="1707" y="266"/>
                                </a:lnTo>
                                <a:lnTo>
                                  <a:pt x="1693" y="277"/>
                                </a:lnTo>
                                <a:lnTo>
                                  <a:pt x="1673" y="280"/>
                                </a:lnTo>
                                <a:lnTo>
                                  <a:pt x="1663" y="280"/>
                                </a:lnTo>
                                <a:lnTo>
                                  <a:pt x="1655" y="278"/>
                                </a:lnTo>
                                <a:lnTo>
                                  <a:pt x="1644" y="268"/>
                                </a:lnTo>
                                <a:lnTo>
                                  <a:pt x="1641" y="261"/>
                                </a:lnTo>
                                <a:lnTo>
                                  <a:pt x="1641" y="241"/>
                                </a:lnTo>
                                <a:lnTo>
                                  <a:pt x="1645" y="232"/>
                                </a:lnTo>
                                <a:lnTo>
                                  <a:pt x="1653" y="227"/>
                                </a:lnTo>
                                <a:lnTo>
                                  <a:pt x="1660" y="223"/>
                                </a:lnTo>
                                <a:lnTo>
                                  <a:pt x="1670" y="221"/>
                                </a:lnTo>
                                <a:lnTo>
                                  <a:pt x="1681" y="219"/>
                                </a:lnTo>
                                <a:lnTo>
                                  <a:pt x="1695" y="219"/>
                                </a:lnTo>
                                <a:lnTo>
                                  <a:pt x="1705" y="219"/>
                                </a:lnTo>
                                <a:lnTo>
                                  <a:pt x="1713" y="219"/>
                                </a:lnTo>
                                <a:lnTo>
                                  <a:pt x="1718" y="219"/>
                                </a:lnTo>
                                <a:lnTo>
                                  <a:pt x="1718" y="95"/>
                                </a:lnTo>
                                <a:lnTo>
                                  <a:pt x="1707" y="93"/>
                                </a:lnTo>
                                <a:lnTo>
                                  <a:pt x="1688" y="92"/>
                                </a:lnTo>
                                <a:lnTo>
                                  <a:pt x="1668" y="93"/>
                                </a:lnTo>
                                <a:lnTo>
                                  <a:pt x="1647" y="96"/>
                                </a:lnTo>
                                <a:lnTo>
                                  <a:pt x="1624" y="102"/>
                                </a:lnTo>
                                <a:lnTo>
                                  <a:pt x="1599" y="110"/>
                                </a:lnTo>
                                <a:lnTo>
                                  <a:pt x="1611" y="148"/>
                                </a:lnTo>
                                <a:lnTo>
                                  <a:pt x="1631" y="143"/>
                                </a:lnTo>
                                <a:lnTo>
                                  <a:pt x="1648" y="139"/>
                                </a:lnTo>
                                <a:lnTo>
                                  <a:pt x="1664" y="136"/>
                                </a:lnTo>
                                <a:lnTo>
                                  <a:pt x="1678" y="135"/>
                                </a:lnTo>
                                <a:lnTo>
                                  <a:pt x="1693" y="135"/>
                                </a:lnTo>
                                <a:lnTo>
                                  <a:pt x="1703" y="138"/>
                                </a:lnTo>
                                <a:lnTo>
                                  <a:pt x="1713" y="148"/>
                                </a:lnTo>
                                <a:lnTo>
                                  <a:pt x="1716" y="156"/>
                                </a:lnTo>
                                <a:lnTo>
                                  <a:pt x="1716" y="186"/>
                                </a:lnTo>
                                <a:lnTo>
                                  <a:pt x="1709" y="185"/>
                                </a:lnTo>
                                <a:lnTo>
                                  <a:pt x="1696" y="185"/>
                                </a:lnTo>
                                <a:lnTo>
                                  <a:pt x="1677" y="185"/>
                                </a:lnTo>
                                <a:lnTo>
                                  <a:pt x="1663" y="186"/>
                                </a:lnTo>
                                <a:lnTo>
                                  <a:pt x="1650" y="187"/>
                                </a:lnTo>
                                <a:lnTo>
                                  <a:pt x="1638" y="190"/>
                                </a:lnTo>
                                <a:lnTo>
                                  <a:pt x="1627" y="193"/>
                                </a:lnTo>
                                <a:lnTo>
                                  <a:pt x="1617" y="198"/>
                                </a:lnTo>
                                <a:lnTo>
                                  <a:pt x="1608" y="203"/>
                                </a:lnTo>
                                <a:lnTo>
                                  <a:pt x="1601" y="210"/>
                                </a:lnTo>
                                <a:lnTo>
                                  <a:pt x="1595" y="218"/>
                                </a:lnTo>
                                <a:lnTo>
                                  <a:pt x="1590" y="226"/>
                                </a:lnTo>
                                <a:lnTo>
                                  <a:pt x="1587" y="235"/>
                                </a:lnTo>
                                <a:lnTo>
                                  <a:pt x="1585" y="246"/>
                                </a:lnTo>
                                <a:lnTo>
                                  <a:pt x="1584" y="257"/>
                                </a:lnTo>
                                <a:lnTo>
                                  <a:pt x="1585" y="272"/>
                                </a:lnTo>
                                <a:lnTo>
                                  <a:pt x="1589" y="285"/>
                                </a:lnTo>
                                <a:lnTo>
                                  <a:pt x="1596" y="297"/>
                                </a:lnTo>
                                <a:lnTo>
                                  <a:pt x="1606" y="307"/>
                                </a:lnTo>
                                <a:lnTo>
                                  <a:pt x="1617" y="314"/>
                                </a:lnTo>
                                <a:lnTo>
                                  <a:pt x="1630" y="320"/>
                                </a:lnTo>
                                <a:lnTo>
                                  <a:pt x="1645" y="323"/>
                                </a:lnTo>
                                <a:lnTo>
                                  <a:pt x="1661" y="324"/>
                                </a:lnTo>
                                <a:lnTo>
                                  <a:pt x="1671" y="324"/>
                                </a:lnTo>
                                <a:lnTo>
                                  <a:pt x="1681" y="322"/>
                                </a:lnTo>
                                <a:lnTo>
                                  <a:pt x="1690" y="318"/>
                                </a:lnTo>
                                <a:lnTo>
                                  <a:pt x="1699" y="313"/>
                                </a:lnTo>
                                <a:lnTo>
                                  <a:pt x="1711" y="305"/>
                                </a:lnTo>
                                <a:lnTo>
                                  <a:pt x="1719" y="296"/>
                                </a:lnTo>
                                <a:lnTo>
                                  <a:pt x="1726" y="283"/>
                                </a:lnTo>
                                <a:lnTo>
                                  <a:pt x="1728" y="319"/>
                                </a:lnTo>
                                <a:lnTo>
                                  <a:pt x="1809" y="319"/>
                                </a:lnTo>
                                <a:lnTo>
                                  <a:pt x="1809" y="292"/>
                                </a:lnTo>
                                <a:close/>
                                <a:moveTo>
                                  <a:pt x="2016" y="94"/>
                                </a:moveTo>
                                <a:lnTo>
                                  <a:pt x="2006" y="93"/>
                                </a:lnTo>
                                <a:lnTo>
                                  <a:pt x="1998" y="92"/>
                                </a:lnTo>
                                <a:lnTo>
                                  <a:pt x="1992" y="92"/>
                                </a:lnTo>
                                <a:lnTo>
                                  <a:pt x="1981" y="93"/>
                                </a:lnTo>
                                <a:lnTo>
                                  <a:pt x="1971" y="95"/>
                                </a:lnTo>
                                <a:lnTo>
                                  <a:pt x="1961" y="98"/>
                                </a:lnTo>
                                <a:lnTo>
                                  <a:pt x="1952" y="102"/>
                                </a:lnTo>
                                <a:lnTo>
                                  <a:pt x="1939" y="109"/>
                                </a:lnTo>
                                <a:lnTo>
                                  <a:pt x="1929" y="118"/>
                                </a:lnTo>
                                <a:lnTo>
                                  <a:pt x="1921" y="129"/>
                                </a:lnTo>
                                <a:lnTo>
                                  <a:pt x="1919" y="97"/>
                                </a:lnTo>
                                <a:lnTo>
                                  <a:pt x="1831" y="97"/>
                                </a:lnTo>
                                <a:lnTo>
                                  <a:pt x="1831" y="132"/>
                                </a:lnTo>
                                <a:lnTo>
                                  <a:pt x="1873" y="147"/>
                                </a:lnTo>
                                <a:lnTo>
                                  <a:pt x="1873" y="278"/>
                                </a:lnTo>
                                <a:lnTo>
                                  <a:pt x="1836" y="292"/>
                                </a:lnTo>
                                <a:lnTo>
                                  <a:pt x="1836" y="319"/>
                                </a:lnTo>
                                <a:lnTo>
                                  <a:pt x="1970" y="319"/>
                                </a:lnTo>
                                <a:lnTo>
                                  <a:pt x="1970" y="292"/>
                                </a:lnTo>
                                <a:lnTo>
                                  <a:pt x="1929" y="278"/>
                                </a:lnTo>
                                <a:lnTo>
                                  <a:pt x="1929" y="163"/>
                                </a:lnTo>
                                <a:lnTo>
                                  <a:pt x="1937" y="153"/>
                                </a:lnTo>
                                <a:lnTo>
                                  <a:pt x="1946" y="146"/>
                                </a:lnTo>
                                <a:lnTo>
                                  <a:pt x="1956" y="140"/>
                                </a:lnTo>
                                <a:lnTo>
                                  <a:pt x="1966" y="137"/>
                                </a:lnTo>
                                <a:lnTo>
                                  <a:pt x="1978" y="168"/>
                                </a:lnTo>
                                <a:lnTo>
                                  <a:pt x="2016" y="168"/>
                                </a:lnTo>
                                <a:lnTo>
                                  <a:pt x="2016" y="94"/>
                                </a:lnTo>
                                <a:close/>
                                <a:moveTo>
                                  <a:pt x="2235" y="213"/>
                                </a:moveTo>
                                <a:lnTo>
                                  <a:pt x="2235" y="198"/>
                                </a:lnTo>
                                <a:lnTo>
                                  <a:pt x="2234" y="184"/>
                                </a:lnTo>
                                <a:lnTo>
                                  <a:pt x="2234" y="176"/>
                                </a:lnTo>
                                <a:lnTo>
                                  <a:pt x="2233" y="173"/>
                                </a:lnTo>
                                <a:lnTo>
                                  <a:pt x="2232" y="162"/>
                                </a:lnTo>
                                <a:lnTo>
                                  <a:pt x="2230" y="150"/>
                                </a:lnTo>
                                <a:lnTo>
                                  <a:pt x="2226" y="138"/>
                                </a:lnTo>
                                <a:lnTo>
                                  <a:pt x="2219" y="127"/>
                                </a:lnTo>
                                <a:lnTo>
                                  <a:pt x="2212" y="116"/>
                                </a:lnTo>
                                <a:lnTo>
                                  <a:pt x="2202" y="107"/>
                                </a:lnTo>
                                <a:lnTo>
                                  <a:pt x="2189" y="101"/>
                                </a:lnTo>
                                <a:lnTo>
                                  <a:pt x="2179" y="97"/>
                                </a:lnTo>
                                <a:lnTo>
                                  <a:pt x="2176" y="96"/>
                                </a:lnTo>
                                <a:lnTo>
                                  <a:pt x="2176" y="176"/>
                                </a:lnTo>
                                <a:lnTo>
                                  <a:pt x="2093" y="176"/>
                                </a:lnTo>
                                <a:lnTo>
                                  <a:pt x="2098" y="155"/>
                                </a:lnTo>
                                <a:lnTo>
                                  <a:pt x="2108" y="139"/>
                                </a:lnTo>
                                <a:lnTo>
                                  <a:pt x="2121" y="130"/>
                                </a:lnTo>
                                <a:lnTo>
                                  <a:pt x="2137" y="127"/>
                                </a:lnTo>
                                <a:lnTo>
                                  <a:pt x="2153" y="130"/>
                                </a:lnTo>
                                <a:lnTo>
                                  <a:pt x="2165" y="139"/>
                                </a:lnTo>
                                <a:lnTo>
                                  <a:pt x="2173" y="155"/>
                                </a:lnTo>
                                <a:lnTo>
                                  <a:pt x="2176" y="176"/>
                                </a:lnTo>
                                <a:lnTo>
                                  <a:pt x="2176" y="96"/>
                                </a:lnTo>
                                <a:lnTo>
                                  <a:pt x="2167" y="94"/>
                                </a:lnTo>
                                <a:lnTo>
                                  <a:pt x="2154" y="92"/>
                                </a:lnTo>
                                <a:lnTo>
                                  <a:pt x="2140" y="92"/>
                                </a:lnTo>
                                <a:lnTo>
                                  <a:pt x="2116" y="94"/>
                                </a:lnTo>
                                <a:lnTo>
                                  <a:pt x="2096" y="99"/>
                                </a:lnTo>
                                <a:lnTo>
                                  <a:pt x="2078" y="109"/>
                                </a:lnTo>
                                <a:lnTo>
                                  <a:pt x="2062" y="122"/>
                                </a:lnTo>
                                <a:lnTo>
                                  <a:pt x="2049" y="138"/>
                                </a:lnTo>
                                <a:lnTo>
                                  <a:pt x="2040" y="159"/>
                                </a:lnTo>
                                <a:lnTo>
                                  <a:pt x="2035" y="182"/>
                                </a:lnTo>
                                <a:lnTo>
                                  <a:pt x="2033" y="210"/>
                                </a:lnTo>
                                <a:lnTo>
                                  <a:pt x="2035" y="235"/>
                                </a:lnTo>
                                <a:lnTo>
                                  <a:pt x="2041" y="258"/>
                                </a:lnTo>
                                <a:lnTo>
                                  <a:pt x="2050" y="277"/>
                                </a:lnTo>
                                <a:lnTo>
                                  <a:pt x="2064" y="294"/>
                                </a:lnTo>
                                <a:lnTo>
                                  <a:pt x="2082" y="308"/>
                                </a:lnTo>
                                <a:lnTo>
                                  <a:pt x="2102" y="317"/>
                                </a:lnTo>
                                <a:lnTo>
                                  <a:pt x="2125" y="323"/>
                                </a:lnTo>
                                <a:lnTo>
                                  <a:pt x="2151" y="325"/>
                                </a:lnTo>
                                <a:lnTo>
                                  <a:pt x="2172" y="324"/>
                                </a:lnTo>
                                <a:lnTo>
                                  <a:pt x="2192" y="322"/>
                                </a:lnTo>
                                <a:lnTo>
                                  <a:pt x="2211" y="318"/>
                                </a:lnTo>
                                <a:lnTo>
                                  <a:pt x="2229" y="313"/>
                                </a:lnTo>
                                <a:lnTo>
                                  <a:pt x="2221" y="279"/>
                                </a:lnTo>
                                <a:lnTo>
                                  <a:pt x="2219" y="272"/>
                                </a:lnTo>
                                <a:lnTo>
                                  <a:pt x="2204" y="275"/>
                                </a:lnTo>
                                <a:lnTo>
                                  <a:pt x="2189" y="278"/>
                                </a:lnTo>
                                <a:lnTo>
                                  <a:pt x="2175" y="279"/>
                                </a:lnTo>
                                <a:lnTo>
                                  <a:pt x="2161" y="279"/>
                                </a:lnTo>
                                <a:lnTo>
                                  <a:pt x="2145" y="278"/>
                                </a:lnTo>
                                <a:lnTo>
                                  <a:pt x="2131" y="275"/>
                                </a:lnTo>
                                <a:lnTo>
                                  <a:pt x="2119" y="270"/>
                                </a:lnTo>
                                <a:lnTo>
                                  <a:pt x="2109" y="262"/>
                                </a:lnTo>
                                <a:lnTo>
                                  <a:pt x="2101" y="253"/>
                                </a:lnTo>
                                <a:lnTo>
                                  <a:pt x="2095" y="241"/>
                                </a:lnTo>
                                <a:lnTo>
                                  <a:pt x="2092" y="228"/>
                                </a:lnTo>
                                <a:lnTo>
                                  <a:pt x="2090" y="213"/>
                                </a:lnTo>
                                <a:lnTo>
                                  <a:pt x="2235" y="213"/>
                                </a:lnTo>
                                <a:close/>
                              </a:path>
                            </a:pathLst>
                          </a:custGeom>
                          <a:solidFill>
                            <a:srgbClr val="00A2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6631961" name="docshape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31" y="1213"/>
                            <a:ext cx="2770" cy="705"/>
                          </a:xfrm>
                          <a:prstGeom prst="rect">
                            <a:avLst/>
                          </a:prstGeom>
                          <a:noFill/>
                          <a:extLst>
                            <a:ext uri="{909E8E84-426E-40DD-AFC4-6F175D3DCCD1}">
                              <a14:hiddenFill xmlns:a14="http://schemas.microsoft.com/office/drawing/2010/main">
                                <a:solidFill>
                                  <a:srgbClr val="FFFFFF"/>
                                </a:solidFill>
                              </a14:hiddenFill>
                            </a:ext>
                          </a:extLst>
                        </pic:spPr>
                      </pic:pic>
                      <wps:wsp>
                        <wps:cNvPr id="154544081" name="docshape6"/>
                        <wps:cNvSpPr>
                          <a:spLocks/>
                        </wps:cNvSpPr>
                        <wps:spPr bwMode="auto">
                          <a:xfrm>
                            <a:off x="3286" y="783"/>
                            <a:ext cx="1129" cy="1124"/>
                          </a:xfrm>
                          <a:custGeom>
                            <a:avLst/>
                            <a:gdLst>
                              <a:gd name="T0" fmla="+- 0 3978 3487"/>
                              <a:gd name="T1" fmla="*/ T0 w 1129"/>
                              <a:gd name="T2" fmla="+- 0 1324 968"/>
                              <a:gd name="T3" fmla="*/ 1324 h 1124"/>
                              <a:gd name="T4" fmla="+- 0 3877 3487"/>
                              <a:gd name="T5" fmla="*/ T4 w 1129"/>
                              <a:gd name="T6" fmla="+- 0 1279 968"/>
                              <a:gd name="T7" fmla="*/ 1279 h 1124"/>
                              <a:gd name="T8" fmla="+- 0 3728 3487"/>
                              <a:gd name="T9" fmla="*/ T8 w 1129"/>
                              <a:gd name="T10" fmla="+- 0 1348 968"/>
                              <a:gd name="T11" fmla="*/ 1348 h 1124"/>
                              <a:gd name="T12" fmla="+- 0 3678 3487"/>
                              <a:gd name="T13" fmla="*/ T12 w 1129"/>
                              <a:gd name="T14" fmla="+- 0 1382 968"/>
                              <a:gd name="T15" fmla="*/ 1382 h 1124"/>
                              <a:gd name="T16" fmla="+- 0 3528 3487"/>
                              <a:gd name="T17" fmla="*/ T16 w 1129"/>
                              <a:gd name="T18" fmla="+- 0 1557 968"/>
                              <a:gd name="T19" fmla="*/ 1557 h 1124"/>
                              <a:gd name="T20" fmla="+- 0 3487 3487"/>
                              <a:gd name="T21" fmla="*/ T20 w 1129"/>
                              <a:gd name="T22" fmla="+- 0 1766 968"/>
                              <a:gd name="T23" fmla="*/ 1766 h 1124"/>
                              <a:gd name="T24" fmla="+- 0 3537 3487"/>
                              <a:gd name="T25" fmla="*/ T24 w 1129"/>
                              <a:gd name="T26" fmla="+- 0 1921 968"/>
                              <a:gd name="T27" fmla="*/ 1921 h 1124"/>
                              <a:gd name="T28" fmla="+- 0 3585 3487"/>
                              <a:gd name="T29" fmla="*/ T28 w 1129"/>
                              <a:gd name="T30" fmla="+- 0 1984 968"/>
                              <a:gd name="T31" fmla="*/ 1984 h 1124"/>
                              <a:gd name="T32" fmla="+- 0 3636 3487"/>
                              <a:gd name="T33" fmla="*/ T32 w 1129"/>
                              <a:gd name="T34" fmla="+- 0 2034 968"/>
                              <a:gd name="T35" fmla="*/ 2034 h 1124"/>
                              <a:gd name="T36" fmla="+- 0 3660 3487"/>
                              <a:gd name="T37" fmla="*/ T36 w 1129"/>
                              <a:gd name="T38" fmla="+- 0 1815 968"/>
                              <a:gd name="T39" fmla="*/ 1815 h 1124"/>
                              <a:gd name="T40" fmla="+- 0 3794 3487"/>
                              <a:gd name="T41" fmla="*/ T40 w 1129"/>
                              <a:gd name="T42" fmla="+- 0 1631 968"/>
                              <a:gd name="T43" fmla="*/ 1631 h 1124"/>
                              <a:gd name="T44" fmla="+- 0 3946 3487"/>
                              <a:gd name="T45" fmla="*/ T44 w 1129"/>
                              <a:gd name="T46" fmla="+- 0 1505 968"/>
                              <a:gd name="T47" fmla="*/ 1505 h 1124"/>
                              <a:gd name="T48" fmla="+- 0 4100 3487"/>
                              <a:gd name="T49" fmla="*/ T48 w 1129"/>
                              <a:gd name="T50" fmla="+- 0 1989 968"/>
                              <a:gd name="T51" fmla="*/ 1989 h 1124"/>
                              <a:gd name="T52" fmla="+- 0 4012 3487"/>
                              <a:gd name="T53" fmla="*/ T52 w 1129"/>
                              <a:gd name="T54" fmla="+- 0 1955 968"/>
                              <a:gd name="T55" fmla="*/ 1955 h 1124"/>
                              <a:gd name="T56" fmla="+- 0 3953 3487"/>
                              <a:gd name="T57" fmla="*/ T56 w 1129"/>
                              <a:gd name="T58" fmla="+- 0 1923 968"/>
                              <a:gd name="T59" fmla="*/ 1923 h 1124"/>
                              <a:gd name="T60" fmla="+- 0 3748 3487"/>
                              <a:gd name="T61" fmla="*/ T60 w 1129"/>
                              <a:gd name="T62" fmla="+- 0 2012 968"/>
                              <a:gd name="T63" fmla="*/ 2012 h 1124"/>
                              <a:gd name="T64" fmla="+- 0 3666 3487"/>
                              <a:gd name="T65" fmla="*/ T64 w 1129"/>
                              <a:gd name="T66" fmla="+- 0 1934 968"/>
                              <a:gd name="T67" fmla="*/ 1934 h 1124"/>
                              <a:gd name="T68" fmla="+- 0 3754 3487"/>
                              <a:gd name="T69" fmla="*/ T68 w 1129"/>
                              <a:gd name="T70" fmla="+- 0 2067 968"/>
                              <a:gd name="T71" fmla="*/ 2067 h 1124"/>
                              <a:gd name="T72" fmla="+- 0 3991 3487"/>
                              <a:gd name="T73" fmla="*/ T72 w 1129"/>
                              <a:gd name="T74" fmla="+- 0 2060 968"/>
                              <a:gd name="T75" fmla="*/ 2060 h 1124"/>
                              <a:gd name="T76" fmla="+- 0 4327 3487"/>
                              <a:gd name="T77" fmla="*/ T76 w 1129"/>
                              <a:gd name="T78" fmla="+- 0 1413 968"/>
                              <a:gd name="T79" fmla="*/ 1413 h 1124"/>
                              <a:gd name="T80" fmla="+- 0 4304 3487"/>
                              <a:gd name="T81" fmla="*/ T80 w 1129"/>
                              <a:gd name="T82" fmla="+- 0 1272 968"/>
                              <a:gd name="T83" fmla="*/ 1272 h 1124"/>
                              <a:gd name="T84" fmla="+- 0 4229 3487"/>
                              <a:gd name="T85" fmla="*/ T84 w 1129"/>
                              <a:gd name="T86" fmla="+- 0 1110 968"/>
                              <a:gd name="T87" fmla="*/ 1110 h 1124"/>
                              <a:gd name="T88" fmla="+- 0 4067 3487"/>
                              <a:gd name="T89" fmla="*/ T88 w 1129"/>
                              <a:gd name="T90" fmla="+- 0 994 968"/>
                              <a:gd name="T91" fmla="*/ 994 h 1124"/>
                              <a:gd name="T92" fmla="+- 0 3905 3487"/>
                              <a:gd name="T93" fmla="*/ T92 w 1129"/>
                              <a:gd name="T94" fmla="+- 0 968 968"/>
                              <a:gd name="T95" fmla="*/ 968 h 1124"/>
                              <a:gd name="T96" fmla="+- 0 3837 3487"/>
                              <a:gd name="T97" fmla="*/ T96 w 1129"/>
                              <a:gd name="T98" fmla="+- 0 1033 968"/>
                              <a:gd name="T99" fmla="*/ 1033 h 1124"/>
                              <a:gd name="T100" fmla="+- 0 3958 3487"/>
                              <a:gd name="T101" fmla="*/ T100 w 1129"/>
                              <a:gd name="T102" fmla="+- 0 1162 968"/>
                              <a:gd name="T103" fmla="*/ 1162 h 1124"/>
                              <a:gd name="T104" fmla="+- 0 4034 3487"/>
                              <a:gd name="T105" fmla="*/ T104 w 1129"/>
                              <a:gd name="T106" fmla="+- 0 1340 968"/>
                              <a:gd name="T107" fmla="*/ 1340 h 1124"/>
                              <a:gd name="T108" fmla="+- 0 4073 3487"/>
                              <a:gd name="T109" fmla="*/ T108 w 1129"/>
                              <a:gd name="T110" fmla="+- 0 1513 968"/>
                              <a:gd name="T111" fmla="*/ 1513 h 1124"/>
                              <a:gd name="T112" fmla="+- 0 4099 3487"/>
                              <a:gd name="T113" fmla="*/ T112 w 1129"/>
                              <a:gd name="T114" fmla="+- 0 1612 968"/>
                              <a:gd name="T115" fmla="*/ 1612 h 1124"/>
                              <a:gd name="T116" fmla="+- 0 4160 3487"/>
                              <a:gd name="T117" fmla="*/ T116 w 1129"/>
                              <a:gd name="T118" fmla="+- 0 1629 968"/>
                              <a:gd name="T119" fmla="*/ 1629 h 1124"/>
                              <a:gd name="T120" fmla="+- 0 4320 3487"/>
                              <a:gd name="T121" fmla="*/ T120 w 1129"/>
                              <a:gd name="T122" fmla="+- 0 1577 968"/>
                              <a:gd name="T123" fmla="*/ 1577 h 1124"/>
                              <a:gd name="T124" fmla="+- 0 4554 3487"/>
                              <a:gd name="T125" fmla="*/ T124 w 1129"/>
                              <a:gd name="T126" fmla="+- 0 1655 968"/>
                              <a:gd name="T127" fmla="*/ 1655 h 1124"/>
                              <a:gd name="T128" fmla="+- 0 4336 3487"/>
                              <a:gd name="T129" fmla="*/ T128 w 1129"/>
                              <a:gd name="T130" fmla="+- 0 1702 968"/>
                              <a:gd name="T131" fmla="*/ 1702 h 1124"/>
                              <a:gd name="T132" fmla="+- 0 4090 3487"/>
                              <a:gd name="T133" fmla="*/ T132 w 1129"/>
                              <a:gd name="T134" fmla="+- 0 1663 968"/>
                              <a:gd name="T135" fmla="*/ 1663 h 1124"/>
                              <a:gd name="T136" fmla="+- 0 3904 3487"/>
                              <a:gd name="T137" fmla="*/ T136 w 1129"/>
                              <a:gd name="T138" fmla="+- 0 1613 968"/>
                              <a:gd name="T139" fmla="*/ 1613 h 1124"/>
                              <a:gd name="T140" fmla="+- 0 3831 3487"/>
                              <a:gd name="T141" fmla="*/ T140 w 1129"/>
                              <a:gd name="T142" fmla="+- 0 1677 968"/>
                              <a:gd name="T143" fmla="*/ 1677 h 1124"/>
                              <a:gd name="T144" fmla="+- 0 3781 3487"/>
                              <a:gd name="T145" fmla="*/ T144 w 1129"/>
                              <a:gd name="T146" fmla="+- 0 1735 968"/>
                              <a:gd name="T147" fmla="*/ 1735 h 1124"/>
                              <a:gd name="T148" fmla="+- 0 3974 3487"/>
                              <a:gd name="T149" fmla="*/ T148 w 1129"/>
                              <a:gd name="T150" fmla="+- 0 1898 968"/>
                              <a:gd name="T151" fmla="*/ 1898 h 1124"/>
                              <a:gd name="T152" fmla="+- 0 4112 3487"/>
                              <a:gd name="T153" fmla="*/ T152 w 1129"/>
                              <a:gd name="T154" fmla="+- 0 1950 968"/>
                              <a:gd name="T155" fmla="*/ 1950 h 1124"/>
                              <a:gd name="T156" fmla="+- 0 4246 3487"/>
                              <a:gd name="T157" fmla="*/ T156 w 1129"/>
                              <a:gd name="T158" fmla="+- 0 1969 968"/>
                              <a:gd name="T159" fmla="*/ 1969 h 1124"/>
                              <a:gd name="T160" fmla="+- 0 4428 3487"/>
                              <a:gd name="T161" fmla="*/ T160 w 1129"/>
                              <a:gd name="T162" fmla="+- 0 1923 968"/>
                              <a:gd name="T163" fmla="*/ 1923 h 1124"/>
                              <a:gd name="T164" fmla="+- 0 4555 3487"/>
                              <a:gd name="T165" fmla="*/ T164 w 1129"/>
                              <a:gd name="T166" fmla="+- 0 1786 968"/>
                              <a:gd name="T167" fmla="*/ 1786 h 1124"/>
                              <a:gd name="T168" fmla="+- 0 4605 3487"/>
                              <a:gd name="T169" fmla="*/ T168 w 1129"/>
                              <a:gd name="T170" fmla="+- 0 1668 968"/>
                              <a:gd name="T171" fmla="*/ 1668 h 1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129" h="1124">
                                <a:moveTo>
                                  <a:pt x="530" y="490"/>
                                </a:moveTo>
                                <a:lnTo>
                                  <a:pt x="512" y="420"/>
                                </a:lnTo>
                                <a:lnTo>
                                  <a:pt x="491" y="356"/>
                                </a:lnTo>
                                <a:lnTo>
                                  <a:pt x="473" y="309"/>
                                </a:lnTo>
                                <a:lnTo>
                                  <a:pt x="466" y="290"/>
                                </a:lnTo>
                                <a:lnTo>
                                  <a:pt x="390" y="311"/>
                                </a:lnTo>
                                <a:lnTo>
                                  <a:pt x="329" y="335"/>
                                </a:lnTo>
                                <a:lnTo>
                                  <a:pt x="280" y="358"/>
                                </a:lnTo>
                                <a:lnTo>
                                  <a:pt x="241" y="380"/>
                                </a:lnTo>
                                <a:lnTo>
                                  <a:pt x="219" y="393"/>
                                </a:lnTo>
                                <a:lnTo>
                                  <a:pt x="203" y="404"/>
                                </a:lnTo>
                                <a:lnTo>
                                  <a:pt x="191" y="414"/>
                                </a:lnTo>
                                <a:lnTo>
                                  <a:pt x="126" y="473"/>
                                </a:lnTo>
                                <a:lnTo>
                                  <a:pt x="76" y="532"/>
                                </a:lnTo>
                                <a:lnTo>
                                  <a:pt x="41" y="589"/>
                                </a:lnTo>
                                <a:lnTo>
                                  <a:pt x="18" y="644"/>
                                </a:lnTo>
                                <a:lnTo>
                                  <a:pt x="1" y="722"/>
                                </a:lnTo>
                                <a:lnTo>
                                  <a:pt x="0" y="798"/>
                                </a:lnTo>
                                <a:lnTo>
                                  <a:pt x="11" y="868"/>
                                </a:lnTo>
                                <a:lnTo>
                                  <a:pt x="34" y="927"/>
                                </a:lnTo>
                                <a:lnTo>
                                  <a:pt x="50" y="953"/>
                                </a:lnTo>
                                <a:lnTo>
                                  <a:pt x="66" y="977"/>
                                </a:lnTo>
                                <a:lnTo>
                                  <a:pt x="82" y="998"/>
                                </a:lnTo>
                                <a:lnTo>
                                  <a:pt x="98" y="1016"/>
                                </a:lnTo>
                                <a:lnTo>
                                  <a:pt x="118" y="1037"/>
                                </a:lnTo>
                                <a:lnTo>
                                  <a:pt x="134" y="1053"/>
                                </a:lnTo>
                                <a:lnTo>
                                  <a:pt x="149" y="1066"/>
                                </a:lnTo>
                                <a:lnTo>
                                  <a:pt x="139" y="991"/>
                                </a:lnTo>
                                <a:lnTo>
                                  <a:pt x="148" y="918"/>
                                </a:lnTo>
                                <a:lnTo>
                                  <a:pt x="173" y="847"/>
                                </a:lnTo>
                                <a:lnTo>
                                  <a:pt x="210" y="781"/>
                                </a:lnTo>
                                <a:lnTo>
                                  <a:pt x="256" y="719"/>
                                </a:lnTo>
                                <a:lnTo>
                                  <a:pt x="307" y="663"/>
                                </a:lnTo>
                                <a:lnTo>
                                  <a:pt x="361" y="613"/>
                                </a:lnTo>
                                <a:lnTo>
                                  <a:pt x="412" y="571"/>
                                </a:lnTo>
                                <a:lnTo>
                                  <a:pt x="459" y="537"/>
                                </a:lnTo>
                                <a:lnTo>
                                  <a:pt x="530" y="490"/>
                                </a:lnTo>
                                <a:close/>
                                <a:moveTo>
                                  <a:pt x="620" y="1023"/>
                                </a:moveTo>
                                <a:lnTo>
                                  <a:pt x="613" y="1021"/>
                                </a:lnTo>
                                <a:lnTo>
                                  <a:pt x="593" y="1015"/>
                                </a:lnTo>
                                <a:lnTo>
                                  <a:pt x="563" y="1004"/>
                                </a:lnTo>
                                <a:lnTo>
                                  <a:pt x="525" y="987"/>
                                </a:lnTo>
                                <a:lnTo>
                                  <a:pt x="498" y="974"/>
                                </a:lnTo>
                                <a:lnTo>
                                  <a:pt x="481" y="965"/>
                                </a:lnTo>
                                <a:lnTo>
                                  <a:pt x="466" y="955"/>
                                </a:lnTo>
                                <a:lnTo>
                                  <a:pt x="446" y="939"/>
                                </a:lnTo>
                                <a:lnTo>
                                  <a:pt x="328" y="1018"/>
                                </a:lnTo>
                                <a:lnTo>
                                  <a:pt x="261" y="1044"/>
                                </a:lnTo>
                                <a:lnTo>
                                  <a:pt x="220" y="1020"/>
                                </a:lnTo>
                                <a:lnTo>
                                  <a:pt x="180" y="946"/>
                                </a:lnTo>
                                <a:lnTo>
                                  <a:pt x="179" y="966"/>
                                </a:lnTo>
                                <a:lnTo>
                                  <a:pt x="185" y="1012"/>
                                </a:lnTo>
                                <a:lnTo>
                                  <a:pt x="210" y="1063"/>
                                </a:lnTo>
                                <a:lnTo>
                                  <a:pt x="267" y="1099"/>
                                </a:lnTo>
                                <a:lnTo>
                                  <a:pt x="361" y="1123"/>
                                </a:lnTo>
                                <a:lnTo>
                                  <a:pt x="429" y="1123"/>
                                </a:lnTo>
                                <a:lnTo>
                                  <a:pt x="504" y="1092"/>
                                </a:lnTo>
                                <a:lnTo>
                                  <a:pt x="620" y="1023"/>
                                </a:lnTo>
                                <a:close/>
                                <a:moveTo>
                                  <a:pt x="842" y="521"/>
                                </a:moveTo>
                                <a:lnTo>
                                  <a:pt x="840" y="445"/>
                                </a:lnTo>
                                <a:lnTo>
                                  <a:pt x="836" y="399"/>
                                </a:lnTo>
                                <a:lnTo>
                                  <a:pt x="828" y="351"/>
                                </a:lnTo>
                                <a:lnTo>
                                  <a:pt x="817" y="304"/>
                                </a:lnTo>
                                <a:lnTo>
                                  <a:pt x="802" y="258"/>
                                </a:lnTo>
                                <a:lnTo>
                                  <a:pt x="784" y="214"/>
                                </a:lnTo>
                                <a:lnTo>
                                  <a:pt x="742" y="142"/>
                                </a:lnTo>
                                <a:lnTo>
                                  <a:pt x="692" y="88"/>
                                </a:lnTo>
                                <a:lnTo>
                                  <a:pt x="637" y="50"/>
                                </a:lnTo>
                                <a:lnTo>
                                  <a:pt x="580" y="26"/>
                                </a:lnTo>
                                <a:lnTo>
                                  <a:pt x="496" y="2"/>
                                </a:lnTo>
                                <a:lnTo>
                                  <a:pt x="475" y="0"/>
                                </a:lnTo>
                                <a:lnTo>
                                  <a:pt x="418" y="0"/>
                                </a:lnTo>
                                <a:lnTo>
                                  <a:pt x="382" y="7"/>
                                </a:lnTo>
                                <a:lnTo>
                                  <a:pt x="297" y="38"/>
                                </a:lnTo>
                                <a:lnTo>
                                  <a:pt x="350" y="65"/>
                                </a:lnTo>
                                <a:lnTo>
                                  <a:pt x="397" y="101"/>
                                </a:lnTo>
                                <a:lnTo>
                                  <a:pt x="437" y="145"/>
                                </a:lnTo>
                                <a:lnTo>
                                  <a:pt x="471" y="194"/>
                                </a:lnTo>
                                <a:lnTo>
                                  <a:pt x="502" y="251"/>
                                </a:lnTo>
                                <a:lnTo>
                                  <a:pt x="527" y="311"/>
                                </a:lnTo>
                                <a:lnTo>
                                  <a:pt x="547" y="372"/>
                                </a:lnTo>
                                <a:lnTo>
                                  <a:pt x="562" y="431"/>
                                </a:lnTo>
                                <a:lnTo>
                                  <a:pt x="577" y="500"/>
                                </a:lnTo>
                                <a:lnTo>
                                  <a:pt x="586" y="545"/>
                                </a:lnTo>
                                <a:lnTo>
                                  <a:pt x="590" y="584"/>
                                </a:lnTo>
                                <a:lnTo>
                                  <a:pt x="593" y="638"/>
                                </a:lnTo>
                                <a:lnTo>
                                  <a:pt x="612" y="644"/>
                                </a:lnTo>
                                <a:lnTo>
                                  <a:pt x="632" y="650"/>
                                </a:lnTo>
                                <a:lnTo>
                                  <a:pt x="652" y="656"/>
                                </a:lnTo>
                                <a:lnTo>
                                  <a:pt x="673" y="661"/>
                                </a:lnTo>
                                <a:lnTo>
                                  <a:pt x="739" y="677"/>
                                </a:lnTo>
                                <a:lnTo>
                                  <a:pt x="804" y="691"/>
                                </a:lnTo>
                                <a:lnTo>
                                  <a:pt x="833" y="609"/>
                                </a:lnTo>
                                <a:lnTo>
                                  <a:pt x="842" y="521"/>
                                </a:lnTo>
                                <a:close/>
                                <a:moveTo>
                                  <a:pt x="1128" y="641"/>
                                </a:moveTo>
                                <a:lnTo>
                                  <a:pt x="1067" y="687"/>
                                </a:lnTo>
                                <a:lnTo>
                                  <a:pt x="999" y="717"/>
                                </a:lnTo>
                                <a:lnTo>
                                  <a:pt x="925" y="731"/>
                                </a:lnTo>
                                <a:lnTo>
                                  <a:pt x="849" y="734"/>
                                </a:lnTo>
                                <a:lnTo>
                                  <a:pt x="773" y="727"/>
                                </a:lnTo>
                                <a:lnTo>
                                  <a:pt x="671" y="711"/>
                                </a:lnTo>
                                <a:lnTo>
                                  <a:pt x="603" y="695"/>
                                </a:lnTo>
                                <a:lnTo>
                                  <a:pt x="538" y="668"/>
                                </a:lnTo>
                                <a:lnTo>
                                  <a:pt x="446" y="620"/>
                                </a:lnTo>
                                <a:lnTo>
                                  <a:pt x="417" y="645"/>
                                </a:lnTo>
                                <a:lnTo>
                                  <a:pt x="391" y="666"/>
                                </a:lnTo>
                                <a:lnTo>
                                  <a:pt x="362" y="693"/>
                                </a:lnTo>
                                <a:lnTo>
                                  <a:pt x="344" y="709"/>
                                </a:lnTo>
                                <a:lnTo>
                                  <a:pt x="331" y="722"/>
                                </a:lnTo>
                                <a:lnTo>
                                  <a:pt x="317" y="739"/>
                                </a:lnTo>
                                <a:lnTo>
                                  <a:pt x="294" y="767"/>
                                </a:lnTo>
                                <a:lnTo>
                                  <a:pt x="376" y="850"/>
                                </a:lnTo>
                                <a:lnTo>
                                  <a:pt x="432" y="898"/>
                                </a:lnTo>
                                <a:lnTo>
                                  <a:pt x="487" y="930"/>
                                </a:lnTo>
                                <a:lnTo>
                                  <a:pt x="567" y="963"/>
                                </a:lnTo>
                                <a:lnTo>
                                  <a:pt x="597" y="973"/>
                                </a:lnTo>
                                <a:lnTo>
                                  <a:pt x="625" y="982"/>
                                </a:lnTo>
                                <a:lnTo>
                                  <a:pt x="653" y="988"/>
                                </a:lnTo>
                                <a:lnTo>
                                  <a:pt x="679" y="994"/>
                                </a:lnTo>
                                <a:lnTo>
                                  <a:pt x="759" y="1001"/>
                                </a:lnTo>
                                <a:lnTo>
                                  <a:pt x="828" y="996"/>
                                </a:lnTo>
                                <a:lnTo>
                                  <a:pt x="889" y="980"/>
                                </a:lnTo>
                                <a:lnTo>
                                  <a:pt x="941" y="955"/>
                                </a:lnTo>
                                <a:lnTo>
                                  <a:pt x="993" y="915"/>
                                </a:lnTo>
                                <a:lnTo>
                                  <a:pt x="1035" y="868"/>
                                </a:lnTo>
                                <a:lnTo>
                                  <a:pt x="1068" y="818"/>
                                </a:lnTo>
                                <a:lnTo>
                                  <a:pt x="1092" y="768"/>
                                </a:lnTo>
                                <a:lnTo>
                                  <a:pt x="1109" y="727"/>
                                </a:lnTo>
                                <a:lnTo>
                                  <a:pt x="1118" y="700"/>
                                </a:lnTo>
                                <a:lnTo>
                                  <a:pt x="1124" y="675"/>
                                </a:lnTo>
                                <a:lnTo>
                                  <a:pt x="1128" y="641"/>
                                </a:lnTo>
                                <a:close/>
                              </a:path>
                            </a:pathLst>
                          </a:custGeom>
                          <a:solidFill>
                            <a:srgbClr val="00A2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20094983" name="docshape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70" y="865"/>
                            <a:ext cx="271" cy="3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0641704" name="docshape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22" y="1056"/>
                            <a:ext cx="278" cy="3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6959141" name="docshape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4698"/>
                            <a:ext cx="11509" cy="58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678DE8" id="Group 7" o:spid="_x0000_s1026" style="position:absolute;margin-left:-62.6pt;margin-top:12.5pt;width:575.45pt;height:817.05pt;z-index:-251658240;mso-position-horizontal-relative:margin;mso-position-vertical-relative:page" coordorigin=",-1039" coordsize="11509,16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k/M3CYAAC/OAAAOAAAAZHJzL2Uyb0RvYy54bWzsXetuKzeS/r/AvoPg&#10;n7tIrL6rjZwzCJKZIEBmNpj0PoAsy7YQWdK05OOTefr9iqyiyDbJ6pnZDbBBdpGRfFTNLtaNVcVi&#10;8as/fH7ZLz5tx/PuePhwU3y5vFlsD5vjw+7w9OHmv4c/fbG6WZwv68PDen88bD/c/LI93/zh47//&#10;21dvp7tteXw+7h+24wKDHM53b6cPN8+Xy+nu9va8ed6+rM9fHk/bA358PI4v6wv+HJ9uH8b1G0Z/&#10;2d+Wy2V7+3YcH07jcbM9n/Gv39ofbz6a8R8ft5vLfz0+nreXxf7DDXC7mP8dzf/e0//efvxqffc0&#10;rk/Puw2jsf4nsHhZ7w54qRvq2/VlvXgdd++GetltxuP5+Hj5cnN8uT0+Pu42WzMHzKZYTmbz3Xh8&#10;PZm5PN29PZ0cmUDaCZ3+6WE3f/n03Xj66fTjCEq8nZ5AC/PX4v7tz8cHMGz9ejmamX1+HF9ohsB5&#10;8dkQ8BdHwO3ny2KDf+yq5aosmpvFBr8Vy6prm6qxNN48gxHXB7/Ar7388kd+vCiaZc8Pt1Vd0O+3&#10;6zv75lsPO0IV8nK+kuT8r5Hkp+f1aWsofb4DSX4cF7sHzKBcFWVTdzeLw/oFtHg4bs4EWBJihAFA&#10;iXRElvPph+Pm5/PicPzmeX142n49jse35+36AZjZiQQP0B9nPDqTzh65hNZZYq3vTuP58t32+LKg&#10;Lx9uRmiCYeP60w/ni6WrgBj0j/vdw592+735Y3y6/2Y/Lj6toTV/LPD/holgxdkH2x8I+HCkx+yI&#10;9C/gk52aJdHl8/1nptb98eEXzHg8Wi2E1cCX5+P495vFGzTww835b6/rcXuz2H9/ANX6oq5JZc0f&#10;ddOV+GP0f7n3f1kfNhjqw83lZmG/fnOxav56GndPz3hTYeZ/OH4NiX7cGRoQqhYrxhsi9fGr025z&#10;h/9Y3fDtnWzpZglPXV5pLta0vcwa42U9/vx6+gKW4bS+7O53+93lF2PlgDkhdfj0425D4kZ/XMW0&#10;6otV1b+T0oqkVCDtcxCL3WYip+cTRIOokxHdcJRb+jPA5X6/O4nw0HeeNRgwsVMRwlkb+O1x8/qy&#10;PVysUR+3exDgeDg/705ncP1u+3K/fYAUf/9gdAmCOG7+CrwxQ3y/jNvL5pm+PkIU+d9JWuUHg/EV&#10;ScJ/lvI1JcgCU9ZUrbVVonxl2eEXY+XqxhDa2al/WPWuCiR4QRjpK/77lQxd0zarou3Ldmrp6rSl&#10;I43/50waKGbJ2q0M6dZ3V7JiuTBkrYALvUGs//pu82oNGrFZjBjW2weYM/qnpwc20gPMxOPLHqv4&#10;f36xWC7qVdss6g5vNLJyBQMKFuw/bhfDcvG2KEtZq65ApQCZsYplWS/6djUdqhIoDGVgnheMv49X&#10;LVCCVx3FCwS44lUn8AKjvDlinepieMEkuKEMTBQveGjeWM2yrqJ4YWF2gw2rBF5FSPwUYoVP/DRm&#10;RUj+pmyLKGqFz4ChKFPIhRzAAlrGqEb+i5upAYqSrQh50JRlH0fO58JQtCnkQjYUy66JIuezwQBF&#10;kaO10mdqUa+iyJF9c3MdyqQahIwolv0qhlzp88EAxZEL+dAUqzhbS58RA1QvoaMhI4plu4wi5/PB&#10;AMWRC/nQLNsyTjmfEUOZUogqZAQ5bTHkyCA6PhigKHJVyIeGJDhm2yqfEUOVUogqZERR9kUUOZ8P&#10;BiiOXMiHpqzibK18RgxVSiGqkBFFCbsUs70+HwxQFDnyJAOFAMdilEPQcWXEUKcUog4ZUZRllHK1&#10;zwcDFEcu5ENTtwnkfEYMdUoh6pARIEoboxzFNVeZI6A4ciEfmhqAUcr5jBhgb+La2oSMgAmLLl2N&#10;zwcDFEWuCfnQVKu4EYaPdp3rAK1JIBcyApSLGuHG54MBiiMX8gGhMNyRiCfS+IwYmpRCNCEjiqKP&#10;I+fzwQBFkWtDPjR1EXdHWp8RA0xrnHJtyAjY16i2tj4fDFAcuZAPTVV2Ucq1PiOGNqUQbciIAv8X&#10;U4jW54MBiiMX8gGUixvh1mfEAJWOU64LGQHjH/UxKd64aisBRZHrQj7A046ztfMZMXQphehCRhRF&#10;GzUlnc8HAxRHLuRDU67ilOt8RgxdSiG6kBFQxOja2vl8MEBR5FYhHxDyxY3wymfEsEopxCpkBJbN&#10;qLOJCMhjKwHFkQv50DTLeFCz8hkxrFIKsQoZkXLTVz4f0m76KuRD00BIYnZu5TNiWKUUog8ZAY5F&#10;Za73+WCAopTrQz40q2VcIXqfEQP4ENfWPmQE3tvHTEnv88EAxZEL+dCsykTs5TNi6FMK0YeMKJBj&#10;jSLn88EARZErliEjmhYvjvG1WPqsGPBcgniIjUXabTydQBD/LHAUURNUAsOQG5QjTGDo8wMYphQD&#10;S5K82WJYdlH+wiMROMKQoBIYhixpVlVccREteQMCw5R2gBoCyBgieor4xVi/BM5gCKg4hpMgu13C&#10;54lyeRJlp8PsIuQKaBp18bDS+RgSVALDkCdNX8WdvKLwmTJgHUrJYRFyBeSLk9DnCQHF8ZsG2z1m&#10;EqVgGG0XyXAbkYJQhnncxCkYBtwloBIYhhxpl4nlA7sd8mIIDTIpST2hVKEXT0Eqo84oNEPgrCY3&#10;KQxDjrTVMh48Yh31BgSGST2ZRt7Yy4kyOQy9CSpOw0ns3RZ9fCEpwuC7SEbfxbvwu4pzmXKiV9ev&#10;BFQCw5AnbYEUUlQOwwi8SIbgxTQGBzvjNPSZUhBUHMNJFN5SwiGKYRiGF8k4vJgG4gQas4ZhJE5Q&#10;CQwnmlIgHItj6DNlwFZVytZMo/FlFzc2YThOUAkMJ5pSlCkMfaYAw6SmTEPyRKalCGNygopjOAnK&#10;2xJ+aJSGYVROyay404VoRzRA1ryoS1hMAvNVIqUBpgbjtQ08jDiGvvkaSBhSGIZcKUipYnLY+Ewx&#10;UHEaTsLztoafGcUwjM+LZIBezIzQi5khetGGPGkrUDuOYagpySgdsWXAFePTx2gYxunJxFWBjRp/&#10;jWpTgTp2vgTQrHrJUL14F6vH912KSbAOqDiXJ9F6W/UJLofhepGM14tpwL7ElkmMhmHETlAJDEOe&#10;tPUyhWGoKcmgvZhG7akYIAzb0zHAJG4HhvG4HbsMAZeTkXsxDd2LJhpGYdPdGxDebMoerqaakrLY&#10;YfReJMP3Yhq/4x+iXA4DeIKKc3kSwbcVfIyoLochfJGM4Yt3QXxqO8tnChyHlH84CePbukpEemEc&#10;XyQDebhvwj1ZU+KaMgnlk/5hP9GULkVDqtRw7txQJKP5YhrOp3S5980Xoq2ELqNcTl5sZty2WCxi&#10;XEYlmgCSPcRziVWvnMbzy7gclmE8T1BROSyXIU/aJhFJlctgTcFzSQxDrqQyXeUknk9Z7HI5WVPa&#10;Pq4pZRjP47kUhtN4PhFJlWE8T1BxGk7j+R4LbpTLYTxfJuP5chrPF3VUU0zhnxPsgqASGIY8afsi&#10;IYdhPF8m4/lyEs9DB6LRaFlMNCVFw0lE364SHiy2/QJNSUb05TSiT+2ghxE9QcVpWE40ZVUn5DCM&#10;6MtkRF9OI3ra+I54Dqh88qYMSicy1mU50ZQukRVG3YQ34IDnUpryLqKPpzex7+wNiCxLYl0upxF9&#10;n4gCyjCix3NJDEOupJL+VGh0XQIMVJzLKDsLPNh+GfexkRMQQGOxkxF9OY3oS8hNjMsozvUxBFQc&#10;w2lEn8pgl2FET1s18UiqfBfRY4GMYTiJ6AHlMETVmKsLWz/belcUkH0+cK0YvqFIFFXUS1MSejqe&#10;qTB5gNig1m+Qcj5AUWFZAhgcJOCOq9TywCAmAcOE25q2PDQZZgMuVbcKOHhvwE09NeaeB+eSxgGW&#10;Zg4yZD9odKj9LHCeqq23U5EhzaLRbeWdDs5TtaXjKjjJHI0OUZmDe81TRSZmFjhPFWmROeCU7CBk&#10;kKOYBc5TRcJgDjilAWh0RO+zwHmqCKVngfNUEdfOAadolZBBkDkLnKeKiG8OOMVxNLotHlWFgIIq&#10;Az5vqhThEDi2F+cgQ+GGAZ83VfL9Dfi8qZqdNYKnHbE56MAttC+gDap5D/B8ab9o1gPOOmH7Zt4D&#10;PGfUosx7QCxUMdNEmV0LQ6WZRspsIpgHZpopk9O3D8ycNC3I9oGZkxZbVcw0VoVYq2KmuSpq4fRM&#10;g4WEBs9hpskqqJDJTHqm0SrEalHScZYsUcGPecNMw2VSe+aBmaarENuFzZN5KFGxin3DTE6L/aL8&#10;0axJiwUrkM6Z94BweqYRK8SKoaRs3hvEjhXIPcxByaQUiEqUCpj3AHOaIvN5D/CkKVCe9YAYMopb&#10;5z3AnKYwctYDYshwsmDmAzLpmYbMxE6GrDMNmQll7AMzJy2GrJzpcxlH37whNGR2nWYHnE6jTU9k&#10;jjcLnMi8J0LhCM36Qn67fF28fbgxxzMWzx9u6GgF/fBy/LQdjgbkQv57RZkPvNmdHLkC7A8+YEGp&#10;ZR9QfpbPkxlPwLBZZLktP8unBSspS4HRsDcwB+xqrmUY+bTDURoRo80EU15qtpgxmjIFAXOUE5Tk&#10;06KG9KFONQukvJCiUJ1kDIWkcJay1h0s4bjl6G+hKqe6MjX5ZJ5zQDIXTnsrc1ObgjAdlj43BxG1&#10;Yiac9tqC9k6IpRrtGE6jimjgXDjtvYS/wU+RAIFTtEHQ04RzakdERDb743kL/rw3PXKgrcSaYhmY&#10;sj0CScn9HKsbSnaBNdgEmgfX5a1UQ1k2Gg/+Tfa9lLYjOGwX5+HYTqF4IA9njTKVkmThqBiM3utW&#10;PqG6fFoFbSgBT3A4fpUbr6bNE4Jz7oOMI592vJqdK4q0suOxKMLxyYPZ6UKh54AVCtdwnMHOQoOj&#10;zSyarfPUZZbyybOlDRaCc4u5/C6fDMdrWgEpzM6DzaXGNVQv8HuV8TggUPGjHfs586UNdoJT6Fcz&#10;nMY2qo3AcKB2lipUUENgeRWqKbs7A4zNkfLSinZIabT8MlhRgQDAqN40N4eKTpsQHDYusnAchmr6&#10;XfFkCxcaisTJp5W8ipL39F5swmffy/asxPZZFo7H47O98ELlffIp77VeXIl5Z8ejci7gVyLsy8JR&#10;AQ/BaWyjcgjAoXFGfjy2ZxU0M/femmOOyoUcMk/5ZA2ncjN6L/K72fGoiMbAKTJPJQQGLs+3hjZa&#10;CQ5bdrn3Npx3rtyKKvjLp51Hw5YKFdj58Xh9KaHp2ffSJjnw01wnWTdK8C83Xk2lQGa8PH7obzEP&#10;jvNE6nuxjs6ah6NLXo9qTiyWil9g+lDQfJE8ytEFPSssfphPFo7lirYT83Csl5q8iD14B5f27jq2&#10;mTidwzikvLuOSiRp9i61I9Iqn1ZqO9rkMnB5qqOGhLmYn72DU8IbgaMCohw1HZztdZC0mp1Ydazv&#10;+fF4HXb7PEIP+WS60JYs6IKi6fx4bB2uKWUZRz55PPEqldWuowIVeq/iBbbsjyl+QkuVYRjOZdME&#10;K/m02AnYNZ8kv8vnBE6Jz1sJ5xRutOztlCi4zHENTUFY+vJrDsoWLRzenx2PY4tShRMbnJf6lmps&#10;SIsUKW3pUI+By9saB6fYpJZKdmg8RUpxRMDCKTFNC76a8ZQ1u6WyAXov1vgsnXltV+WKvW0VTtYw&#10;xbq07Muo47F6zIXT1Eic9/yK01IROajnjLgomXyystGpDAJTRhOvPK9CjQRwqJTLsQwNeMxb6XRX&#10;Fo53G1DNn4eTjJJLwsos5ZNnS7VdmK0WcOE8DsPl54s6dYbLu5ViWgplQWjZ/dTCi5ZTuhpdWt58&#10;oRMAOTo7OGWhbDktoGXkWqq+JzormTvUtc6Dk3SOhh91qTHvVUy4JAZQt5ujC87e2fEU9cA5R4ZT&#10;5FRcK7ctJPIpn1ZOcaTYjKeFe42EXVp4Af4TXajqLTtfOstCcIqc4kC2hUN4mB2PEyE4qpeHE0dS&#10;C1foxAvhp8hVw/JXKvmrhk19paTNhL9oL5CfB9uhChWVObrIkqqFrbJUVqh/zI7HjrMKx+F8paQ5&#10;UIls6KyFrS3bcS1sbZGQIr5VCKuy8+D0ZKl5nBJOKYFHy/qrZegl5JkLdw2NRG/T4VQvbqBbiVPh&#10;1EpmpQTZApeXsY4zZPOg4AbkGINz3IaBiqstYFq43nF65z0dhZ7WDgqcxheh8Vy49+9N8w8+il3k&#10;r0KeYiCyjGxnlXQZzrvbMbXYAPl8u7LgoG6WQahMFsC864WSKXl13uVDDda8OAdtDhjQFZ0IF+XT&#10;chOAjKOyHACQEwuwazmxdICaYwXOSKidt0AOUFk53JvnwiEFkptJT2ecYCE1MDoMCDDlraIPM8E0&#10;6vXiritugcBp7oODU8xJL26QkoVDBwJDlVLZ7et5HwWNePLMkIyBks3u2Q2vYCHyzLUKUrlaHVEM&#10;+bQK0rusd96tQssRHlDxM5zGaQs+lF0S2ppVYPOhj0inR2nNV3GkY3sEqOT6I4ZYyJex3hWHQFeT&#10;n7TeFUdz2uqF+hEO+zQ7Vkl8gwdyAoKCS0t+bf8JgGzH3iV0hRZsa4k/RFVavfKv5phY2UnD3qg1&#10;3kp6AsWm1nY7d0cQk09GsGSfEOBZ/Er2RZUQDNWzloTaPMzZJEOYfKyGkzTCEw1DBsx7WtRhzXBk&#10;JpjikVHjNDOcYkMdnCrVpp8MCHPVFOGYfDLnBFDztsASCSPy+XIHqFXIgCfiaqjMs4DaBiwUjlM9&#10;SooJOLJC4QxQXmDFOmD2eUCWbKpHywPyOqgDyna35jdRAG2sgxLA4wApK4GyUewAtZ1J9O+wdNR5&#10;zYCqmImJnw34XsIzC0gj65izuMkFxKVjFD8Eqss+uFKogZp0TrQoISGalbALpGw2oCEvhygaYM25&#10;XJWh9cyytaKWEAVuWFbea0lDIWOfBxQ6KmVZOGVgxZhODuZH5ECXVgkFkFmopDTwalY1aJIyIqua&#10;kgRD8x1xP2bSkc5C5F/NqoZGQQoge8aqJaolI+oqtWURkU9eTGpJ3Su1V05wtSItqAKbfo2Ooq7o&#10;L5KftQAqWSmn1krYgM4/ltOaS9PIrouCX404j6y55nLVbMo0/NDz2K4OqA7Jy43bmNYAnS+lLHUV&#10;3Eu7MCmqX8kKpsSG2ErhBV7ZOygqt5+nhEAyIrk3WfIIjuTC5gF51loZDvST7ZjKaikoUjLbMCaW&#10;4Gr0JcKj5axhbCyOWq2VW7O0rDVWQcZRM8oNn+HS8tY4usXBqVvUxSxlPIGVOJ+O+ElPoON0jlYZ&#10;U3S8w6kmAju2vKob7wCV7Wu8mh1aTTEcoFJ4gBHFl1bWm44TNlriCYWsbImU2gMcX2Ojr86at660&#10;ilBUjvNyrBTJYPXgwFhR8o7adpCVVjKQAqfVC6DtFvt8yq4eAK3+oHtv3g51XK6olcrgnCFncrVE&#10;d+vy18oK0YpzqPmlrewBai6xbM5r9TJo7cbZZs3ddIBKxQxGZIJrYosL44xMUJuR7AqB5kUMqCxO&#10;LeugVjWDdnE8a01jWlmcNMBOiiZVQFhd0oQZEs7LnT7iTN1iAdc8L7TAsbqqeF5SsKGOxzVKmgfZ&#10;UqMbUAaJ27w8NEhzGUClggZnji2btVIRnEkWQE3CkCkxr1ZOVaDBIU9G85OkkkpdDsTsqICuwhFG&#10;PKtXHYuiSp5OSks0X84BqssquxNakQyMLS+CStVD0Uq5lArIxlYrjC3QKtTy2p3FFj9JPjmMQz9M&#10;C6hU1OCglV206BB2ljPo58sjKixsxSdWimrQLFQsnrIWNc7iKa9uqO8fGTJtBW54j0PbGSsaDmvQ&#10;5jNPnkZ2kLU9CDeiGuVKwkeTnoblUauuAcGt4GrlNTBSltdafQ2MlCW4uqkkK7AarbRcFaoGIa3U&#10;Cim1OG5hVXfIWpYeNVpp2dhfKxBE++STtbBjY6/V2cAjtMuHVmgD59ayUA9kOKehJmElipoN+I9k&#10;a9F4weLrUhypEI1uUza6q9kh2ZR1QZ/QXD6Z9j0AyBaocOx3qe9ledPChZ4FGFF31p72nFRVXQvc&#10;N2ANL9an/IhSlalUH6IrKbsWeCA/IoulUreAViJ2wLlw2gELtBqxHqnWh8ABqmH4ive+3kvvRG4E&#10;UNWH3uUsNCpKCKCKoivc0WRHOA2/Ic9ALkSkZjp5QEkxautcL5tkWmpaikWQx1NezXk+apidw9HZ&#10;ktmAzugIi9PJJNvew8RAQqmkpSKnwTjciopjTHa4lVP0V0Bl/wmArBfKjhYAOZmkpGMByB6lsmWD&#10;DRhrn7VaeAS6bK+UGBqAjKNymB5bwgyoJE/RiFVMZT5bjU4WFlAxWIDjRSnv/Tk47aQ39suFgcqI&#10;6L1qhUw5U4+S9HnhH6jNVl/Z2UEXCfb0NQZKiy5tCwitc1ljlBAVdGTyqLNmxqgEn81BqeTLb4ig&#10;W5PVacWWo2ux1SsVbuogia2ST+vOQHBYEvOLDfpVsTgo3kKJ1rlWwJQkPrpbs1IpsTsAxZRoOIoB&#10;Ver+0K3LioN27gKAkuDLJ3OBI8ecSv0EWnzbyWgn7UFHKxDaUXuUL1mCa2ftMVkGRBSWXRCl86AW&#10;VEFo7ay1LSDoH79aCapg4wUwnxiDkedXK04p1hcrZlpQBUBmoXLm3i1E2qF7rC/MQq3Rj6wvmrcJ&#10;OrI8ajhKD0KtqgP2REZUvKRCjpirk5GYE+5pXsxkn03zJaRfqHb6HsaMJ6Mk7gFoxUw7fw9AVtd3&#10;G4gTOyrOG1a5yazFOcRxc+r/9vEr/mIaweH75vV8+W57fKEOTOfjfvfwp91+b/4Yn+6/2Y+LT+s9&#10;ejovvy7/KEYoANubfs6HIz0m9MZL3k7nu/Ppx/HjV/Tt/vjwy4/jYjxeqD304tN2xJfn4/j3m8Xb&#10;uD59uDn/7XU9bm8W++8PZwS32C8G2MX8gSYOVDw3+r/c+7+sDxsM9eHmcoP+0/T1mwv+wiOvp3H3&#10;9Iw3Faa13eH49evl+Li7EJpXrPiPt/Pp41en3eYO/y0+v+wPZ/oGLC+X093t7XnzvH1Zn788nrYH&#10;/Pp4HF/WF/w5Pt0+jOu33eHpZX9L0f4tnrq80lzsIC+zxnhZjz+/nr7YHF/ApN39br+7/GKGA+aE&#10;1OHTj7sNUZP+2PzlE4i5ewChltjQwmUXMB2H9cv2w83DcXN+Xp+2hlUCa58E/3ebH46bn8+Lw/Gb&#10;Z7Tq3n59PqFnINHn+k/jeHx73q4fwAbrbYaj0PRCbO73u5PIDH3neYMFOumOj4+7zfbb4+b1ZXu4&#10;WPqN2z1IcDycn3enM/h+t32532Ku4/cPxihDTMfNX4E32Ijvl3F72UCs13ePkED+d8i1+8FgfEWS&#10;8CfBXNy//fn4AJKtIRRGPj4/jkYLgBR1PqxdVzFWqvXd9vNlscFPWD0hXhvEVbQZZaVenj6NVp8W&#10;9AVYA1Ez+voTNM6CCgghfVUcQQzySF/xn9UdCCaTFDL7jqgvu814PB8fL19Cdm4tPW/fjuMDiFks&#10;zbfTeNxsz2eI6E8kGsCGhP8qRPD9UCm4pIRRKETGl2fYn4wug6wnI0KiQhjF/kJgs8halVy00NlT&#10;dVeq4oo7rJVEVXwTf1XI6pspIaXXkP7pgXEfwBjvCkV0TlktqtruKxC8gGGy7laNgdrmm7cbkboC&#10;wUp7YyG9E71EGs6cG8rAPNNgZgL+G7EYe4NVK1zRHkMMS4gbbaAbWGKIwWn2xkKjsOh9qoh33FAG&#10;Jo4YPGtvsKrDXRExxMAbN9pA10nEEKMmDt5gKOCL38vnk98AxVGjUNobrsIWXhQ32l67ImcuXYli&#10;F/IAMX/0Ng6qY3CjGaAEdiEbKhTcxbHzGTGYC1ei2IWMQNu56C0S5N9csSOgOHa0aPq0gxJEsSO/&#10;042HVsIJztJBD284BKDxGyR8ThigBHYhK6oGFzvFpI4KzDzsUgpBWRwfO+SCo/db+JyghHGKdiEr&#10;0LetiWPn82Iwl6zEOEvJqAA73HwTuX2DXFw3V/SypNvoMdw7S0JJMG+4qsXNJDHaUZjpxhvMBStR&#10;7EJWIOqMY+dzwgAlsAtZUdGFWFHsfF4M5nKVKHYhK3DhXPQWItpNcHM1QHHsyK/0adfhwtkYdhRQ&#10;u/EGc7FKDDtqOeUNR+UNMc7SAS03mgFKYBeyoupxS3sUO58Xg7kmNYpdyAoUN0dpR1UjV+wIKIFd&#10;yIqa7iSPYufzYjBXpMawo1SET7t+FV3FKMi/YkdAcewmF6TWSywDMeyoFsqNN5jrUaPYhaxAE/co&#10;7ZDRu45mgBLYhaxAAXIVx87nxWCuRo1iF7ICpix6myKVK7q5GqA4dpOLUdHPMr6SUaDhxhvMtagx&#10;7CgHZ8HMnXjwRKPrLJWHuNEMUAK7kBWwKHGtoHSsG28wV6JGsQtZgRKRqL2jzKkbzQAlsAtZUXVN&#10;3KKE96Ga61Bj2FFkEdAufs87bds67JCtS3kBlPnyhsNdqEVU7ihD7cYbzFWoUexCVuDF0ZuhKU/k&#10;RjNAcdpRutvDrq7KuBdAFUduvMFcgxrFLmQFLsuLagXtkrjRDFAcOyrpD7DDjYgxi0KRkxtvMFeg&#10;xrCjRKk3HDzyqFbQkRY3mgFKYBeyokamMY6dz4vBXH8axS5kBY6RRjlLFUZX7AgogV3IipokNEo7&#10;nxeDufo0hh3lwTza9Vi1Iw4UnQl2yBFMHDfKvnmDVT1WvBhutKnlhhvMpadR3EJGAK8obj4bCCaB&#10;W8iGapXwi+ksjocbXaEdxS1kAw7gRzWCKn/caAYojh1WfAE0lh3LWHyhMDlTNyJuWkqFFWZXwALa&#10;G2NRuhcjH5CSN+MyPjQqpxsSMeN3zrHpo+INWC9h3mPcNbc6+SimYgs0PZFXWxQruIMR6aOu6B4V&#10;CSqFYsiVGu1XEij6fAEVk2H3NO5u4pbPHA53c8b+Cd3iGKXiJPLGDdVx64Lb1r1J4zI+usYxJom4&#10;ulQALRXbuFOAk+QCR4wmqBSKIVtquqY9ymgq+3OTBoopZSno6IQnOhCyqEdKDVKvAxqoBIqTGBzr&#10;WwLFMAjHAfQUFadheIM0UkwW6bSImzMOIqX8A9Igf851k3BfzK6cG3HAc0kUQ75glzzqOWNpkzcb&#10;RgMqRcWQLTXanscZTflDH8WkukwD8m4ZNzphRE5QCRQnITnUJcHoMCZHujBFRSqyCWSxjVpuqlG/&#10;zhnF8EmNpkoxb0Csegm7SHUSHhWTkTmVzPgjQlcTKPpsMVAJKk6DcxTgxRkdRucoSkhR8V18nlCX&#10;SYCeVhc6FO1TscPV5VGjQxubHhWTMTrOqwugtYtdFVeXMEonqBQVQ7YgBZ5gNFVA+Cgm1WUaqa9w&#10;g3LM6IShOkElUJzG6rRsRKkYBus40pxiNNWveHxBJB5fo6fxenKNpoJAb8AapfIJFEN1SYbsKLoP&#10;RsS2XXx1mQTtgEpQcRK113Uq/xyG7bROJtboSeCeSisggyVTIdNNyYcUiiFbsLrEXW1TSuXJYjJ4&#10;h4WTV7O64N77mCyG4TtOyiZRDNlSt4lowNx66KOYVJdJCA+U4+oSxPAG6kpF7GD+ftty6ppo8paw&#10;Tfj7bcvvbtvmcpoBi4Xda85fW801cAMM9xxwPkb6+23L7+jOR+IGVxiVpzsfzvj9tuXYhfF8vhfh&#10;7jwhpjP2xhxQdDtHjE3MSvaDYs15D2CNtw9IDWiev1KUjDBJ6rG0B+Aumje46mTtAZk0YpRZc+Ci&#10;0+F6qlV5A9dL44GZk+Yi1OH325apsgfURT3aO0shReOoA5gp3txOdMBxOp/TVLv3+fAv3P1qsjR0&#10;9yu+1KZG6Xo2xJZnS1+wGulXK2NXiLAAUXoI1ch4WEj5XT7tiDW3bayU8801V8xXSr13Lb1bHYby&#10;Pvm070W0a/RL641aSbkuwurcPKiRCukr3eiWhWOdoGY+WTiuWq2U83rYdzfvrbV+m0znWmkljz55&#10;djzl5A2fS2iUThM8W7qgIzdbblFCrTOyYAa1Tqnkt4ygHt7ZsazLuFJOY/HRpt5ZYREj+WTFsC/F&#10;Jm72pSycvdK+hCvo6QhobgpydIYOn+bgTBoTsomUuVgYwV4+7SyovRoJMTLh+XnILffIhCuv5kOd&#10;2GXMo8jNHXqlfF4OzqycPyszkE87EzpJQTNBNib7XunySgeTcySko+Q0HrWLycLxqVhkvrJwNZ8J&#10;o5sgcuPV3F8I1VBZuPeGWegh5d7vr9NtKRltuO18kpQ1p+kwaB5fd3PJ0nlSgoh8ssJQxsC8XDFc&#10;ckVhr7SCkPZfSG5lKVWzq03NwLOUF11FgigLxydK6fhyDg5lrjxhRcRLFiHsW+Vn4lrILpU1Vi6g&#10;RvFQFkV3WlBTam4WgT095VQMa6G5JSBHnJJPpcFzV6goxLn60SJX8mnlq+Z1G65MXhMbPhRjOvDn&#10;cIyoi7wyrWMryjdDzBtkKOzgKRVbUa4bkNQYL4eGO7etUGoljRFcKC/Yyqcl1Ep6YCh6uOLTWtrV&#10;rZ00CFEcDbmcsQCFcvNt+WiM0sa05eBEOd7bsJsGLyf3UukOmkdNOtDmPbmanZs8FCqPDfvzZp5a&#10;n5CQKEcUKz7Up5g4uUVUu4+xZtrS2aws1Sh/STb93YH0UOQaJ0qiFPK7fPIaQRuCNFsXxsvv8slw&#10;tBNCcEqrGbmeqXYRsowjnzweJ28apQ9pwwcXcFwiSxdp10O9c3L0k8WTmhrl4LAFbuarucstH46n&#10;bkrZ8bhFB12/lIXjGIx61+TgOnb6qC9UDm7FprdVnMMVZyroJsrseO+MrfA1baCxPth1mZrs2cFT&#10;FhqrGDuBiivSc98capSYw7fnZqmdIo8rzsp2cM9z43XMn04JVqSlELXtyY3XcmxJnfhycA3t+0L/&#10;qCtdDk76+9JKmoXjJYmaKeXg5HZjlH/m4fgIOLVxy47HDa47Rc7k9nQtEKXetkQX0ofce+lItYFz&#10;CSCRW/m0dqnioHul6DOqSsx42G/NvpdOQdF7e6VTQsNy3yvBT8OrU6/kDlqW+x5rXo4u0qWy19Z+&#10;qt+keSjrjmvWulR6q4rv1Ct9E1fch6NXkjk9p0FQMp6dcM9dM3oleEIgb7PDWvYCJsuq5koJOoz3&#10;a2UwLzMo8LTE1owMcu/21Z2yippkI72abvnMiUPEVIt+iH1HCvT3M82/tTPNqAjFxVOI75ExCM+j&#10;muWVzsbS2dXfzKFms0j9Woeaq4qKE6B9KxssXE/fluTN0+HbykWQcvZWziv/rxxp5rPN/2+O2CNQ&#10;h6/Yke8aSqMxnL85aTQu568ljUiLWtcFGWjj0/niiOXEiKPz4n4XR3RBwB23fYP+GFDWUByNz/mb&#10;E0fjIvxa4sgZudb60VdZRJkAeUEkjbiiWYKK/xNxRF+Sp7u3J7QioQIwtEZ53m2+XV/W/t+mYcnd&#10;tjw+H/cP2/Hj/wAAAP//AwBQSwMECgAAAAAAAAAhACL40QDXUgAA11IAABQAAABkcnMvbWVkaWEv&#10;aW1hZ2UxLnBuZ4lQTkcNChoKAAAADUlIRFIAAAEvAAAAwggGAAAAGHNEMAAAAAZiS0dEAP8A/wD/&#10;oL2nkwAAAAlwSFlzAAAOxAAADsQBlSsOGwAAIABJREFUeJzsnXd4VFX6x997p/eaOuk9IQ0ChBqU&#10;JioW7GXta1m3WHZ1m+vad+2uDRsqYhcURUAEBBJqQnpIQnqfSSaT6X3m3t8fybDDZHomJOzvfJ4n&#10;D5lzT3kn3PnOuee8530xkiQBgUD8z8AGABkAJPj5kQKAHQCsAKAGACUAKACgc+KnEQDqAEBzjm0P&#10;CQyJFwJxXsMGgEsA4DoAWAUA4gj23QwA3wLANgCoB4BZJRZIvBCI8w82AFwM44K1fuK1V0iSBJvV&#10;qbCa7cMYjtG4fEYehmHhjNkF4yK2DQCqAIAIp5NIgsQLgTg/YAPAOhgXrMvAQ7AsZvug2WiXW812&#10;k8VsB6vZwbKa7GKLxZHA4dI74lKERpGUvdCbcJEkSZIkDDnszhG7zWnGcQyn0nAWhUqR4jgm82LL&#10;APxXyI4CgDPSbzYYkHghELMbCQA8BQC3AQDH/YLd5lSrhg1NowqD2KizzvFsyOLS21OyJGaekFno&#10;LlpOB9ExMqQb1KjMLLXSKBlVGBIddoLubXA2l65NTBd3xKcIjDwBU0KlUTzHUQDAdwDwFgCcmtpb&#10;DQ0kXgjE7IQCAHcDwLPgto5FEKRdM2qqGZXrMY3KNI8kgeqtcbSMX5GcKV6IU3CGq8xqtp9sbxzG&#10;2xpH5oVrVGySoDOnOHZQJGXnYRgmdbvkAICXAOAZADCG238oIPFCIGYfSwHgTQAoBhhftzLorE2j&#10;cr1aNWwsdDoIga+GFCquScuNahNHcxZOtLXrNZbjDZUDiSMD+pRIGYjj4MyZG1edkiXFGCzqPAzD&#10;KBOXegHgdwDwY6TG8gUSLwRi9hAHAM8DwC2uAr3W0tzTOko1GWxZgRpT6ZTROSXxJiablgQAQJLk&#10;aN3Rfnl362jB9JkMEBXH65u/IlnO4tBL3Yq/BYAHAaB/usZF4oVAzDx0APg9APwTAHgAAE4HYezv&#10;HKseHtAtB4CA24MUCqbPLYmXc3iMrIn2HRW721ljI0ZvC+7TQnpeVP2cBTIGlYrnTBQZAeBxAHgd&#10;xh8rIwoSLwRiZkkEgJ0AcGZ2pFYaq3pOjybYrM64YDrAMLDlFMe18MWsIgAAi8letX97S67V7OBO&#10;j8n+mbss6UhKpiQDw7GYiaIGALgPAI5FchwkXgjEzJEJAPsAIAkAwGZ1jPa2qdrHRoyLQ+kkLS/q&#10;aFQcbwkAgF5jObz32+alQAaerU0ndAbFXHZpVjVfxFrmVvwWjD9KRmQWhsQLgZgZCgHgZwCIIUkS&#10;lEP6w30dYwX+FuO9wRMyG3LnxRViGAaEk+jb+XlDtN1GMKfH5NCZuzTpaEq2ZB6GYS6bPgeAWyEC&#10;vmH4VDtAIBAhsxgADgFADEGQzo6mkePdraPLQhUuACCTsyRMlw9XY9WgejYJFwBA7ZG+JZUHuvsI&#10;guibKLoJADbDuCvIlEDihUCcW1bD+KOikCBIZ+epkaqxEeOicDqKjucddi3Q6zTmw52nlEWRNDRS&#10;DHZrsn7+plloMdurJopuBoCPYIoChsQLgTh3bIDxxXk2SZBE56mRynCFCwBIWZooGwCAJEjF4d0d&#10;hRGzchowGWz8XZ83LhgbMRyaKLoFADbBFATMq3cuAoGIOLcAwMcAgJMESXQ2j5wIdWHeHZ6Q2UBn&#10;UIsAAHo7xjosJvuyQG0iDYYDIY3l9YukbBWbS7dQaRQnAIDVbKeZTXaGSW/lKQZ0KYSTPKMzB3e0&#10;rVh5ZU65UMIug/EjTyQA3AVhHPRGC/YIxPSzGAAqAIBCkiTZeUp5TDVsWDKVDpOzJOWxiYIykiSd&#10;e74+pTcZbMLImOqfxDRRa3K2ZFgk5YipNDwDwzCWv/okSVocdqLdoLWo+zrGBJ3N44+2a67JO8wT&#10;MF2C+yGMH4UKScCQeCEQ04sQAGoBIIUkSbKrWXl0VGFYOtVOi5cmKRhMaqzV4qjZ+VlD2GcVgwHD&#10;gchfIDuRmi0VUmmU3Kn0RRDkoGrE0NFUOZhZujK1l81luGafHwDAvRCCgKHHRgRi+sAA4B0YFy7o&#10;bhk9MqowTPnxjs6gDDGY1HgAAKVcb5hqf76g0XHL3GXJlfHJwjQcx856xHU4nB3aMYt8ZFCHKRV6&#10;7tiIUWQx2Zl0Js0mSxEOR8fzTEIJG+fw6CIanZKAYZgAAADHMVlULE92wWXZFo3K1EGjUxtpdEoB&#10;APwaAAwA8FCw9iHxQiCmjzsA4HoAAPWoqVIp10dkXYrOoI4BQDwAgG7MzAlQPSwSUkWn569IZuAU&#10;vMxVRpKkarBH03R0b2fm8IAuAwAyvLUd7FYnepaJo9mqpWszmpIzJYUYhokwDGOKpJwykiStbtUe&#10;BICvAOB4MDYi8UIgpodsAHgDAMDpJCy9baqInTGkM6lnZls6tTlU37CALFqddiguSbAEwzAaAIDT&#10;SfR2NI30HdrZtsBqcawIp8+xEZNkx6cNK9hcunHNVbnlieniIgzDBBiGMTyqvgUACyEIJ1YkXghE&#10;5GEAwJcwEe10qEdzwhbmh94bNAbF5vpdO2aW+qsbCmwuXXvhFTmdDCZ1BQAASZKOvo6xIzs+qy8j&#10;CUiOxBgmg43z/Sf1ZRw+Xb/mqrzyhFRRMYZhfLcq82B87evtQH0hPy8EIvL8GyZicVlM9j55ryZs&#10;lwhvkE7yzLlFGp1iiUSfDCbVtOqq3EEGkzoPAMDpJPr2fdvS/sOW+hUkEflzkkadjbf947qyza8e&#10;A5vF0ehx+VkAiA7UBxIvBCKyXALjazdAkiT0tI2OkCR4DbEcLjab88wRIJ6IpZ5qfxQabl99dd5p&#10;Go2SBwBg0FlOfPzyUUlrvWJKO4vBoNdY+FteP55mtdgb3IqFMB7XzC9IvBCIyMGG8WMvADC+SK9V&#10;medHehCb1cFz/c4TMPRT6QvDgVh7dV4Ng0mdCwBgMthOfvLa8fkmg21aNgK8YTLYOJ+8dizTYrLX&#10;uRXfDuMRZX2CxAuBiBy3wMTjTqQX6d2xWRzRLv9MaSzXPJW+lq3LrHBFQLVa7A2fvn483+kgpnxo&#10;OlQsJgfrk9eO5ZiNthq34rfAz7o8Ei8EIjJgAPAH1wtFn/aEzeKYFvFy2AmxUWdtBgAQRXEmuSUE&#10;S3QCr0cay10y3qez/bM3T6RaLY4Zi0phtTiYm189lm8y2qoniooA4H5f9ZF4IRCRYTUA5AGMr3Up&#10;5ZFLduGNsRGjEgCAQsHTYhJ43eH0sfCCVA2GYTSSJIn937c6jTobL3Cr6cVuc9K//bAmmSRJVwai&#10;pwEg1ltdJF4IRGR4wPWL2WDrsJodEXEt8MWY0pjqenScUyILOcnF3KWJR+gMajEAwKjCcLitYTgn&#10;UJtzhVppkg71aU9OvOTD+O7tJJB4IRBTJxPGdxkBAGBMaRyc7gGtZkeSTm2uBQAQSFhLQpl9UWm4&#10;LSVbmgUAQBDk8A+f1s+dLjvD5edvmuaSJKmZeHkrAExKqovEC4GYOr8Dtww/5ypjT2+bikcSJIFh&#10;GHV+WcpYsO0KShOqMAyLAgBorhnqMOln/nHRE4POxu9pU9VPvMQA4GHPOki8EIipwYfxM4wAAGA2&#10;2nrMRrvXM3+Rxmy0ZwwP6o4AADBYtJKSsuTDwbRLTBOJAAAIglRW/NS+cDptnAp7tzWXEgQ5PPHy&#10;OgA4K/wOEi8EYmrcARO5FgEAxkaMvedy8IEudYHd5hwDAEjKEC/JLYmr8ldfHM0ZpE44oyr6tc0O&#10;G0E7F3aGg9XiYLY3DrdNvOQCwFlHrJB4IRDhg8N4stgzaKfhoLQ/nA5C2FavkDsdhAnDMDynKLYw&#10;PS+q3lf9zPzoTtfvDScGvO7izSaO7u0oIv8bdPCsqBxIvBCI8EkDgHT3ApvFIT7XRhh01jntjcMt&#10;BEE6MAxjFC5KyFu0Ou2Qt7riaA4DYHyhvr1pJPvcWho6Bp2N73QQ7RMvl7tfQ+KFQITPWRFMSZIE&#10;m8UxI7MZ7Zi5pPPUSBVBkE4Mw2jxycIVl95cWM0XMZXu9ZgsWioAgFFvDcs3bCbQqMyKiV8XwnjE&#10;DgBA4oVATIWzxMthJ1SRPoQdCmMjxsUt1UOtFpO9DwCAwaSWrNqQy1l5RU65OJozyGRT9RiORU/U&#10;tfrvbfYw0K12rcsxAaDEVY7EC4EIn7PEy2Z1jM6UIS4MOuucxsoBiXJIf4QkScAwjC2UsstWrM+K&#10;Xb0hr8NVTzNqmjGRDZXWOnmq28sz615IvBCI8MDAU7wsDt0M2XIWhJPkdLUol56uU1Rrx8x1EyJG&#10;oU9EjgAAiEnk2xhMakRigU03SrkhlnASAxMvz6x7IfFCIMIjCQAk7gU2q3NWiYF2zFzSWisvbqwc&#10;bFcO6Y8QTuJMBNbYBMGKX/9luX71htwjkQ81GHn0WkvfxK9LYUK3kHghEOExDwCAIEjSYXfaAQBI&#10;YnamETQbbJldLcqltUf69ANd6nL7xOMtjmNRuXPjlt7zl+X1MQn8oZm20x/yPq0rJZoIJg7AI/FC&#10;IMJjHgCAyWBTW8zjj4s0BmXWOnwCADjshGSwW11We6SP39k8csS1Rsdg0YquvbuEUVia4NM/bKbp&#10;alG67+IWASDxQiDCZR4AgFFv1VjNdiMAAJ1BPWfRR6cCSQJ9VG5Y2nhiAB9TGk8CAGAYJim7JDOv&#10;9MLUMx76VDpuj5Hx5HFJgkGBmDnlcNNTQaexcN1esgFQ9iAEIlwmZl5WA51BZQAA0BgU0cyaFBoO&#10;OyFubxgWR8XzDqdkSxfjOEZbcEFK8Zz58ZUsDi0Bx/F4AIhz1SdJ0uh0EEM2q0NtMtgteo2Z7GlT&#10;iZtODhVMt60eQRJZAEi8EIhwkQAAGHQ2M4Vit8pSRECnUwJmvJmNKIf0ywgneSx9TtRiDMNoHB7D&#10;62FtDMM4VBolk0qjAJvLAGksF1JzoqDskqzuvg5V/5G9nXlqpSliqdjcsZiReCEQkcIGADSTwWo3&#10;G+3OvHkAOAWnU6m42uEgzqsZGACAatiwmErDy5OzJGUYhgFBkOSRnzsqxpRGsFsdOJ1JJURSDimK&#10;YjNFUo5QJGXHstg0AYZhQKHiqak5Uakp2VKHUW89UX98gFZzuG9e4FGDx4ZmXghExLADABj1Vqdq&#10;2Hjmc0RjUFTno3gBAAwP6MpYHFpFTIJgOY5jmEFrgWP7Ost81efwGKPFixObF5SlyGITBekYhlG5&#10;fGbp0rUZkL9AdnTbpuqCSIaWJknSgmEYEybECy3YIxDhYQMAMOismGJAe8bfiydizWqXg0D0d6oL&#10;7TanGgDgwstz5jHZNJ+Ot0a9VXrk546y1x7bl/7Wk780Vx7sPmyZ2LwQiFhLbn9oia5ggcwzoexU&#10;cPnRsQGQeCEQ4WIDALCY7JShXk2WyWjTAQCIozh8/81mN04HIRjoGmsCAGCyaNz5y5PrArUBAOjv&#10;Uud9+1HNshcf+cnSXDN0EgAAp+CyFeuz5lx159xDFCrunKptJHlGvNDMC4GYAjYAADaX7iRJwDub&#10;lS0AAHwhs5BKw4MOyTwbGRnUL3Md7i5YkBBSiB+j3ib55D/H5n+3ubbCZnVYMAzDZSmiFXc+srSR&#10;SsftU7GLJElXeyReCMQUsAEA8EXjkYk7Tg3bAAAwHMNFUk7zDNoVCTDViKEbACAxXZzPEzKHAzXw&#10;5MQvXcvf+Od++WCPug0AgMmiFd90/0K/UV6DsWviXwoAEi8EIlxsAAACEYsGANBcI892OgkCAEAc&#10;zWH5a3g+MDZijAEAwHEM8ktkp8PpQyk3pL799MGUrlZlAwCAQMxecuVtxV6DJAaCSsftOI65fM46&#10;AZB4IRDhMjHzYnIBAPRaS3Rbw3A1AABfzCqkULBZEWEiXEx6W47N4hgGAEjKEIftleB0EPQtrx9L&#10;Uir0vQAAieniFWWXZB4LtZ/ENHEvhmGUiZfNAEi8EIhwGRcvIUvoKjhZ3kMAAOA4RpPEcGftOcFg&#10;sVjswwAAAhFrSseezEa78ONXjoDRYNUAABSWJpTMKYlrCqUPWYrQPSJsCwASLwQiXFQAAHwR64xX&#10;fUu9vEQ9ahwCAJCliXIpFEw/U8ZFArvVaQQA4ImYU04qoho2Jn/6+vFeh91pxzCMXnZpNhunYETg&#10;luNExfFc4XxIADgNgMQLgQiXCgAAGp3CYHPoagAAwklSd33V2AcAQGdQpbJUUe1MGjhVbFaHHQCA&#10;L2BGRaK/7tOjRT9vO3UUAIBKxdMuWJ8V9OOjQMRyRX7tAQAjABIvBCJcziw880XMM+GfGysHF7kW&#10;qGMSBUuYbFrPDNgWESgUHAMAsNmc5kj1eXRf5yKNyqQAAMgtjksJ1n2CxaG5zky2uMqQeCEQ4VED&#10;AAYAgKQMicL9wg+f1jMJgiRxHKMmZ0pUM2JdBKAzqCwAAO2YOWKx+R12grF/e0sHwLgT65oNeQFn&#10;XzgFIyhUPGXi5Rk3FCReCER4OADgMABA7ty4s1wjFP3arMoDXYcBAIRSdolQwp6qf9OMQGdQBAAA&#10;OrU5omt31Yd7Fyvl+h4AgLQcaXqA6pCQIuzDMMwV6BGJFwIRAQ4CAGTkRRfQ6JSzHq1+3tacbzLY&#10;tAAAyVmSGAwDm5f2sxacghmZbFoSAIB61BSxx0YAAIIgKcf2d/aNj4PL0nKk7f7q58yN73d7eWaX&#10;EokXAhE+hwDGF+0z5kSftfVvMtpEe79trgcAYLJpSelzomtgfKfsvEAoYTfgFJwBAHC6QRHxCLGt&#10;dYpUkhz/c+QvkPk9zJ6WI3UdfO8FgGpXORIvBCJ8qmFi5yu3OG5SEtfjv3Qu62pR1gMASGK4i1Jy&#10;pEfOsX1hI47mYAAAJqNN19E8UhTp/seUxsSRIX0nAEBcksDn+cmUbEkXjU7Jm3i5GQDOuFcg8UIg&#10;wscOAEcAAHKKYrM8L5Ik4Jv/czR1sFfTBgAQI+MvS0wXhXU85lxCY1AUQim7CACgtVbeSDjJaYn7&#10;11onHwAAoNEp+XwhU+utzoIVKe6PjJ+4X0PihUBMjYMA486qCamiSQeyrWYH/8MXD4tHFYY+AIC4&#10;ZOGK2CTBrBaw1GxpP4WCs0iShMpDPRELJuhJT7uKBQCAYRgWmyiQe17HKRgRHc/PmXhZDhNnGs9c&#10;ny7DEIj/J+xx/ZI7N07prYJRb5VuerGColWbhzEMg6QM8QppHHdWPkKKoznHRFGcBQAAJ8t7Dve0&#10;jRZO11gG7X8zAgkkrEk7miXLkmpwHIuZeLnZ8zoSLwRiatTAhICVLEvOolBxr7uK6lGT7MMXD+tN&#10;BpsWwzBIy4laHC3jl59TSwNApeLqlCxJJgCATm0e2fll47QJFwCAQWc9c+yIL2ROWjOcUyJzObCa&#10;AWCr53UkXgjE1HkCAEAoYcctXpV23Fel4UFdxsevHOm3WR1mDMfw1BxpWVZRTBWVhkfMCXQqJGVJ&#10;WmgMqhQA4Pstdd0Wk31ao8LqtRapa8eRw2OcFWmVK2TquAJGycTLrQAwKUoHEi8EYuocB4BdAAAX&#10;rM/JpzOpBl8V+zrH8j94oaJTrTQOAgCIpJwFhaUJIJSwTp4jW70iSxWVS2O5SwAAGqsGj5+qHiqd&#10;7jEddoLhsBM2AAAG6+w9gbJ1GXUYhrnOM37srT0SLwQiMvwTAIDLZ4jL1mVW+6vY1zGW/9o/9vFq&#10;j/YdBQCgMajSrKLY+SnZknIMxyz+2kYaDMcsGfnRxxPSRGUYhoFeaxn9fkttQK/3SMBgUXU0OoUO&#10;AGAy2FxRUoHNpRvTcqJc7hHtMLEp4gkSLwQiMpwEgB0AAMvWZZawuXS/ceytZgf/q3erlnyxsfKo&#10;2WjTYRgGMQmCsoKFMjlXwAgp1lW40OiU4bySuB5JDHcRAIBiQNv59lMHLAatNSJRJAIhELHObHDo&#10;1RbX8R9Ye3XeSQzHXAexHwI33y53kHghEJHjCYDxrDsXXpYTlADVH+9f8tpj+wyuSBQsDj01ryQ+&#10;P68kvlEUxTkBPj64U4UrYDTlL5ABl8/MAQBorZNXb3z6YLR61JQwHeN5gy9infHtUqtMHACAmATe&#10;UEKaaMFE8c6JH68g8UIgIkcNAHwHALBoZdoigZg1yXfJG9oxc/z7/y4v+OmbpoMTwfqAJ2QWZBXG&#10;lBYtSZTHJgoORSiwISmUsqty58bV55XE59OZ1BiSJOHwnvbyza8dnWu1OKbNp8sbQjHL5PpdNWIQ&#10;AQBcckNBP4ZhbBh3AH7IX3vKE088Ma0GIhD/z2gBgN9QKDiFyaY1tNTKk4Jsh/W0qVKqyntGHXai&#10;Ojqex6czqCwqjcIXStgp0QkCO41OOW4x2zGngwgpsilOwYzRMv6JjDnReGyiIJfBosViGAZ2m9P+&#10;/Za6owd2nC6D/2bmOWcsW5fZH5ckTCJJ0nFoVxt30cq0kylZUtdGwYsA8LW/9phrqxKBQESMbwDg&#10;GpIk4Zv3Tx6pOdK3NNQOqDTcMm9pctXStRnxMTL+mQV0kiTBZLC16dRmhVFnpZpNdrHN6pQSDoID&#10;GDiZLNoQk0UbY7CpViaLRmGyaTw2j5FGpeJnZlUGnVV94kBXw7F9nXMMOqvUuwXTC45jzsfeWK9n&#10;c+lCu83Z8vV7VVE3/bYUxzBMDABDAJANE/HSfIHEC4GIPKkwfmhb5LA77ZtePNzcfXo07MPNWQUx&#10;1csuyoDM/JgSDAt/gjQypOs+vKdjoOZI7wKHnWCG3VEESMuJqrvnr2XFAABDvZpDIimby+LQXX5d&#10;NwHAF4H6QOKFQEwPq2Hc8x43GqyajU8d1IwOG1Km0mF0PK+zsDRhICs/Jio+WZhJpVFovuoSBAl6&#10;rUWhGjYMjw4b9Keqhxin6xULfNU/11x6Y2H58nWZZQAAeq3lOE/AXDRx6R0A+E0wfSDxQiCmjwcB&#10;4FUAgFGFoe/tpw7wTEabKBIdUyiYPUbG7xJHczQ8IcvKYFJJp4PAxpRGhmrYIFaNGBPsNuesTH7L&#10;5tDVj7x4EYXFofNJknS65WOsgHHRDypwIxIvBGL6wADgIwC4DQCg+7Sy4YPnK3KdTtLnjOn/A5fe&#10;WHho+brMFR7F/QAwHwBGgu0HuUogENMHCQD3AUAlAEBqdlTh1XeWnJfx7COFSMoeXLQybbFHsRkA&#10;roQQhAsAiRcCMd1YAOAqAFAAAMxblrxk5RU5szqe13Sy7rr8fteRIDfugnEfuZBA4oVATD+DMC5g&#10;NgCA1VfmrSgqTQg64er/CssuyjhUVJq4yKP4zxDEzqI3kHghEOeGYzA+w3DiOAbX/Hp+SfHixKMz&#10;bdS5Iqsgpvri6wuWuxU5AeBOAHgh3D7Rgj0CcW5ZDeOe4yIAgNqjfUe3f1KbbzU7pjV21kwSHc/r&#10;uv8fF0Yx2TSXo6wFAK6DiYPs4YLEC4E492QCwA8AkAMAoFYaB796r0rV06aa1silM0F6blTdTb8t&#10;TebwGC4XEQ0ArIeJxCVTAYkXAjEzCADgSwBYBwBAECR58MfW8n3ftSwjCJLiv+n5wZI16eWX3lC4&#10;lELFXe9nEAAuAoBTkegfiRcCMXNQYHzN52FXQX/XWMuX71SyVcPG5Jkza2ow2TTdZTcXNZYsS3Y/&#10;07kdxj3nFZEaB4kXAjHz3AEA7wIADQDAanGYdnxWX3OyvGfZzJoVGjgFcyxamXZ01ZW5hRwuQzhR&#10;rAKA38P4LDOiYoPEC4GYHSwBgA8AINdV0HRy8MTOLxoS1KMm2cyZFRy5c+MqL7m+IDoqjpfiVrwN&#10;AH4LAMPTMSYSLwRi9kCF8aNETwKADGD8gHXHqZGak+U91lM1QyVOB+Hp4DmjyFKELRdfX2DNyIsu&#10;disehXHR+gYiPNtyB4kXAjH7YAHAHwDgrzC+sA8AAEa9VV17tK+x6lBP/PCgLmOmjGOyabqiRYn1&#10;85cnSxJSRXluYXp0APAfGD+Mrp5uO5B4IRCzFzGMC9jvAYDhKiRJEvo7x5qryntU9ScG5tosDq7P&#10;HiJIel5U7fzlKeb8+bISGp3CcLukB4DXAeAVAPCbeCSSIPFCIGY/STD+KHkLjO9QnsFqcZgaKgdq&#10;mqoGmKoRo1SjMsVGItAghgEZI+N3JGdKFEkZEjwtR5oqknLiParpAOAtAHgZxhfmzylIvBCI8wcx&#10;AFwKAJfDuH/YpBkXSZJg0FqV6lHjiHrUpFOPmmxqlQlXK40s9ahJrFGZ4uw2JwvDgGSyaVo2h65j&#10;c+kGNpduYnHotqg4nj0pQ8xPTBNnMlk0bzM6CwD8COPnEXdNvJ4RkHghEOcnDAC4EACuAIDLYGKB&#10;PxAkSYLV7NDTmVQujgcdU9oOAPtgXLC2w/hj4oyDxAuBOP/BAKAExmdkJQAQBwDxABANoWcFcgJA&#10;E4wn0XX9NAKANVLGRgokXgjE/y5UAIiBcTFzCVocAEhgfPY0BuO7gq6fMQBog/HggLMeJF4IBOK8&#10;BMXzQiAQ5yVIvBAIxHkJEi8EAnFegsQLgUCclyDxQiAQ5yVIvBAIxHkJdaYNQCCmCkGQFNWIIV3e&#10;py1S9GsL5f3aouEBXT6Vjpv5ApacJ2TKBWLWQHpe1P7U7KhyKhUPKp18KBgNVkl/p7q0t121RN6n&#10;KTab7CKLyS6wmO0CBpOql8Zy26SxvDZpLLctKpbbJo3htXEFjGEMw8L2VXI4CLrd6mD7q8Ng0fQ4&#10;jjlD6ddksInl/ZoieZ+2SD1qSolN4DcuWJG6KVw7nU6COqowZMn7NMVDfdpieZ+mWDVszJDGck/L&#10;UoQ18cmiGlmKsEYkZfeE8vdAfl6I8w6ng6DVHO27pb9zrFTery1S9GsL7Dan3w+xCyabps0piv0x&#10;b17893nz4r+fipA5HQTtyN6OP1Qd6r5bKTdkh9qewaTqE9JEVetvKnooLlHQEGr7uuP9N365sfJz&#10;f3UoFMwukLD7CxcmfFV2SdaLbA7da6gagiDxmsO9t/3yQ+s/xpTGVPdrshRh9e+fXDU/FNvk/drC&#10;o3s7fi/v0xYpBrQFwRwWZ7JpWlmysCZ3btwPS9ZkvI7jGOGvPhIvxHmFvF9buPWDkx8N9mjmTbWv&#10;xDRR5Y33l94gjuJ0h9q2p214P5H6AAAgAElEQVR06fbNtRsVA7qCqdqBUzBH2cVZL666IvdpGp0S&#10;tHd7MOLljixFWH3/4xcuolBwh3v5YK9m7vef1L7V1zG22Fe7YMXL6SBoh3a1Pbp/e/M/nU6SFqxt&#10;nmTMid533T3zb+ULWXJfdShPPPFEuP0jEOcMp4OgHfih9bGv3q38VKu2JESiT53aIjtZ0XOHJJrb&#10;GSPjNwfbbucXDS9/+1HN+wadNSYSdpAk4D1tquUNlf3Xxybwm8RRnJ5g2ikGdAVNJwevDnYcvcYS&#10;L4nmdsUnCetdZbVH+27+6OXDu7Vj5iRf7fhCprz0wrT3AvU/PKCb8/GrR36sO9b/K5KEKWVAGlMa&#10;02qO9N0aI+OfksZy273VQQv2iFnPUK+m+M0nf6na+13zk1P5NveG1ezgf/7Wia+P7+/8TTD1NSpT&#10;0uE97Q9F0gYXqmFjxvv/rvjlxIGue6ajfwAAeZ/mTLjmrlbliq0fnPyIJKemA04nQT248/SfX//n&#10;/prBHk3J1K0cx6i3Rn38ypGdO79oeNlhdzI8ryPxQsxaSJLE9m9vefzNJ3+pkvdpi6ZzrOO/dAUl&#10;XtUVvbeTZMiRGkJiz9ZTz5mNNmHgmqGjHjUlAwAMD+rytvzn2Papfhk4HQTt/X9X/PLT103/nq74&#10;+hU/tT/8/Za6Nz3LkXghZi31JwZu2Ptd85OEk5z2XXHFgK5A0a/1u35FECR+sqLnjum2xWSwSQ78&#10;ePpv09E3SZI4SZLY1+9VbTGb7FMWyIqf2v/Y0za6PBK2+eNkec9d8n7tWRnFkasEYlZi1FulOz6t&#10;ez2ctlwBYzguUdDgdBD0MaUpVaMy+VzPcaf2WN/NFycW/MXX9YFu9QL1qCklUD+Z+TE/z1uatCUh&#10;VVTF4TNGbBYHVz1qSlErjanHD3Td52th3J0jP3c8sHhl2tuiINe/QqHj1MjqSGx4qIYN6fu2N/8z&#10;mLpsLl218ILU92MT+I1RcbxWgZjdPzKkyxvoVs8/WdFz58igPs9fe5IEbOfnDa/c9eiyNS53CiRe&#10;iFnJj583vGrU26TB1KXScOuSNRmvp2RKDstSRdV8IXPIdYOTJImNDOrzDu48/Zfao32/8tdPZ7Ny&#10;pb/rVoudF8iWFZdkvbDuuvy/uPsrsTl0tVDC7k/NllYUL0n6tO5o36+2fVj9gb9HNqeDoO/ZduqZ&#10;G+5b6NNmSTSnc+EFqWcW0jUqU3Jb4/BFgWw8uPO0T4EOFpIkse2f1L0dyAWCQsVtS9ekv37hZTnP&#10;sjh0jfs1Lj/qUFpO1KHFq9Lf3v114/NH93b+3l9fHc0jq1rrFOtz58btAEDihZiFnG5QXBxIaFzE&#10;Jwnqrr934a9iEvinvF3HMIyMSeCfuv7eBbewOLSxo3s7/+CrL5Ikp7yMsvDC1Hf9OVriOEbMW5b8&#10;yUCPusSfLQAA7U0ja/1dT0wTVyamiStdr0mSxB6/53uj3eZk+WozpjSlKjwev9yJlvGak9LEJyQx&#10;3HZJNLeTQsVtGDY592Ldsf6b2puG/dqHYUDc+sDiK7MLY3f7q0ejU8yX/6r4DwwmTXdgR+vf/dXd&#10;+WXDS1kFMT9RqLgdiRdiVmE123nfflTzbjB1L1if/a/VG/KeCNbRtGR5yseBBMMvQSzU0xlUYzBd&#10;rboi9+nqit47rBaHz9mcUW+NslocXAaTagimzwnR9Ou46Uu4kjLExy68LOe5nKLYnYG83E0Gm/jH&#10;zxteDWTP+puKHg4kXO6svDznmcbKgetGhw2ZvuqMKgxZNUd6b12wInUTEi/ErGLvd81PacfMiYHq&#10;LViR8sG6a/NDWtRmMKlTShwRI+Ofuu6e+bf6q8Nk0XTB9MXhMUZlKcKartbRFf7qqZXG1NhEQWMo&#10;dobKZTcXPbBkTfobwR7NKd/d9iej3hrlr05WQcyeJWvSQ1qzpNEplouunfO3z9488Y2/ev1d6oVI&#10;vBCzjlPVQxsC1eHwGMqLryv4c6h9szn0sdUbcp/wdZ0nYPr05gYA4ItYQ/OWJm8JdVxfCCXs3kB1&#10;xqZZvDbcPve+0gvTgprpuhjoVi8IVGfhBanvhXNuMzlTciRQHaVcnwOA1rwQswiz0SZ0+SH549Ib&#10;C/7I5tJDzszM5tLHVl+Z92R41kUeoYTdF6jOmNKYNl3jX3xd/p9DFS4AAMWAf5cSDo8+mlMc92M4&#10;NvGFLDlfxBrUqc0+U7kh8ULMOuT9gR1R45IE9XOXJH16LuyZKlaLgyvv0xQb9NYoq9nBt5rtfMvE&#10;v1aLgxfM+w3mEToc+ELm0JI1GSG7ohh01iiD1v+xKAoFt339blXYM1SnY7I3vYcN0SaDTYzECzFr&#10;CMaLPildfHwqYWSmC5IksdFhQ2Z/x9ii3s6xxf0dqkXyfm3hVI/eRGIH1BsrLs1+gUanhJztOtCs&#10;CwBAp7HEN1QOXBeeZcGhVOizkXghZg3BzERiE6Z38TpUVMOG9J+2Nv2r49TIarPRLpppe4KBw2Mo&#10;F6xIeT+ctsMRiKIRCZRD+hwkXohZg/uhYV/EJvJnhXg57E5G+e62R375ofUxh53w+5gzFabjHGXe&#10;vLjv6QyqKZy2gY5QnSu0Y+ZEJF6IWYHTSVCHB3VzAtWLkQmazoU9/ug4NbJq+ye1b48qDFkzbUs4&#10;JGVIjoXbNpjHxnMBTsEcSLwQswMSsGBmGdMVuSAY9FpLzM4vGl6uO9Z/80zZEAliZN5PI5xPcAVM&#10;BRIvxKyAQsXtMTL+qaFezVx/9QZ7NfNyhLG7zpVd7mzbVL2ptV5xaajtODyGMiqO18pgUfUMBtVA&#10;Z1INVCpuVatMyafrFZf4a0uSZMQfG0VB+Jf5Ii5JWN/fpV7or05ajvRQ9DQLZEKKsBqJF2LWEJ8k&#10;qAskXkO9mrk5RedevHQac1xb4/C6YOqy2DRN6cq0jUnp4uOyFGENX8Qa9LZD2lg1cE0g8ZoO2Dz6&#10;aLht45IEdYHqSKK5HVfeOve34Y4RLEi8ELOGuCRhHYD/ScFQr3rKoVzCofZo/68IgvQb2phCweyL&#10;V6e/tfLy3KeDcaIdGdLnRs7C4MBxzOkZwz4U4hIF9YHqtDYoLiFJEptulxYkXohZQ1xS4A/GQLdm&#10;/rn4YLhDkiRWHUQQwvseu2CZe5SHQPiL7jBdYCGmQfMkmCxHeo0lbqhPWyxLFtZOZaxAoEiqiFlD&#10;MN/qGpUpaUqRIcJgoFu9INAsKTVbWh6KcJEkiQV6RJ6NMFg0vSSa0xmoXkvt0OXTbQsSL8SsgcWh&#10;a0RSdk+geru+anxB3qeJWEz7qvKeO0eGdD7F6WRFb8BZ16KVaRtDGbOlVn6ZasSYHkqb2UIwM+RD&#10;O9senW6fMCReiFlFxpzofYHqOB0E/fO3K7+0WR2cqYzlcBD0Hz+vf3XbpupN32+pe9Pbzh5JkljD&#10;8f4bAvWVmi0tD3Zcp4Og7f668YVQ7Z0tZBfF7QxUx25zsre8fuw7k9E25VMHowpDZs2R3ls8y5F4&#10;IWYV667N/yuHx1AGqqeU63O2vH7sO9WIIayoC8MDujnvPneo/PCejgcBxkNAezuPh2EYyebSVYH6&#10;Uwzo8oMd+8TBrnvDybA9WyhZlvxxSpbkcKB6qhFj+lfvVH7mCNM3jyBI/Oi+jt+9/vi+2u2bazdq&#10;x0xn5etE4oWYVXB4jNErbin+XTB125tG1rz6t73Ne7aeesZqcXCDaaMY0OZ//taJr157bG9jf+dY&#10;qfu1nZ83vGI1T45TnxDEWtaRvR0PBOOTVXmo+9c/ftbwWjC2TjCtadbCAccx4qo7Su6mBBHB9nTD&#10;8MWv/u3nU03VgxuC9VlzOglq08nBqzY+feDYD1vq37BZnRyb1cn58YuGV9zroYzZiFlHtIzXrOjT&#10;FrniNvmDIEhqT9toWc2Rvtv0GnOcTm2WOZ0Ejcmk6nEK7lCNGNO7TitXNFQOXH9o5+k/7/yi8ZWJ&#10;Y0iTPkhWi4PndBD0rIKYn93LtWOmxEA+XqphQyaOYURypuQIjmOEFzvxPVtPPbf7q6YXQok0oRo2&#10;ZjrsBLOnTbWs+/RoWW+HaklKltRnwL4DO1r/TvhJ7IHjmHPVFbnPBDu+Lzg8xiiGYWRni/+kJQAA&#10;ZqNd3HBi4PrO5pFVbC5dRaXiVgaLpnPfMTYZbSJ5n6a47lj/TV+/d3JL5cHue3Rqy1kxvUYG9XOS&#10;MyVHJdHcLgAAjCRnXXQRBAJ0GnPcq3/d2zyV3IJUGm4N9dA0jmPOB55eXeSe0KO3Q7V449MHjwbT&#10;Pj5ZWLtoZdrGGBn/FF/EHBzoVi/oaFau6jg1vFo1bMwI9T14QqNTzE+/fyXb1/V/3L3daLc5fV6n&#10;UHHbs5s2ROQgucNB0N/85/6TijAiTdDoFHNULPc0g0XTKRX67EAxwlxIY7ltDz67poBKxW3Izwsx&#10;K+ELWfL1NxU+9M0H1R+F20c40R4IgqTUHe+/8aJr5jzmKotPEtZx+YwRg84aHaj9UK9m7rcf1bwX&#10;qJ6LYPudjVCpuO2qO0vu3vj0gWOhRr+w25ysoT5twCginowqDFkVu9v+eOFlOf9Ca16IWcu8Zcmb&#10;F61Ke/tcjpmSJTm88vKcsx6raHSK+cb7F96AYTDpcXAqJKWLj4+fKjh/SUoXn7jiluLfUmm49VyN&#10;ebK85y6CIHEkXohZC4Zh5JW3zv3tXY8uWxOM/9dUkcZy2255YPGV3iKMpudGH7jomny/OQVD5YL1&#10;2f9msqnaSPY5Eyxalb7xD0+tLk5MF5+Y7rFEUnbvHX9atg7HMQKJF2LWkzknZt+Dz64pWLw6/c3p&#10;GoPDo4/e8fDSSzhchk+3iLJLsl5wZWueKtHxvJac4rgd8UnTe4TmXBEdz2u97+8rlq27Lv8vwexC&#10;hoM0ltt2799WLJfGcDsAkKsE4jyBwaQarril+Pf3/q1shSSG0xHJvqWx3LZfP7p8tSSG6/fYC45j&#10;xE33l16/7tr8v04lBySOY871NxU+hOMYsXh1+lsCMWsg3L5mExQK7rjg0uzn//DUqrkJqaKTkew7&#10;MV184t6/rSgTStj9Z8ZDrhKI8wmRlNO7oCxlE5NF0zEYVKPTQTDMpvBjx88vS/nw1gcWX+n+ofAH&#10;hYI7UrKkhxesSNlkszk5Q72aeaEm2bjm1/PvLFiQsA0AgEqjWIsXJX5hMtqkBq011mb1769GoeCO&#10;lZfnPOvr+rlylfAHl89QlixP/ogvZMmZbJqWJIFiNtok4SQjYbCouktvLPjThtvm/YbJop31hYFc&#10;JRDnPRazna/o1xbK+7RF8n5tkbxPUzQi1+cACRiFgttxCubAKbidQsHsLA5dLUsRViekik4mpolP&#10;xCdPbcF8TGlM7W1XLRkZ0ucq5fqcEbkuV6MyJ02EnrFRKJidQsXtIimnOz0v6pfM/Jifk/ysDVnM&#10;dr7VbOf7HBDDSIGINejrslZtlkEAZ1CBmH3OZ3p2m5M1PKibM9SnKZb3aovl/Zqi4UHdHMJJUnEK&#10;5sBx3DH+L+YQSTk9cUmC+rgkQX1OUexOvpDlNRkwEi8EAnFegta8EAjEeQkSLwQCcV6CxAuBQJyX&#10;IPFCIBDnJWedbdz5RcNLx/Z3nhWO5PG3LpPQGVTjuTULgUAg/HOWeBEESZ3O1OUIBAIRKdBjIwKB&#10;OC9BIXEQs4qKn9ofaq2TX+ZetmhV+lsFC2TbZsqm/48o5frs7Ztrz0oqIoridF9zV8ldM2WTJ0i8&#10;ELOKUYU+u7NFeaF7Wd68+O9nyp7/r1gtDp7n/0OM3ho1U/Z44yzxKlqU+IVn7jwKZXpOiCMQCMRU&#10;OEu8ktLFJ/ydu0IgEIjZAlqwRyAQ5yVIvBAIxHnJjItXsLnczpdxPMckCPKc/41n4r3O5LhThSRJ&#10;7Hy13cX5bj9A6O+BerK85w5fF6PieKeTMyVeUz61NSou0nrkVXMhlLD6MufEeE3b3tM2uqzj1Mjq&#10;4SFd3sigPm902JDJEzAVUXG81qg4bmuMjH9q3tLkT7zFEQ8W9agxuaq8566RQX2eRmVK0oyZkow6&#10;axSbSx/j8BkjMfH85uzC2F1ZhTE/+YoVBADQ265aMuIjdyCXx1C6QgKTJIkd/6XrN22Nwxf1d42V&#10;Ws0OPuEkqE4nSaNQMHtckrA+IU1UmZgqqkpIE1dGxfFO4zjmDPf9uWM0WCXyPm2RvE9bPB4rSVM8&#10;OmzIksRw2xNSRNXxycIaWYqwOj5ZWBfJkxImo03kGUNreFA3h0qjWHkCplwoYfdl5kfvzS2O2xEV&#10;xzvtz/7mGvkVrtfecjX2dagW0b1ELmWxaZr8+bJvQ7Hb6SBoSoU+W96nLR7q1RRP2F5MEoC7YkjF&#10;JQnr4hIF9dHxvBYqjRJ0Ygl5v7ZwoFs939s1KhW3FpYmfEWh4A7Pa6PDhoz+zrFSeZ+meHTYkJma&#10;HVW+fF3mK976cTgIevdpZVlf+9iSnnbVUqVcn2M22YQ2i4MrELMHpLHctqhY3mlpLLdNGsttS8+N&#10;OhDse2iuGbrCaLBJAADUSmOq53WzwSauKu+501vb3OLYH7l85kgw4wAA6LWWmPH7VlM81Dce32ts&#10;xJgeFcdrlaWIqmUpwmpZiqg6LlHQQKNTzN76wP5861afAb1wCua4+8/LV6VmR5V7XvvwpcO7/SXi&#10;vOaukjvnl6WcSVsl79MU/bT11HOn6xWXBHpjUXG81uvumX9bYhCZit3p7xpbWL6r7ZGmk4NXBRu1&#10;ceEFqe+tv6nwYW8f7O2ba98+/kvXb3y1ven+0usLFsq++fHzhleP/NzxQLB2xibwG3/1+8VXS2O5&#10;7cG28cRuc7L2fnvqqYqf2h8O5r2yOfSxa++ef/tUY7CPKY2p331c825708iaYNtEx/NaNtw+9z5v&#10;99Fgr2buG4/vrwnHlmgZr/nh59bOCaYuQZD4yYqeO3d/2fhisLkg6QyKce3Vcx5bsibjjWC+bA7t&#10;PP3o7q+bnvd1vbA04aub7i+9wfXaZLSJ9mw99Vzlga573VOH5c2L+/7WB5Zc6dm+vWl4zQ+f1r8e&#10;TDJeF9HxvJZr7iq5MylDcjxQ3Tf+ub96sEczL9i+3fnNPy5YkpwhORaontVs5+36uumFE7903RdM&#10;vzwhU37jfQtvSsuNOuh5ze9NTzhJqmJAlx/MIJ70d6sXAozPSvZ/3/KP1x/fXxuMcAGMf/u+/dSB&#10;Y4d2tT0S7Hjtp4ZXv/PMwcONVYPXhBJutvJg9z2v/2N/7eiwIeSEoIpBbX5LrfzyUIQLAEAxoCt4&#10;44n9J09VD026QYOht1215D//2FdXvrv9T8G+V5PRJt782tEfdn7R8JLDQdBDHZMgSPzovo7fvfb3&#10;vY2hCBcAwMiQPve9f5Uf/OmbpufCGXuqKOX67Pf/XX7g2w9r3g8lia3N6uT8+HnDq28/deD4UK8m&#10;5ByDnsj7/tvHYK9m7st//vn0iV+67gsm5+HOLxpe3vTi4Z9DES6A8b/9xmcOHtn5RcNLNqvDZzLa&#10;c0H7qeHVrz22rzFY4QIA0Gssce8/X75///aWxwmCpLhfm9b1GJIksZ+3NT+999vmp0JNSkmSgO/Z&#10;2vScasSQFqjuQLd6/pbXj3/n9BO72x+jw4bMUAVo3EjA9n3X/EQ4Y1rNDv6W1499t/urxuc9/1N8&#10;4XQQtJ1fNLz0zrMHD48qDFnhjFvxU/sf3332YIVBF7zDoVKhz3rvX4cO/bCl/g2b1ckJZ1ySBOzg&#10;j6f/enRvx+/DaR8ODgdB/+WHlsdee2xfQ/fp0bJw+xnoVs9/84lfTu7+qvH5SAiAVm2WbX716A5j&#10;kE6fBp016ui+swMmhAJJAl7xU/sfd3xW/59w+5gKNquD/e1HNe9ueuHwXvWoKTnU9iQJ+N7vmp/c&#10;9ELFXqvZznOVT6uHfeXB7nsO7Gj1muuOL2QOSWN5bZoxU9LYiNGrQBFOkrrvu5Ynr793wS3+xvnm&#10;/ZMf2yxnJy7AMCCzi2J3FpUmfimO5nRx+YxhCgV36LWW2LaG4XV1x/tvdP8WazjRf8P6GwsfplBx&#10;e7Dvr7Vecam3rL+SGE5HfJKwThTF6Zb3aYv6u8ZKLSa7wFsfh3a1PRot4zeXLEveHGi8Q7vaHq34&#10;qf2PnuUYBmTRosQv0vOi90fH81qEYlb/6LAhc6hXO/fwnvYHtWPmRPf6/V3qhXu/a35qw21zfT4S&#10;u9CpzfFvP3nghK8ZC4WK22Jk/FOyZGFNbKKg0W53MpVyfc7pesUl3jJB1xzpu7Xs4qyXXa8ZDKoh&#10;LUd6yPVa0a8rMBltYvc2kmhOp7cMOyIpp8ef7Xu+afpXxU/tD/u6zmLTNPEpwhpZiqgaxzHnYI9m&#10;3lCvep5Rb5N61iUIknJoV9ujWrU54Yb7Ft7sb1x/EARJ2fKfY9t1arPX9WJvVFf03OH0mLGuv6nw&#10;IVmKsIYnZA2xuXQVSZAUndosU4+aUtqbRtacONB1n+eXYnVF7x1ll2S9GBXLa/M2jixFVO3KimTU&#10;26TDg7qzHslpdIopMU1U5a0tk0nT+bL/522nnqk82H2PZzmOY855y5I3p2ZLy6PjeS18IXNoRK7P&#10;GezRlBz+qf1hz/uns0V54cGdbX92ZTPHHA7nuICRgG16sWJvV+voCvcGV9xa/NvFq9InZS12/8Mc&#10;2nn60T1bTz3nfr2wNOGrtsbhde4fWkkMp2Pt1XMey8qP2cPi0DWucpPRJqo61PPr3V81vuA5DoYB&#10;+dBza/Oi43mt3v4wRr1V+vTvflR6trn27vm3zVuavMVbGwCAY/s6f/v9lrqz8gA++MzqwthEQaPb&#10;e8QBxmeMjZUD136xsfILX/0BjGdbvvbu+bdJorld7uUEQeK97aqlX75T+bl2zJzg2U4oYff98d9r&#10;s/1tUijl+uzXHtvX4HkTp2RJDl92c9EDshSR13Uji9nO3/l5wytV5T1nnUnDccz54LNr8n39XQHG&#10;Z86f/OfY9y21Z581BACg0nDrxHrQ61QvefoIgqQc3tP+4J5vmv7lOSN+4OlVxXFJwnrPNgAAm187&#10;+oPneJfdXPTg0rUZIc0aOltGLnz/3xW/eLuWkCqq2nDHvHvjkwR1GIadteZLkiSmlBuyv99S+1Zn&#10;s3Klt/Y33r/whqLSxK88y93vl4GusQVvP33wrDWgqDju6bVX5//9szePb3Uv54tYgxl5UftjEwUN&#10;QjG7n8Gi6rMLY3e7rn/25vFvGqsGr3Fv88fn12b7EiEAAEW/tmDTS4f36DWWOPdyz3U3XzTXDF3+&#10;yX+OnXUsKyaB3/TQs2sKArV1p79rbMHbTx047rm8kVUQs2f9TYUPRcfzW7y1Mxqsku83173dUDlw&#10;nXs5jU4x/+n5tVkCMXsAp1BwB4WCOyhU3M7hMZTeOvIGjmNO1w9XwBz2vN5UNXiNS7gwDMhLbij4&#10;00PPrZ1TVJr4lbtwAQCwOXT1ikuyXtxw+9x7PfshScB620eX+rKjt1016ZosRXTSn3D5goSzH21x&#10;HCP++x4Zk96jO+uuzf/rPX9dcYGncLn6Sc2WVvzuiZXzU7Ikhz2va1SmpBMHfK8DEASJb/uw5n1P&#10;4UpMF5+465Hla3wJFwAAk0XTXXXnvLsz8qL3e/RJ2f11o8/FZQCA+uP9N3oTLlmKsPr3T66aV3Zx&#10;1kvehAtg/P4ouzjr5ZLl/920caEaMab7G3eqmI024dfvnZw0k6VQMPvaq+c89pt/XLBEliys9RQu&#10;gPEs3dHxvNa7Hlm+5opbi39Lo1NMnnW2f1z7jnbMNOlLyP1+4QmYisnXccehnaf/4npNo1NMa67K&#10;e/yRFy7KvO6eBbeVXZz1cmFpwtfuwhUusYmCxtVX5j7pWd5wYuB6ncYc561NpHE6CNq2D2s+8BSu&#10;zPzovbc9tGS9L+ECAOBwGarr71tws2f+R7vNyfr52+anAaZxzct9ZnbZr4r+UHZx1su+bnQXC1ak&#10;buIJmZNcF9Qq38/JSi9rPxgGpNNJ+H0kFkrYfVkFMT+5/4SbSLSwNOGrC9Zn/zvQjhRPwBy+65Hl&#10;a4QSdp/ntQM7Wv9u8ZHyqupQ9909baPL3cv4QubQLX9YtCEYlxIMw8gNt8+913PLuaVWfnlfh2qR&#10;tzZ6rSXmh0/rX/csj4rjtf7msQuWxsj4zYHGBQBIz4vyOvuZTn74tP4Nz0dlAIAbflN648rLc571&#10;5q7gCY5jxOJV6W//+tHlazAMzhI5s8ku/Ob96o9D9eEbUxpTXa4UNDrFfPdfylauuiL3aV+uAC6S&#10;MiRHCxcmfO3+w2BQDYHGm7885UNvX7pj0/zl4aJ8d9ufFP3aQvcySQyn48b7S68P5v+AQsEdV985&#10;79c4BTurbs3h3ttGhnS50x5VYvm6zJeXrM4IKk07jmPO/Pmybcc8Fic1fhb5ikoTvtyztek5wkme&#10;eS/9XeqFe7aeeu6S6wse9dUud27cjkikbqfScIu/cTyh0SmWVVfkPLXtw5oP3MuNepu09kjfLYtX&#10;p7/lXk6SJLb3u+ZJ36ArLs1+3p+PmieSGG5nxpzofZ4zqZ521TJv2+g/bzv1jGnC58edq+6Yd08o&#10;vk/iKE7X/LKUD93LhBJ2b7DtQ6WnbXRp7dG+X3mWFyyUfRNOWJ3kTMnRpWsz/nN4T8eD7uUdzSOr&#10;mqoGryksTfg62L7sNicbAADDgLjp/tLrgz1HvHxd5quhWT0OhYrbpTHcdoPWGuNerh41JadkwaQn&#10;gEjidBC0X35o/Ydn+eor855kc+jqYPuJSxLWJ6aJT7g/YZEkYL0dY4undbeRzqAYV16eE1J23qg4&#10;7iSHRo2fmZdQwu4vWpQ4aS2qfFfbI41VA9d4axNJlq/LfMXbTMof85Ymf+ItZf3wkC7Ps0yvtcR6&#10;3nwYBmTBQtk3odoqSxFWe5Yph7xvvXd7rH0CjPvEpWZLK0IZMzFNXHXNXSV3uf8kpIom2REpvC0j&#10;sDn0sct/VRz2Lufaq+c8Jo7mTFoO6GkfXRZOfyXLkjdH4oszGASiyRsd/j5PkWJUYciy25ws9zIq&#10;Dbfkzo37IdS+vN63clNBtJUAABJfSURBVH3OtM685pelbPJc3woEm0Mf8yzTe3x4PSm7OOul2iN9&#10;k3Ykv37v5Ob+LvXCRSvTNoqjON2h2BEsGXOivZ4k8AeFitvnLk76bN/2ln+6l6uGDZmedRX9ukkL&#10;pAmpoiqSICne1l38IRBPTmmvVOizPcusZjtPNTLZ723ZRRmvhTLeTDDQM9nDfcGKlA94XtZlg4XO&#10;oBqXrc14zfMxerBHUxJOf8svznopXFt84XQSVLPRLrJZHVyrxcGzmu08u83Jdjgmh3XXhrDTGS6K&#10;Ae2k+zY1O6rcGigjuBe8TQ6Ucn32tIqX5yNQMDCYNC/rTv7PPMUlChqyCmJ+8vT4t9uc7PJdbY9U&#10;7G77U3ZR7M7Fq9LfysyP+RnHMSJUu3wh9bPj4w9JzGTvem++W95ugv4u9cJ/PbR7khCFg1JumCRe&#10;igFdgadfHpWGW7zZPNvwJijxKcKwPPjP6iN5ch9DvZq5TidBDWb9xkV2UeyuYNcLfUGSJKZRmZL6&#10;u9QL+zvHSvu71AsHe9QlrsfSgO2D9CucCnKPtS4AgPam4bWRum9HFdMoXpIYToe/rVyfeCyOBsva&#10;q+f8Y3hQl+/NFYEkAWutU6xvrVOsl8RwOtZsyPtnYWnil1MVMRqdYuILmUPhtJXEcCc9NmpUpiS7&#10;zcl0X4T3XPCMNEa9NcpqtvMYrP9+aQz1TfYmj5Hxm0P5kM4EJoNN7M1nMD5JWDfVvuMSBQ2eZXab&#10;k6Uc0ue6u9cEomhhwiQXi1A43aC4eMen9f8Z9TJLn01M932rGjGmT9ual7et4ukkIVV08o//Xpuz&#10;8oqcp6k03OcOnGrYmPHlO1WfbXz6wLHedtWSqYwZFctt87bdHgze1rxIEjDPnSDFwOTHxkiDeeyS&#10;yr043sYmBP8BnSkGe9WTzuXR6BSTty+KUGGwaHpv/2e+DmL7ItmLq0wwaFSmxE/fOL71o5eP7Jrt&#10;wgUw/fctjmPOaZt54fi5/5amM6jGtVfNeXxBWcqmXV81vthYOXitr7r9XeqFG585eKRwYcLX667L&#10;/0s4a2LUAFvc/qBM4e8TnyysjYqdvLERDlQ6xUJnUM/yZfIWmiSQ68lswJurCkmS+Pj7mXrEGJKA&#10;SY9bntv4gQhlhxhg/P+i4qf2h/d91/ykr6NZOI45JTHc9tgEfhOHzxih0SgWKg23UKi4rfv0aJkv&#10;Z9tzTWK6+IRYyo7I2jObxxid9TdkOIiknN6bf7vouu7VyrIDO07/ra1x+CJfdRsqB65rrh26/NGX&#10;1qWFemNNxV/G20I5jmNOiUekibgkQf1Qr2aue1limqhyw+3zgj7cGireHrOG+s62YTYiS57srOuw&#10;E8xRhSFrqutMFpNdMOYlTIwsJbSdU39PBd4Y7NGU7Pqy0esCf8EC2dayS7JeiE0QNPry99uztenZ&#10;mRCvuCRBvUZlSnIvS8+N+mXdtfl/i9QYMx6McDpJzY4qv/NPy9Y9/K81eaUXpr7ryxnQYSeYnr5l&#10;wWDQWaPdD4qGglI+WbzE0ZxOT0deb0LS7eGwGmnikgSTxlQO6XNmOipBIJhsmlbqZVNB7mUNL1Tk&#10;/ZoizzI6g2L0F6ssElQf7r3Ns0yWIqy+//ELF938u0XXJqaJq/wfK5u8IXMu8HYPeTpaT5VZJ14Y&#10;hLdg74/oeH7Lhtvn3feXVy9OXLMh75/e6hz/pes3Nqsj5IgJI3J9bjg2edtZjI7nTTou4e0mGBnU&#10;5xkN1kkOpJHC2+I0SQJ+LtbfcGzyo59ea/HrKuOON5+gcGNUuTPUq50084xPFtZGKqikNxwOgl5/&#10;vP9Gz/INt8+7N1gHV8/D1cHi7X0ZtNaYYKOdevvS7e9SL7TbnMxw7PHGrBOv6YTDZahWXZn7lDcB&#10;MxvtouqK3ttD7fPEge5J5zEDQRAk3lonX+9ZHhU3+ZC0Zyo6Fy018stDHTdYfC1OH93b8YfpGtNF&#10;TAK/ybMslJmTzIsD7Mnynrumcp7PanFwD+9pf8iz3PPcXaRprZdf6nnKQZYirA7WyVevtcR48x0M&#10;Bm//D0a9NcrzoLcvvH3pOh0Evb3J9xJOqPzPiFewMbEAAC68POeZOfPit3uWH97T/lAo/QAA1B7p&#10;vSVUZ9G6Y303ewulExM/eV2GxaFrYmT8U57lO79oeMVzTSGSJHmJill3rP+mhhNnn/IPlUCPngmp&#10;k0OueJv1+CIla/IJALPJLvzBI4JIKOzZ2vSstzhU3saKJDVeHhmLFyd9Fmz7Azta/x7q/exCKGH3&#10;eQvU4Ln+6guRlNPj7Zzyd5trNxr11kkhh8Lhf0K8Bns1cz94vmJfsFNSHMeIq72kLVeNGNP1Wkts&#10;KGM7nSTtlx2nvcYs84bd5mTt2XrqWc9ygZg1kL9AttVbm8tvKZp0tMVssgu/fKfys3B2AZ1OgtrT&#10;5v9oy0VXz3nM20H17ZtrN+rU5vhQxyQIkrJna9OzgcIKJXiJF6XXWmLbGhVBfWMnpYtPeJ6lBABo&#10;Ojl0VTjHxXrbVUuO7euc9PfPKoj5aU5J/Heh9hcK3oTHZAjug68eNSaHErHUEwzDyMQ00aQw7NVH&#10;em8L5tERxzHC25EsvcYS980HJz8KJ2GI3eZkugcSOO/Fy2S0iT574/i2rlblBds+rN4U7B/Fm68M&#10;X8QaDMfp9MQvXfft+qrxhUBjW0x2wZcbKz/3FvHg4usLHvV0WXCRnht9oPTC1Hc9y3vaVMu+eqfq&#10;s1DWhIYHdHM2Pn3w6IcvH9nt75iIUMLuu/TGwkmBD01Gm3jjMwePeguV4wvVsCF904sVPx/Ycfpv&#10;LbXyy/215QtZcm+BB794u/LLUUVwj0Drbyp8SCSdfPj7y42Vnx/Y0frXYAR/IqnKfZterPjZ87QB&#10;m0Mfu+bXJXeG6+MXLEnpkw/MN50cusphd0468uOOyWATf/lO1efhRhZ24e2LpLFy8NryIMOzFyyQ&#10;bSvw8oXcWqdY/+2HNe+bjDZRsLa4otlufu3YD652AcXL7BHVctrxckNYLU6ut/8wgiDxb94/udm1&#10;hV13rP+m7z6ufSdQnHSLyS74/pPaSUeXUrIkh8O9Ict3tT2y9YPqj3xFTB38v/bOPKyJM4/j78zk&#10;gBBJwpUYAoFIbOQKd5T78Cq16tNatWg9tqgtaq3datFttdZWt308yvLsam3t2kp3W1fX1T76KOqK&#10;VsD1QBQ8EAUMhJBw5MQAOd79A9NimAkBlS7d+fw5k5mBN5PfzPt7f7/vt0ET86eNZypuVvTXrReK&#10;vcukMsH3zs7//JyItXg/6huXmmZvzy+uuXjm/pvOpgiNdR3x3+++VFSw4XRlU70mvqfLwjz2txu4&#10;DjV24tOCvsLr3dS0PRR+83nZ0f0F5YfVzQYJXtCGECItTbrwH/Zc/nZ7fnFN3+X6o0WVhc6mj3hP&#10;fNNDM/svm8+WFx+6ubldbRTZAxDetd3cqfpXlsQtdJSysVoh9eTBm1u++OTcTy1NunCih0272ij6&#10;elvpiX99c20XXm3VzEXRbwy2rGYoBI7x6he8WpUGyY/fXS8gusc1bZ3CXR+XlNoLsPFKM/DUQvAg&#10;MsA58Y/qP+4vKD9cd7s13b7IRTSW01+LWoHXr3z5fMPr298rrqm48GAB0bEQQqS+pi2lqPDiwT9v&#10;+vd/VAp9WKeh27f40cwFgfCX7xdPsRGAXwrxRBLfkty1Kf3MFy6fb/jdob1X9/bdJpL4lixdl5qB&#10;90c54871lux9O0qPOW5HEGBDHrXzvLUpK4YXwKpqVxnH7PzDqWqL2fbYdNE/iH01akLgdwEiziU3&#10;d6oexVAzABDRaUz+8tqOxItn697ASzzmLJfNjkwQ4Ko14ClzUmmYybFzHkGAzT+IUyGS+JRwfD3q&#10;mx9ooxvvd8hUCn0YkVnG8o0ZCQEiL1x5XVfGxo4bg6rj+ntW8wJYVT5c5l2jrounVhok6mZ9aLuq&#10;E9dg5PU1yZPF4dxTROfUtHYG7Xz/dJWjzHZf6O4UPU/AquIFsKqgDaIqhT5cpdCHEQVyAABY9E7S&#10;CxIp7zjePpVCH7r7k5ILpk4z4ZMZRREr3Y1imJUbtzgstn/+EgAAjv39xjY82Ww7TE+62j+Yc0UQ&#10;xLmCooi1qUETq6jXxOm1XYTT4ujEwKKBZMkB6B23T9890a8gc+u+l1BXH5DdXRbmtrUna/FSGX7+&#10;o24lTxZ/zhV4Vnsw6W0Nd9uS791SZ9XcaMnuO26RCYIDjmqkADxaTUQAZHjQOt4vnIb75m612ihF&#10;hRcP3b7mfHGI7kYxiMP9Ts1fOeFlvP0VpQ9eO7DnyrdExzM8aB28AM8qrj+r2svP475eY/JvVRok&#10;KoU+TNP2MMjx8wgCYN6GDJlL+RK7VtZwNHQSASFAofVx8TdvLvN+7tqUSUWFFw/11btWNGhjB9vx&#10;nzwlZCdR4CKCxXFvEkdwT/atEYMQoE31mjhX2kYwCtozLSdytSuBCwAAJFLe8QWrJsw8vO/abrwb&#10;uuuhmfWgtj0JTxYGDwoV7YLQuaAex9ejYWl+avrBvVe/JupX6zZZPAdz3aTJIQVEgQuA3j7KRauT&#10;pn356fkzjg8mOzYbxAZyApr6Svg6dw+q9syROx84qtAC0FunV3O9JdsVVysURazJU0J2TiQotXkW&#10;0N0oxvkrx7+8Z+u5EscpoFphCP3nXyv2ODueSsNMsSnCfXjBy/6W3lcHzxEMQy05ebK5X33202ln&#10;rXTdXZZRzmY70YmBRQiCwB+Lrhc4+hMA0JuKqLvTluYoQU8EjU4xWi022ojPeQWN9bmw4sPM+CdZ&#10;+ZFIecey50a6bLNmx2Kx0V+cJ13linmGIz5cZm3eB+kT8PwBnBEawz+yesuksJikQMInmSvQ6Fjn&#10;4t8nZY+N4J0c6LOCYM7VlR9mxk16KXQDNoAa7kCExow+gpdLc0Qo9i7LyZPNQRAw5OZ5jIKaM6eP&#10;+3jV5olSodi7dKjn8Q9iVyzfmJGQPTdyDVFe8lkhFHuXzVgQvXwox8YmC/e5M6guC//hQaVhpoVv&#10;J76IV4PoKgiCwOjEwKLVWyaFhcfxB2US7AjDg9aR+15KVtBYn9LHgtf/QvOtly+jnkbHBuXszPZm&#10;yJetT03LXZsyUSTpb05JhA+XWTtnWfz8BW8nzhhqsSGKIrZZubGLc/Jkc1wVJYxOCty/clNmrDPt&#10;eWcwmLSO2UvjFy56J+kFvDzYQPiOZtYsyU/NGDPO76yrx2AU1Jw1Y9zmtz7KisbLxbjC+EzRrlff&#10;lL3q6liHxvCPvvvZFHH6tOe2DuQh4Aw//qg7y9anpc5cEJU3GKlvKg0zZc+NWJO3IUM21O/qaZCQ&#10;Hvzl0nWp6YMZd67As3rq7PB8Lz+PuicZOwB677eVm7JiZy+JWygUe5cN9Tyj2G4t81aMn5WTJ5sz&#10;GL8MO/xAVuWy9Wmp9pnKYzkvCCFSWd44j0hLncVxV4TG8I84blc368fV3W5N77vNk+PejPdZV2iq&#10;18Q11XXEE+2PkAkOeDDp7UT7G+s6Ehrutie1Kg3j1M0GSavSIOk0dPuyvNybfLjMWm8u817wcz7n&#10;iOzX8cDLebG9GfL8Hc//XP/T021hVJY3zlM80Ma0NOoiWxp1ERBClC/kVAiC2VcEIq/LgiDOlSdx&#10;ynbEZoNYu8oYopTrpM1ybZRSro1SynVSx7wNk0VXjQ5gXxeH+51KnDimcDBSzo5ACBFdhylAKddJ&#10;lY1aaa9tu07arjaG9F2Zwyhojw+PeVcQxLkaKRP88CTGElaLjXrvlnpiu9o4Rq/p4hv13VwAIZI8&#10;VbyDJ2D1K6gkwtxjdVMp9GE/28w/Gi8IIcoLYN3gB7IrRweyKvlCdiXX37N6qG9aXSazZ2WZvJ9F&#10;mixTtHuoi0IQQuRWhXLG7WvN09XK3vu6b34Lo6A9PlxmrTjcrzh5ingn27tXfFIp10obCKb0FAra&#10;HZ8WvBdvHxGqJn2YvK5DZtCa+HpNF9/cY2UEhniVyzJE/VbEibBabZS2FuNY+/g3y3VRykat1FE1&#10;2JPt1jxayK6URPKOJ2QEf9H39/pY8PotM1jROEdcCV6OQAgRCAH6LFtIiHi0kAAxCmpGEGB71sv6&#10;AABgMVvpEAIUxRAziiLW4bjm08BupPE0RSqHAwghYu6xumMYakYxxDJSxtsZPd0WBooiVhRDLQPd&#10;t79JVQk8fg0hPQRBIIKAYQ9cAPROeYb7mk/yNvdrMtKClh0EQeBw5+CeNYP5f0Z8wp6EhOT/EzJ4&#10;kZCQjEjI4EVCQjIiIYMXCQnJiIQMXiQkJCMSMniRkJCMSMjgRUJCMiIhgxcJCcmI5L/kl31nBKFE&#10;HwAAAABJRU5ErkJgglBLAwQKAAAAAAAAACEAaipuHWk9AABpPQAAFAAAAGRycy9tZWRpYS9pbWFn&#10;ZTIucG5niVBORw0KGgoAAAANSUhEUgAAAXEAAABeCAYAAADVCiTzAAAABmJLR0QA/wD/AP+gvaeT&#10;AAAACXBIWXMAAA7EAAAOxAGVKw4bAAAgAElEQVR4nO2dd3QTx/PA906925J7AXeDbWxjigFjmukQ&#10;eif0FkJIAuGbBukkIQkhEEIooRN675hqOqa7grFx71bv9e73h5/yU4TudJId6n3e83twuzu7Op3m&#10;dmdnZyDQ93sUNJHwAM+nRVvmRjRVDgkJCQmJa8AvegAkJCQkJO5DfdEDICEhIXmTGfXdoQNF1dJ/&#10;LBleArb4/LIJvYm2J5U4CQkJyQuisEoaefDa45G21/yEnFpXZMBnvh/Xf3zPmN1MOlXv6gAEHIZi&#10;9sC2G3Z+MmSiq21JSEhI3nR2X8ob31QZ1H7tw9L7tQ9LV2j0ggNXH4/adi5nytXcilSsBjAMIX2T&#10;Qs9O6RO/bWjnyKMsBk3X1EGQkJCQvGmgKArtzshvshKHUPRZ5xSv0b+JJUqdyFGDhDCfrIdrZyY2&#10;tWMSEhKSN5kHRbVtk+Ztvm9/3U/Iqa3Z/YE/UTmkdwoJCQnJC6A5ZuEAvOQbm2YLQi2tlYfINQYP&#10;KgU2B4q4VSI+WwLDEOKKHJPZQiutU4TI1XoPAADgsxnKlr6CMnf2AZqKSmvgVTQog7UGM9vPk1Pr&#10;48Gpp9Moxuc9DgAa74tUpRdqDSY2h0nTiHgsCYUCW9yRhaIopNQa+BKlTiRW6LwYdIrBi88Wi/gs&#10;yYu4zy8KiwWhSFU6oVip84IhCOEwaRo/IbeWSoHNL2I8Gr2RU1anaKnSGXkCDkMRIORV89h0FQRB&#10;Lp0PUWkNvLJ6ZUu1zshl0CgGDy5T3tJHUObqb5EoKIpCap2R26DQeusMZhabSdN68VliHpuh+i/6&#10;cwaCoHB5vaKFVKUXmiwWmoDDUASKeFXujgdBULg57OEA/AdKfPXRu/ONJgudSF0Bh6GYOSBxo+01&#10;ldbA23YuZ8qBa49H3XpU1clgsjBsy6kU2Nw9vsXlGf0SNg1PiT6MpSBkKp3n5vTs6YeuF4y486S6&#10;g8mM0OzlJIT5ZL2dFvf37AFtN7CZNC3WOPdk5I+7XVDdkchnGpXa6kCXmKAbttfuF9YmbTufPWXv&#10;5Udj62QaX9syCAJop1aBt0Z0jT40sWfcTn8RtwZL9tNqWfiRG0+GERkHAAC0jfB90Csx5KLttdJa&#10;ecim9KwZJ28XDcotbYizvS80KmzatuitKeN7xu4mIv9ptSz82K3CIRcelKZlZJf10OhNHEf1gr35&#10;FWltQy6kJYZcGNIp8hifw1BiybyaU556u6CG0L22Jz7MJ7tPUug522t6o5m55ti9ee7IC/TiVY3r&#10;EbMHr45CoxeczHw66NyDkj4XHpSmVYqVQSgKINs6VApsjgwUFqbGBV8dndpqf6/EkItYyq9KrArc&#10;k5E/jugYE8J8snonhZ63vVZaKw/ZcPrh7GM3nwzJLxfH2I+Hz2Yoh6dEHZ7RL2FT17jga1gK/Uml&#10;JGr9qQdzTmQWDX5SKY2yL+ey6OrUuOCrswcmbhjaOeqoqy8GW1AUha7lVnRNv1fS79z9kj4Pi+sS&#10;HekRHw92fafWgbf6tw87M75H7G4PLlOOJXNLetY0qUovJNI/DEPIghEdf7O9ZjCaGbsu5U3Yd+XR&#10;mCs5Fd20BhPbvl10kKhgbPfWe+cNabfGx4NT70h25uOq5Gu5lV1tr9XJNb6VYlWQo/pqnYn764HM&#10;j5yNuWdCy0tJkX73m90mzh++XKnSGnnOBgAAAJ48pkx6YKEQgMY30/pT9+cs3nr5e5lK70mkfUxL&#10;r/yT344ZFOLnUWq9JlfrPX49mPnRb4duL8BSKvZEBHgW7Vs8fEzbCL8HjspnrDi5aXN61nQisn6c&#10;3uOzT8d2WQYAAA1yjfe8Nelr9l95PJpIWx6brvpucvcv5g1pt8bRzO1EZuHgt77cf5yILAAAmN4v&#10;YfOmhYNmANCoHL7cfuXbbeeyp1gQlILVZuOCgTNn9E/chCe3uEYW9t2u619sP58zGUFQl0xyQh5L&#10;+r/Ryb+8N6T9H1wWXW1f/tnmSz8u23vzU1dkWpkzqO36de8PeMf2mkyl8xSO+k3qjryuccHXrv46&#10;yeEmv1pn5K4+enf+Lwdu/Y/o82olKkj45NMxnZdN6t1mh/33fD2vIqXrwh3XiMoa1yNmz+7Pho0H&#10;oPHZX7w14/v1Jx/MwfuObZnQM3bX5oWDpjPoVIP1WkGFJPrL7Ve+3X/10Wj7FwAWg5MjTuz4eMgk&#10;PKXqCBRFoXP3S/p8se3Kd0QnSlZYDKpu1oDEvz4e3fnnQC9elX15zKwN+Y/Kxa2JylMfXcTlMOka&#10;FEWhvZcfjf1ow/lfqyXqACJtRXyWZNuit6YMSo44aV/2454bn32+JeMHouMgyqq5fT54f1iH31+o&#10;TVym0nsaTRa6UmPgD/lq/7F3V6f/6coPIr9MHJP8wdbM4hpZGAAAPCoXt06YuzFr6a7rS4gqcAAA&#10;KKqWRaR+tOPqxYelvdz5HLZYZ9oZWWU94ub8lUtUgQMAgEpr5H247tzKkd8dPEh0NYOHQmMQAADA&#10;kRsFw6Kmr3uyOT1rOtEfNxbbzmVPaTVz/eOtZ7OnuqrAAQBAqtIJP9uc8WPs7A15OSX1bZoylhfF&#10;w6d1iTGzNuR/viXjB1cVOAAAPKmURk1fcXLzsK8PHFHrjNymjKVervEBAIC80obYdu9tvvfn8fvv&#10;uvId77qUN6Hf4j3pFgtCAaBx1dnmnb9y9l15NIaoAgcAgBOZRYO7LNh+o1aq9iPaRmcwsd7+6djf&#10;/T7fk+6qAm9sb2b9fuTu+wlzN2bdyK/s4mp7e+rlWh+jyUKfvuLk5vE/HtlNVIEDAIBEqRMN+Xr/&#10;sS3pWdOaOg5XeeEbm5ViZdCgL/edPHm7aJA77evlWp9PNl36qUGu8e6+6O/L5fXKFu7I0ehNnMm/&#10;HN+u1Bj47rS3Hc+13Iqug77Yd7JervVxR8axm4VDxv5weK/1h+Uuco3e4/D1guEjvj14yNFS0BVQ&#10;FIUWb8n4furyE1vtTVPuUF6vbNFlwfYbp+88HdBUWc+TozeeDE1ZsP16RYMyuKmyTt4uGjRr5am/&#10;miKjXq71KaiQRPf4eGdGcY08zB0Zl7PLu287nzPlzJ2n/cf/eGS3u9/vo3Jx6/fXnv2dSN16ucan&#10;58c7L+26lDfBnb5skSh1on6f70mvEqsCmyKnVqr2m7Ds6K6tZ7OnutMeQVD43T/S/3xaLQtvyjhc&#10;5YUr8Wm/ntxyLbeiq/Oa2By4+njUkK8PHGtQaL2bIqdKrAo8kVk0uCkyMguqkwd+sfdUU5XmkRtP&#10;hv1x7N57TZFRVC2LmPHbyU2uzKiwWH/ywZwf9tz4HK8Oj01X9UkKPfflxK7fLhzZcUWn1oG3aFTY&#10;hFVfrTNyR3136IDtkjfM36OYAkNuba46MkFBEIRCEHDZVgtBAO3cOvCm7bV7hTXtxvxweB/ed9vS&#10;V1A2rEvUkQ+GdVjVt13oWU8eU4bXz56M/HHn7pf0cXV8VqokqsBRSw8dECu0Xu7KAACAJVsvL53z&#10;++n1TZEBAAD7rzweLVXqcO3QZgtCHfXdoQOZj6uTsepY7e3zhrRbM6Fn7K7oIFEBnky1zsj9cN25&#10;le6OGwAAPt2cscz+9KSr6I1mZnO8mFyh2W3iJzOLBu28lDvx6I3Coe4qsvZR/nfbR/rfDRBxq1EU&#10;hS48LEu7klPezVU5XWKCbiSG+zz0F3JrTGaEdvru0wF3Cmo64LV5f1j731fN7fuB7bU6mcZ37+X8&#10;sbsz8sffelTVydVxANB435JbBWYGirhVVApsrpNrfDeezpqJd484TJomb8Ps2Ja+gjIAGjfRtp3L&#10;mfL3xdy3nX0OPDx5TBmWGcCRTTy7uD6+4/tbbttvMtvy+7t93393cNKf9t4tOoOJNWvlqb92XszD&#10;PNXbJtQ7J3PV1GTrwbGn1bLwH/bc+Hz7+ZzJZgvidPM9Icwna+HI5BXjusfsceTpU1IrD1174v7c&#10;zelZ07Gea1tGdm118JtJqV/FhnjnWa/J1XqPpHmb75fUykMdtWHSqfpfZ6d9NHdw0lrbDT6FRi+Y&#10;8suJbUdvPhmK1V9EgGdRzvpZbZh0ql6jN3J2XsybuOtS3oQrOeXd3HkBUymwuU9S6LlWwaLHIj5L&#10;otQY+AeuPR7l6kydQaMY+rUPS48MEBZ68pgyqUon3Hf50RisDTkrp5eOHdC/Q/gZrPJPN11a9tO+&#10;m59glb/VKfL4xgUDZ9pvFG5Jz5o2d/WZtXjP4amlYwcO6BB+GgAAruSUd9t2LmfKwWuPR1pNi64S&#10;09Irv0vroBtB3rxKCgxZbj6q6nzq9tOBeG0Gdgw/dfK7sf9YFjKyynqk3yvuZ1vn7L2SvveLapMc&#10;tWczaNr3h7V3uqIZnBxxIiU2+Pp/dthHrTNyj90sHLLrUt6E9HvF/Yj8GHsltry48p0+H7YJ9cmx&#10;vY6iKPTrwcyPPt548WciD/WQzpHHls9KWxQZKCy0vY4gKLxk2+WlP+658RlW2+RWAZm3Vk3FVNTF&#10;NbKw3Rn543ddypuQXyaOcTaWlNig66vm9vmgXaT/PfuyWqnaL/mDrZl4JiBHLxUAGjefdl7Km7jz&#10;Yu5Eoj/ODtH+d36e0evjpAi/+wETfq92tG/gSIl3X/T3ZayXKAWGLFs+GjxtUu82O7D6bVxmnvlz&#10;/ckHc7DqLJvR89NPxnT+yfZaaa085KMNF349dL1gBFa71e/2nT9vSLs1RDwj9EYzM2La2iKsZfeA&#10;DuGnv5/afbGjDe7//XXhl+UHMhdhyT6/bELvtLYhFxyVIQgK9/501/lLWWU9sdpvWjhoxvR+CZtt&#10;r1U2KIP2XM4ft/tS/nisH7wtEATQ94d2+P3z8V1+sFeAap2RO+nnYzuIeDdRKbD5s3FdflwwvMNv&#10;njzWv1YSUqVOOPr7Q/svPizD3D/6elLq11+9nfqNo7KCCkl0q5nrH2O1HdcjZs+uT4dOwPo+d13M&#10;mzDxp6M7sdp3jA64nfn71H/N8A1GM+P03acDdl3Km3D8VtFbeqOZidXeSlKE3/3V8/rO79w68Kb9&#10;WHacz5k0c+WpjVj7VkIeSyre/6EX3jM5f036aqyV9ktz2IfLoqsn9IrddeK7MYP3LR4+xln9n2b0&#10;/OT8sgm97RU4AI1L4kWjOi0f0631PjwZMAwhf304cNaRr0YNs1fg1vIfpvX4HOvHBgAAzhRimL9n&#10;8eLxKd/nrp8V58z/+ZtJqV9dWT6pmyMFDgAAfkJu7cYFg2biydh+PneyzmBi2V+PDhYVfDu525dF&#10;W+ZGDOsSdQRPBgAAfDQy+debv03p3COhZQafw1A6u5dW7hfWJuGtgj4e0/lnPAUOQON9Xzu//9yO&#10;0QG3ser8cfTueyaz5V+22BA/j9Lf3+37Pp45pKJBGUzUta1KrArEUuA+Huz6o1+PGupIgau0Bt6G&#10;Uw9nY8md2Ct2J94zBcMQ8vWk1K/xxrbzYu4zK5Ugb37lolGdlt9bM73drAGJuLZzAYehuPTzxJ4r&#10;5/b50JGrG5dFVx9YMmKUM/OOn5BTm7lqavK3k7t9aa/AAQBAyGdJj30zegie3zveb2jl4TsfYpXx&#10;2HTVitm9F+J9n2O7t94b09IrH6v8dkF1x6Iq6b9yGzDoVMOwLtFH9i0eMebK8redrugXjOj4261V&#10;Uzp1iQm64Wgsk3q32fH+UOyZslSlEyq1Tdtbc4XnYhOnU/EPs6x5r9+8j8d0/tnZjzElNvg6Xvnu&#10;T4eNnzkgcaNTOTFBmHLESq0XEa8LZ7bWbyalfvXl26nfOjsM0Scp9NyQzpHHsMrlar0H3qYvBEEo&#10;m4Ht4w4AAJ+M6fzT8tlpi2xNHTP6J+C6EVpZdeTOM6sAW2b0IyYHgiAUr89KsSro4LWCZ+yRgV68&#10;qp4JLS9htTty88kwFEUJmRyOZxa+hVU2pU/8NhqV4tB+v+Vs9jS8HyXWrNOWbm1aXMGz694rrG2H&#10;9znwDoRxWXR1xi9v9+ge3/Iy3hgoFNhib+e3xVvAbriyfFK3pEi/Z46C28Jh0jVtI3wduuMCAADW&#10;3pRUqRNuO589BavdO4OS1uGdkwCg8TM4e+YePK1ri1Xm7GDdp2M7L/t1dtpHWM+ClZRYbB0CQOOG&#10;M155c/LCNzYBAGBgh/BTROpxmbRn/Ir/JacjQTkO/JOtoCiAiCoFPBLCfLOI1v1oZPKveOU3H1V1&#10;dnccIb6C0h+m9XhmQ7JLTNCNNqHeOUw6VW/7R4H/X9GjKArheY/0iG+RER7g+ZToWMZ2b70Xb/WC&#10;1deEnrG7sNo8qZRGPa6QtCLS//Fb2EocTzHg3YOWvoKyiADPIiL9twn1fmaVaUWhMQjc/eEHiLjV&#10;ieG+D4nU5TKxn/2oIOETRytYV+VgmU4zsst66AzmZ1aVVuwPamHhaLVuS0GlJJqIHEcM7BB+isjK&#10;Du/zAwCABWmaZ5krvBRK/E0nJSboupeALcYqd/cEIwAAsJk0raPVAARBaPa6WfG64x+zbP+m9o3f&#10;aq1TVC2LwPP4mdgrDtM26QgBh6l4q1ME5mElLF/fkV1bHcSbQRGx88pUOs8rORUOl9KpccFXo4Md&#10;z5IRBIXxXqJpiSEXiJpz4kK8c/HKy+oULYnIeVW5kV+F6ctNp1GMeCtkW+JaOruPytf6PtrzUsdO&#10;eVOgUGBL23DfB1iuZq6cOmtOnB2giAz0JDRrsyUiQIg5ay2qlkXUyzU+9jZdDy5TPrhjxAmsDc6j&#10;N58M/Wxclx/x+j1zt7g/1gzRPvSDLfnl4hg8z4Y9Gfnj8Gb4tuiM2LNQAACoV2ie2xL8RXA9vzIF&#10;q8xkttBCJq8pJSIHBfjODa/7fbSHVOIvCZGBnoVYSlyhMQhQFIWaEpvCHUrrFCF45b6enDpXZfp6&#10;4Lcpq1O0dLQxN6FX7C4sJZ75uDq5WqIKCBDxqrHkYtnD+WyGclTXVgew2jk7uKE1mNhNPRNgRa42&#10;eDSHnJcV68lqR6AogJp6zsPK634f7SHNKS8JAg5TgVVmtiBUV8IINBfOjpT7eXJdSiMFgHPFjxWw&#10;aFDHiJN8NnbgrGM3C4dglZnMFhqWb+/EXrE78YKfydSuH6t3F43e+Ny/4+cFiqLQ87qXr/N9dASp&#10;xF8SnIUqNZjMmAcc/ivwfnR0GsUo4DAwXzxYOFPiWH0y6VT9yK7RB7HaHbmJbRe/mluRimUSmdkf&#10;25SCN57/ArxDLK86WoOJ3RzhGojwOt9HR5BK/CUBL+4DBAHUg+NadLjmAM9MIGAzFO6Yd/hsOuZs&#10;GgD8WRTeRurFh6W9FBq9Q0WNNUtvG+H7wJk7nUprcBqRE4IA2hx/COp6QLFXBSKRTcn76B6kTfwl&#10;AS+gkgeXKXc3WUNTwJtpS1U6IYKgsKtJAcQKHW6MD7xQpj3iW2T4C7k1NVL1M6fZTGaEdvpO8QD7&#10;+N8oikJY9nBns3AAAMCLfQ4AADdXTuncqXXgLWdy3nTwTGEANH4Xfy0YOOt5jed14o16Y73M4Clx&#10;EY8leZ5jseLJxT7dZ0FQikSpdRqHxJ46+b+TYrjSJ4UCW/CSNBy5UfCMSSW/TBzj6AQhk07V4/mf&#10;W/HiY7t+AtB4OMyZDJJGV1cWg4qZVJ28j+5DKvGXABRFITwlTvQgR3ODp1ABAKBOrsVVyI5wFm/a&#10;WZ8Te8VimlRO3ykeYB/P4tgtx6aU0amt9hNJYCDi479AicTPIWkEbzKSVyaOfZ5jeZ0glfhLQFZx&#10;fQKe90m3Ni2uPM/xWMGLUQGAc4XsCLyZOAWGLFFBwid47ZMi/O5j1VFqDXz7IFNYPtx4vuG2tAnB&#10;PmUJAABNCSP7phEf5pONVVZYJY183Q872YJnhtTqzS65rJJK/CVg2d4buOnIUuOCrz6vsdjSuXUQ&#10;ZpwNAPBjVGC2KcJukxju+5DDpGvw2kMQhE7siT0btz29WSfT+N56/GzoYGu+SyLjDfLmV+LFPLnw&#10;sDQtt7QhjoisN520ROwgYQA4j9PzOoEXT0qpNfBdcZMklfgLprBKGrn/KnYKt5iWXvkJYT6E47A0&#10;J76enDq82Cib07OmuxJnpqRWHooXjtU+wTQWeImcj958MtQawOzk7aJBjkIXz+yf4DRImi1pbVti&#10;Kh8UBdAHa8+uIhJq+U0HL9IjAACsPXF/blZxXcLzGs+LhMeiq/DKXclSRCrxF4jFglC+2Hb5O7yo&#10;iR+NTP71eZ/UtAUvZO3jCkkrV5JkOEt7NTq11X4iciIDhYVYYW1rpGr/O0+qOwDg2LWQSoHNk3u3&#10;2U6kHyvOvFguPizrNWfV6fX2oXRJ/k18qE92h2j/O1jleqOZ+daX+48XVkkjn+e4XgR4sZIAAODo&#10;zULMJCL2kEr8BVEv1/gMWLL39N7Lj8Zi1fEXcmvwTAfPg3lvtVuDdxBpxaHbC4nMxmUqnefm9Kzp&#10;WOXto/zvdo0LJpzlHc+zZMeF3En5ZQ0xjuzVb3WKPO4ndO2kadsIvwdDO0cdxauzOT1rerdFf1+5&#10;U1DtUsYlk9lCcxQv/nUEgiD067fx46pXNCiDk+Ztvr/+5P05RJI32NLU/LjPk2BvfgVe+Zrj9+YR&#10;fS7+tQTMKq5L2HE+dxJewJ+nNfLwL7df+XZyWtz2iEDsYEZWUBSFyhsUuMmLJSqdKMTPo9SZLIkK&#10;P7WWRKkT4YWZtY7HWYqu8gZli1A/jxJn43GHOpnG93peRcp7a87+4cjf2Za/Phw4i0GnGvDq6Awm&#10;Fl7MCaXGwC+rU7S0pnhzlUAvXtXEXrE7t53LcRgH+sDVx6NmrDi5acOHA2djKft6ucan72e7z+Kl&#10;9Vo0Knm5KyuOsd1b71244fwKR6uYNcfuzVtz7N48R+1m9k8gtKFpzzeTU786dadoIN6pw1uPqjp1&#10;fH/r7U6tA2/1SQo91yHK/46vB6dOwGEozBaEqtYbuXUyjW95vbLF40pJq6zi+oR7hTXtfp7R6+P3&#10;hrb/A0uuwWhm1Eo1mJvIOoOZpdEbOc72E8wWhCrX6DHjiqh1Rq7BaGY4e+aMJgtdpcM+vCNV6YQq&#10;rYHHYzOeMRkM6BB+OjUu+OrV3IpUvHG88/uZdV9uv/LtsC7RR7rEBN4I8/Mo9uSxZFQKZNYZzCyJ&#10;UieqkqgCi6plEbmlDXF3ntR0EPFYkqx1M3HNMc4SqTvTMUTrldcrW7QK9sLMYBTTAt9poKxO0bLX&#10;J7suHlgyYlSgF6/KtsxiQShF1bKI+0W1SeN6xOyBaiQqv90Z+eO3ncueklVc75I9KiU26PqUPm22&#10;jU5t/Yy7Vo1E7f/3xdy3t5zNnuYsCh8FhixDOkcde2dQ23W924aet9251RvNzP1XHo1ec/zePLzE&#10;qgAAQKPCplGprQ7MHZS0tmtc8DVbpaDVm9h7LuePW3307vyHT+tw08tBEEDTEkMuTO+XsHlYl6gj&#10;1tyP9rCH/KzFio/cPb7F5VA/jxIqDJthGEJKauWh2SX18XUyfD9pK1hp2QBofBHdKajpsPls1vTd&#10;l/LHE8kikhIbdH1c95g9o7u13u9q4CqpUidMfHfTQzw3yKGdo44uGpW8vF2k3z3r/ZKpdJ43H1V1&#10;Xrj+wgq8GM+jUlsd2Ld4+BhXzUb9Pt+dfvZeSV+i9QO9eFVl2+e1dPfg1MbTD2c2NTu9I0altjqw&#10;f8mIZ/ZFHj6tS9xyNmvazot5E51NPAQchmJKnzbb3hmUtK51C69HtmV1Mo3vxjMPZ647cf8dZ/kx&#10;vQRs8Yx+CZtmD0zcEObvWWxbViVWBW449WD2+lMP5jh7jtkMmnZM99b7pvWN35IaF3zV9rutlqgC&#10;Oszfcqdaog7Ak+EqEARQ8b4FXkI+S2p7XabSee7OyB+/OT1r+r3C2nbO5PRJCj03d3DS2sHJESds&#10;k0OYLQj1+K3Ct9YcvzfvwoPSNGdyOkYH3J7eL37z2O4xe+31I4qikNfolWKpCj+pNACN5sNwf4+n&#10;WoOZXStT+5XWKUKsrrSFm9+JhPjDliuamkqobYTvg/trZiQB0LgcmvdH+ppTt4sGWhDU5cDoswe2&#10;3bD+gwH/5GJsN2/zPSL5Be1ZPD7l+6VTuy+x/j9u9oZcd3xRBRyGYlJa3I7V8/rNty/DU+JNoX/7&#10;sDOHvxo13FEChSM3CoYt3nr5e3f9k2EYQnoltLy4dn7/uURWUlau51WkdF/092Vn3ymVApsTw30f&#10;ag0mNpExhvgKSh/8OaMtEZ9te7ady54ydfmJrUTrfzGx63ffTu72pav92LJg3bnf8FKMuYOXgC2u&#10;3/uBj1XRnbtf0ufTTZeWufPcAwDAoS9HjhieEn0YgEaFGTJ5TamrcUsgCKCXf3m7e2qbFlcBaIxA&#10;GD1jfYE7G7jhAZ5Pl4xPWWobq/7uk5r23Rf9fbm5IkBasf3sCo1e8M7vZ9Ydvl4w3J14KgM6hJ8+&#10;tXTsP4HThn194AhewmssrHF/1r0/4B1bS8GIbw8eOny9YLir8mzZ9r+3psDNEWfAdklbXCMLO36r&#10;8C13FDgAz8bOcDd6X3PJUWgMgk3pWTPcaesOk3u32X7sm9FDsDLgpN8t6deUAyYIgsLnH5T2Lq51&#10;LfN5Smzw9ZPfjR3EY+PvqpstCPXuk5r2RMbYJtQ7J+OXt3u4o8ABAGB4l+jDzvKc2jKtb/wWd/qx&#10;ZcWc3gt/nZ32EQWGmi0Mglih9bK9XxlZZT3cVeAA/PtZN5kRmjuBp1AUQLbxz41mC91dD5yn1bJw&#10;e+XXPsr/7q1VUzoRzYpElIzssh7Wf0tVeuGejPxx7gbEstcZ7kZH1BvNzJ0X8ybaT5a/fjv1a2fp&#10;4pxxI7+yC7mx+ZIg5LGkq+b2+WDrosFTneX3e1H0ax+WfuO3KV1aBYswbX1EGZXa6sD1FZNT3LXV&#10;A9AY1wQvU5AtvduGnG+OfQ4IgtCFI5NXXPx5Yi88/3FXuZxT3r25ZL0qtAn1ybmzelqHCT1jd+Hl&#10;q3WFjKzyHs0h53kQH+aTfeSrUcN8PNjPxM8nys38qs6kEn/B+Hpy6j4Z0/mnp1vnhr8/rMPvL9Kd&#10;kAhxId65Oetntdn2vyXk7pcAABz9SURBVLemuJJf00q/9mHpt1ZN6bR/yYjRjja+XGViT2Ip4oie&#10;0CRKtzYtruRtmBW7f8nw0e2j/O+6K4fLoquHp0QfjgrEP6n6uuLBZcp3fjp04qO/5rSe1jd+C4NG&#10;wd1UxaNdpN+9YV2ijjRHjtznxYAO4afzNsyOfX9Y+9+dOWXYIuSxpEM7Rx2dNSDxL+hOQXV7Itnd&#10;8WAzaVpr/kClxsAnmrjWESI+S2KrHLKL6+NddTUCoFE52s7yHj6tS7SPq0EUGIYQRz9UPJt4//Zh&#10;ZxAUhWulGj/rTr6Aw1D4eLDrfTw49a2CRY/7tw870zbc74ErkQBLa+UhzZFJOzpYWICXiIIICILC&#10;uaUNcecflPS+klPRrUqiChQrtF4SlU7EoFENIh5L4iVgiaMChU/S2oZc6JUQctFZNnNXMZosdGcb&#10;1QA0ngZt6tIVjxqJ2v9yTnn3y9nl3Uvq5KFSlU4oUepEap2Ry6RT9Sw6TefJY8qCvHiVQV68yrgQ&#10;79x2kf73Ylt65dmvvCoalME1EnzPJTzC/D2KrX7IBqOZ4arDghXbZ0RnMLFyShrauDsmTx5TRiQJ&#10;s95oZmY+rkrOyC7v8fBpXaJYqfOSKHUimVrnCUMQwmLQdFwmTR0g4lUHefEqIwI8i5Ii/O4nRfjd&#10;t9/QbMpnBwAAHpuust0kflwhbqXUGN3eP3T2DOqNZua13IqueWXi2PIGRQu1zsQ1mS00FoOq47MZ&#10;ymBvfkVLH0FZfJhPdpAXr9I64YNQ9KWe+L3U4CnxI1+NGja0C75vMQkJCUlTIc0pJCQkJK8wpBIn&#10;ISEheYUhlTgJCQnJKwypxElISEheYUgl7gYoikK3HlV1wjtEkZFd1sOdpAkkJCQkrkB6p7hAZYMy&#10;6O+LuW9vPZszFS8WiBUIAmhKbPD1kV2jD45IiT7UwkdQ/jzGSUJC8uZAKnGCjPz24MHDNwqGO0oy&#10;QJSO0QG3b66c0tnVDPEkJCQkWJDmFIJcy6vo2hQFDgAAtwuqO75Kp8lISEhefkglTkJCQvIKQ+YF&#10;fA344I5ild6CuhSaYEkb3tJgDgU3uwhJ08gUG5MPlOlGudLmh7b8z2kw9FIGQCN5OSFt4gRpkGu8&#10;UdA0cwoAAHgL2A3NHeSKv6dGqTKhmJlWHPFwkHdigpD2QhIwvyn8VaiZNfuWYoMrbXQT/FlMCkQ4&#10;vC4JCTkTJ4i3B6fhRY+BhISExB7CStxoQen5CnPMA6mpbY3O4q8woQKlCeEbLCiDQYEMLAqk86DD&#10;cg86JPdhUup9mHC9LxOuC2RTqgQ0SPGyh1glISEheRXBVeJKI8I/VKEfsaNYO+lqvTHVhACXM4QA&#10;AACbAmkHBzFO7O0mxMzsTkJCQkLiOg6VuAlBaasfa+Z/na362lVbqyO0FpRdqbXgJmglcZ/bA7w6&#10;7irRTdhdqhtfpLJEvOjxkDQyOYy93YsBi3eW6CaeqNQPNiDArTRhJCR4PLOxWa4xtxh0UXoyV26O&#10;a86OunjTblzv753SnDJfZVQmhBd5pL7QgKD//LDT/BgXDnQXuuTNYAuKotBdian97lLd+D2lunE1&#10;OgQzsQC5sfl8URgRweEK/fCdJbqJF2sNvRDUsXsvubFJ4ir/epCKlOaI1HTJ1eZW4CTPcqRCP6xO&#10;j/jKjaiH9U9tRrlNkQlBENrBi35nRXvBwo2dPWY211hJmo6ADiumhrO3nust6pMkpN1/0eMheX34&#10;x5xiRlDqqCvSA+UaSwu8Bl4MWNxeRLvry4TrfFmUOgENUhgQlPF3se7tYrXFpQzqbzK7SnQTXvQY&#10;SEhIXn3+UeK/P9a8nyUzY+aj6yCi3fk0jrtscCDzBJ0CPZMnLpJHLZx0Xb7jvxro60S93uJzrsbQ&#10;50WPg4SE5NUHBqDRlvrbI/UCrEqdvGi3LvYR9RrRgnXIkQIHAIBxIaw9YVxK8X810NeJ/WX60RYU&#10;UF70OEhISF59YAAAuCsxta/UIpjeI9tTPCdzabAaTxAVhsyfxHJ/au4Bvo7sKtGSphQSEpJmgQoA&#10;ABl1xh5YFXyYcH0Ej1JERNiUcPa2b7JVX1XrkIBmGt8/aMwIR6xHvCQGRCQ2IF5GBNBpMDCxKJBO&#10;QIMVQgYs9WHC9QwKZHC3DwuCUso0lpZiA+IlNiBeKhPK86RDMi8GLPZmUhqC2HBlUw8tlarNITca&#10;TF2aIuNlQWtG2KVqS4jChAoURkQAQQAV0GCFNxNuCOVSSmDoxYfcFestXvkKc4zEgIhMCKDxaZAy&#10;kE2pai2gPqLCkLm5+7MgKKVCawlu0CPe9XrER2FCBEwKpOdSITWHCms4VEijM6Os5u6X5M2FCgAA&#10;tToLZgaaaD61gKjiYlAgw/9iub8suKv8rakDMyEo7VSVfuDFWmOvjDpDj2yZOZ5IOxEDloRwKKWf&#10;xHF/Gt2Std9ZfbUJ4e4s0U08V2Poc7HW0EtmRD2x6gaw4Oo0f8aF/gGMM6NbsvY7C1S09al26j2J&#10;qZ3ttUcKU2us+vlyc8z824rVzsY8vxVndRSf+sRZvebEgqCUhzJT4qVaY88r9YZueXJzbInaEooV&#10;T4ZHg1QdRbTb40NZu0e3YO3n02El0b5+zVd/VKq2hBCu347/ka2ZT2JAROufaObsLdONxXpuWBRI&#10;N6IF89Ansdyf2njScoj25QitGWHvK9OPOVOl73+uxtBHakSFTZFHQuIKEIqi4O1rsr93lugmOqoQ&#10;70nNzhrsg7nhaY/GjHBOVhoG2V8XMWBJmj/jgrP2BgvK2PpUO/XHXPVnZRpLS6L92rOsLe/TT+J4&#10;mOYdnRll/flE8+6yXPWnYgPi5ar8UC6l5Mt43rdvh7L+xprRTbgq27W7VDfeVdnOuNBHlNbLj3ER&#10;r86pKv3AQRelJ7HKifiJGy0o/UKtIW1fmW7M0Qr9ULwXHB5COiT9pZ3gf1PDWVuJzM47nW64lSk2&#10;JROVXznSNyiQTalCUBT+o0Dz3pKHqqVED6nRYGD6OYn/8QetOKtcXWWZEJS2qUg749ts1Zd4Pvmu&#10;QPqJk7gKFQAAIAAwH95smTn+Wr2ha1cfxjUiAjlUWDMmhLXPncE8VphaDc2QHn2itES5054oVVpL&#10;4FuXpMcfSE1t3ZVRoraETrsh37K3VDd2b6rnWFdmmq8Kqeniq7clpo5NlSM1osIZN+Wb7kuNSas7&#10;COY3dxydej3i40mHZOOuyvYcrzS85UpbEwJoC+4qf6vXIz4/tOV/TrRdtdYSMOSS9Ng96b9XWiQk&#10;zxsYgEa7N16lUZdlB8o1Zlz/8aZypkrfP/m0OPO/VuA5MlObjqcabjdFgdtyptrQv8sZ8Y0qrSWw&#10;OeS9TPT0Y1xqTnlrCrTzVj3WfNCcMgFoVKjDM2SHXVXgtvyYq/7sVoOxE5G62TJTfPLphkxSgZO8&#10;DMAAANBWSHuAV6lOj/h2Pi2+ebhcN/y/SC+WKTYmD8mQHlOaUL6zugEsuLq9iHY3xZt+nU+DXJr9&#10;Ko0If1iG9AjexiuXCqnT/OgXlrThLt3V1WPCZ3HcH7v70i+zKJAOq02ewhw79opsrxlBX6vQvsNb&#10;MA83t8zvslVfKI2I0+/ZFT59oFx2tsbQt6ly9pTqxjmrU6ez+PY9LzmL581lD5cKqT3pkIwKgWbf&#10;SCUhoQIAwIBA5mk6DIxGBNCxKlbrkIARl2WH2glp9z5szVk5uiVrf1M8QaxIDIho9GXZfrwIiUwK&#10;0C9ozf1tWjh7SySfWmi9vviB8vsfctWElsAoikKzb8k34J0qTfaiZZ7qJRooZMBS67XxAOwGoNEE&#10;0/uc5PxjpbmVo7bXG4wpX2Wpvvm+LX+x9dqMCPam7r70y7b1fs1Xf1SoskQ6khEjoOa/34rzu7PP&#10;Es2nFjir0xx0ENHuBLDgavuXHpsCaaMF1IJIHqXQmwk38KiwigoDs8GCMm6JTZ2u1htTsWRKjahw&#10;X5luzMxIzkasOntTPcfuLtWN31Wim5AjN7dxNk77MBEQAGhvf8b5VB/61SA2pZIGA9MdianDuiea&#10;d/Ce8ZsNxs54/SAoCk+6Lt9Rp0d88eq18aDmjAth7WnjScuJ96Bmt+BQyiEIQlEUhSq1SFCLQ3Xl&#10;zj4TCQlR/gmANTdTvnbdE+07RBt6M+CGmZHsjXMi2etbcqll7g5g4jXZTrwj6K0F1EfHewrfCudR&#10;n9qX3Wwwdu5yRnzDUTv7jc3r9caUruliTLt+T1/6paM9hUN5NFiFVadBb/Hue15y9qHMnOionAIB&#10;S8lw31C8tGc9zoozLtcZuzsq6xfASD+TJuqP1dYVmmNjEwAA3rst/2N7sW5ybz/G+d7+jPNdvOk3&#10;4jyouXjueaseqT/48K5yJVb5xFDWzr+7er7t/FMAkCs3xe0q0U3YXaIbX6px7rHSx59xbm2yYK6j&#10;5+VGvbHL8MvSw/V6xMdRWxoMTKpx/jysycm6J5p35mYq1uL1PzeKvXZFe8FCrM1JpRHhC/bWKrDa&#10;kxubJK7yTwCspYn8JX4suJZowwYD4v1jrvqzsCP1xcMypEcyag09XDW1FKvMYXhL2EgepfBaP6+u&#10;jn6QAADQUUS77c2ACWXcWfFIvRCrjA4D44HuwlF4ChwAALyZlIY9qULM8VpQQFn9WD2fyHheFZYm&#10;8peIR/t5HeohHPFuNOfPRCHtoTP/6g9ac1dNCmNhhmC4LTYS3iyN86Dl/tCW//mFPqI0Z3W/T+Qt&#10;Tk8T9sN6Xrr40G8sbM1ZgdXehAAalrstgqLwinzsZwgCAN2T6jnuz2SPd0klTPI8+UeJixiwZHsX&#10;j8kUCFhcEYCgAD5aoR/a85zkUodT4juHy3XDERR1GGbTnhWP1AuxQnJSIWDe1004xta0YQ8FhiwD&#10;AxmnnPVTobEEH6nQD8MqHx7MPIzXjy3RAmpBZ2/aTazyDYXa2a4mLX6Z8aDDcqxQC3jYm5FskRgQ&#10;UdNG9SzfJvC+/LwN7wdnni+dvOm38Mqx3E3Tqw39sMxgAAAwsgXz4NgQ1l5ioyUhaT7+pUD7BDDP&#10;HespHMKlQrhH7LG4JzW1G3FZdqjjKfHtq3UGTLsoAI2HR/4u1mEuqceGsPYmCmkPnfU5OIh5wlkd&#10;vPjNAAAwPYK92ZkMW6aFs7dglSlMqOCuxNjeFXmvIzQI+yCUzIh6En3RE6W9iHaXSD1ns2Ss52TL&#10;U+00vHaft+H9QKR/EpLm5hlvioGBzFNFw3wivs5Wff1XoXaWO4Ga7klN7bqdlVz5sDVn5S9J/P85&#10;Wn7nyM1tFCZUgCXjnSj2OiJ99QtgpP/YlveZ/fXuvox/ZoLXG4yYySiEdEia5uf8EJItY1qy9uFl&#10;Mb9eb0wh6lf/JoICAJkQQGNQQJM3xp8XNxqMmKESBgcyTjjz8CIh+a9w6BLny6LUrU32mPthK+7K&#10;H3JVn+8q0U0wo8STKltZ+UjzYaHSHHmwu3Ck/WbR1XrsmToDBoaOIvptIn3waLDq0zjeMrw6eF4H&#10;LTiUcgoMuWRCEtBhBZ8GKbFcIm+KTbheDiSvFpUaS1CVFsE8BzCsBfPI8xwPCYktuIo5WkAt2Jbi&#10;OeXHtvzP1hdq5qx/op3jzL3KnpNVhkGzbsn/2tbFY4qtvfK+1JSE1SbBk5bljh0WC7yDOL4sSp07&#10;Mv1YcK3SZHGoxF/Hgz8ANMYIyagz9rjVYOxUoDRHV2gtwWoTytVZUJY1hgoMAEKHIaMeeX32BTLF&#10;RtwQAC3YFNJlkOSFQWh2HcCmVH+TwP9qcRzv+4PlupF/FGjecyUS345i3aQ+/oxzk8LY/3gs4G1u&#10;OTtB6goIisJyI+qBVe7LhN1S4r5MSh3W6VKpAXmtAiDlyk1xP+epPz5Yph+ptaDsFz2e542zJN8t&#10;OFTCShwrYBgJibu4tLlEp0DG8aHs3df7e6fcG+jVbmQL5kGibT+5r/zJYPn/pMB4SlxAhzH9aF1F&#10;YUQFeD8cPxaFsFulLXjKX2ZE3AoU9bJhRlDqp/eVyxJONGTtKNZNehMVOAAA4E0CAAAgmANjnguw&#10;53XyXCJ5OXDbQyBJRL9/oLtwVNZg74QUb/p1Z/VrdIj/qSr9QOv/pQbscJ3NeXzdNpu8IzhUSOOO&#10;XDYV0mKV6S3glf+hWhCUMuaKbN9PeepP8Dx73gTwXspCOiRlU2HMZ8EenYWMJU7SvDRZWcZ70rKv&#10;9BN1+z5HvfjLLNW3eHXP1Rj6DG/BOgwAAHQKwLR5uxvy1BEedFiOV96gR7zdkYt16g8AADzpkMwd&#10;mS8TS3PUSw5X6Ic7q+fHgmsjeNQiHyZcz6JAOioEzAgAcIMe8T5TbWiW06cvGoUJwfSicjXxBdEQ&#10;uSQkRGmWGS8MQcgX8bzvzChK/TZb/SVWvSyZ6Z+45D5MSj3AiAf0VG0Ob45xAdDoF8ykAD3W7Bgv&#10;IQYeeBu8nnT4lVbiVVpL4I+5qmfcNq1QIGB5N4rz57xozpooPuWJowM2D6SmtmeqG14LJY4X/Exp&#10;QvgoikJEw+tWaC3BzTcyEpImmFMc8VU875twHsXhkWcA/n0aDu+4/FOVJdxd5eoIIR37NKar3jb/&#10;tNNZMNsRPf35srK9WDvZgACHZigqBMy3Bnh1+r2j4P1oAXbWpxqdpVmSJLwM4H2fRgTQXUkIUaZ2&#10;P9EJCYkjmlWJwxCE9PZjnMcqNyP/P/NPEtLu48k6UKYf1VzjivekZWOVufOyQFAUxlP+CZ7YgaVg&#10;ADCX3yoT8lIstS/UGDDjlAwJZh5rL6I7PR1ZoXl9ZpxeDFiMV/5QZnIYEM0RdyTGDk0fEQnJ/wMD&#10;0OgSF3Cgttr+b/BFidMj7fYYERQz1Ket62DfAMZZPDm/PVIvMCEoZnhaV8DbeC1WW8JcVeR3JKYO&#10;eCdZu3jTHEZWBKDRwwerrLlSfDWVRwozZh5QvFWNLSVqS2jzjejF4uw05slK/TPpCB2Boih0qdbY&#10;s3lGRULSCAxAo+9qjQ7xt/87WWUY5Oyggz14GXNsD9a08aDmBLLhKqy6xWpL2BcPVd+50jcWKT7Y&#10;StyCAsr2Yt1kV+RtKcKPo9HFm46pxPESWVRrLQEvQ2IJZy51ztBbUOb2Yq1L9/RlpoOIdgcvocOe&#10;Ut04IokuLtQa04iE0yUhcQWn5pTleepFRIUpjQgfL4h/BxHtjvXfEAShC1pzf8OT91Oe+pM/Hmve&#10;I9o/Fqk+9KstONin6jYXaacTDaOrM6MsvPC5XX3o1/Diq+PtBRgQwDhaoR9KZBz/JVwadgA0Zwdf&#10;AABg61Pt1JdlVdEcsKmwFm8iIDWiwh9z1ZgbwQA0zsKX5qiWNP/oSN50nCrxQxX6EU9Vzr1FTAhK&#10;G3dVtgfPzDAs+N8xJt6JYq9zFg98/h3F6snXZdvL1GaXNoQsCPrPOKgwZJ4fzVmNVbdAaY4+UE7M&#10;Bv9HgeY9vMBdC1pzcF9MeC8TAABYnq9eZLRgm6SeB/4suAarLL3a0G/7U+xZ9o5i7aSP7ip//W9G&#10;9uKYF81Zg1e+PF+96KEU2za+p1Q3DisZCAlJU3CqxBEUwL89Ui/Aq5MtM8WPviLbf7raMACrTjsh&#10;7V6MgJpve41DhTW/tOP/z9kYdhTrJkUcqS8afFFy4rd89YL0an2/uxJj+zy5KfauxNj+dJV+wF+F&#10;mlmf3Ff+NOSS5FjLQ3Vlc2//OwPLzEj2RhEDlmD1Mf6qbPeuEi1mhiEAGlOrfXxf+TNWeSs+9fHQ&#10;IOZRPBlxHrRcvPJbYlOnPucl554ozVG2qwMEReEStTn0aIVu6Ponmjl4MvQWlHlXYsINh5spNiZj&#10;mW66+TCuYLVDAYCm3JBvW3RPsfyexNjuscLU6lKtoeeqR+oPhmdID0++Lt9O5GTn9QZjCtHVjwVB&#10;KbfE+EmMHynMrZ2Ft0VRFMKz9wMAwG2JqaOjvZhhwcwjeC9gMwqovc9Lzq9+rJ5foDBHW/8eKUyt&#10;lzxULp12Q44ZvtiWbJkpnkg9EhIrEIqiQGJARF77ajF34FkUSHegu+coTzosgyGA1OsRn1qdxa9a&#10;iwScrtYPyBSbnNrNb/b36owVkH/WTflfG4u0M5vyQeyJ5FEKnwzz/Vdsk5OV+kGDL0kxN2shANBF&#10;MZzl/QOZZzqIaHd4NFglNyIemWJj8uFy/fD1hVpM5cmAgeHWAO9OzmKgN+gt3j776wjFhvGgQ/JA&#10;FqVKZUZ5NTqLvzUPKZMC9Iqx/gLbTVIURaEHUlPbzU+103eV6CYQOTDlz4JrpoSxt02PYG+2zV3q&#10;LJUdUSJ4lKIilSUCr3xqOHvr5DD2dkcp7QqV5sitT7VTtxVrp+BFEbQSxqUUz4nirJ8WztrizaT8&#10;s8JTGhH+jhLdpD8LNO/mK8wxzuT4MOH6yWGs7VPD2VtjPWh51uunq/QDBl6UOk1C4gwYAkgQm1JZ&#10;rrG0cFSe4EnNmh7B3jwhhLXLi0nB9YwhISGkxJvK53HcH2wTCNujM6OsARclp5t7uVk10jcwgE2p&#10;tr328T3Fz7/ka5zO/q0/tAqNJZhI0KK1yYK570RxCMVATzhRn5UtMzdpxpU5wCu5o1djuN4ipTli&#10;5BXpwabI7OZDv3IqTTiQQ4U1AAAwIkN6iMiJTTyO9hAOHZohxV2ZAND48uzjzziX3lvUDwAA1CaE&#10;O/Ci9BRewmU8koS0+/cGebez/r8pn6WjiHb7WE/hEOum/Du35OvwXuZEmBjK2ik3Ih4nqwy4Xi00&#10;GJiGBDGP7e/mOZroYSKSN4//PCbG4jbc75cm8nA3dFhUSHc2TdR3WjiL0JKTKJfrDM+8FH5K4n/y&#10;VTzvG2dtERTA5RpLC2cKnAoB88bOgplEFTgAAKxsL/iQaF0sbJMU1Ogs/k19KVypN3bTmf8/rsfa&#10;ZMHcVnzqY3flLWzNWTEkmHmMSJYoFADobI2hr/X/OgvKcleBW+Xh/d8VbktMHW1jp6zuKJg/LoS1&#10;x115ETxK0cr2/A+dhYMAoDHn58Fy/Uh3+yJ5M/jPlHhLDqXscHfP4UsT+UuIzCLoFMi4qbPHjL86&#10;CWYFseHK5hiDo5k9BEHo1wm8r3eneo53NwytlXAe5enZ3qK+MyI4m1xp19OPcel4T+FbTQm5i5dp&#10;pjnwZVHqLvQRpaX60K+60o4GA9N3CbwvrHsdr3oIAntoMGT6O8Xj7Y9iOL/CEPbBLUekeNOvn+st&#10;6uPFpIhft/tC8uJodiXeXkS7u6oD/4P8Id4xw1qwXMp4AkEQOjOSs7FomG/E+mTBnCQh7T4EgMvL&#10;SE86JBvbkrl3UBDzJFadcSGsPU+H+4T/nMT/OIAFV2PVc0Q0n1qwqbPHjEdDfFr39GNccnV8ADTm&#10;Bn08xKfVx7Hcn4m+TLhUSN3Vh35tcRvu9x+24q50p19XCGBTqjP6inqsTxbMieJTnjir3y+Akf5w&#10;kHfiknjeUmtgKE/Gqx8MzB4KDFmWtxMsyh7sHT84kHHCWXJxBgwMy9vxF13uK+oewqWWAtC43/Fc&#10;Bkvy2gOhKAqMFpS+v0w3ulqHBFTrLAF1OsRXbEC8xAbES2FEBCoTytOYUY4RQelmFFDZFEjLp0NK&#10;HhVSBbAp1fEetOwEITUr1YdxNYpPdfpjdwW5EfG4Wm9MvdVg7FSvR3ykRkQoMSAivQVlsiiQjkOF&#10;NH4sSm0wm1IRxac8aSei34vgUYpciS6HoiiUrzDHXKg1pD2QmtqK9Y2fXWVCeZ4MWObFgMXeTLgh&#10;2YuWmebHuGD9ITYXCIrCeXJzbL7CHFOttQRozCgHBQBiUyGtJx2WBbPhijAetTiUSylx9LmMFpQu&#10;NTY9EYUPE67Hum8IisJ3JKYO1+qNXfPkplipERXqzChLxIAlCZ7UrCHBzGOtBbRH9u0kBkRE9OSt&#10;NbY7gqIwXpRIZ1AhYLbdEJQZEE9nIYnx8GLAYkd5Yq3IjYhHerWh3z2JsV2dHvGt1yM+BgvKoMKQ&#10;OcWbfn1iKGtnBJ9aZNtGamh8jon0H8GjFJE2cRIs/g/txpEWDdZ02QAAAABJRU5ErkJgglBLAwQK&#10;AAAAAAAAACEA2h1xz2oEAABqBAAAFAAAAGRycy9tZWRpYS9pbWFnZTMucG5niVBORw0KGgoAAAAN&#10;SUhEUgAAACQAAAAvCAYAAACLx2hbAAAABmJLR0QA/wD/AP+gvaeTAAAACXBIWXMAAA7EAAAOxAGV&#10;Kw4bAAAECklEQVRYhcXYfWgbZRwH8O/z3CWXJeklTdpZmm2yTufWWbaVqbgJEwdS3JwrqBOtESoO&#10;X1AU1DFmEUpBKYgMYUPUwYwKFZmbKO4vBV3tGKV2urUbulWnnZZlzcslbV7unsc/bEZqkzR397R+&#10;/wp5nt+Pzz1c7vI8hHMOUTkXzzeH+2ORoUm9lQBcJtCdEsm5KDJumaRrHFSrU0h03601b7aFXCdK&#10;9SAiQBeTetPj/bHIQDS/udqapS468eo6b+9La9xvU0qvI2yB/kzroXB//MNvJ3L3WO3hkpDpWOmO&#10;vHOb+rxLpllLoGjGCD7xQ/zI1+PZ+zhArGKK45VJ6ujW2nbToM8vT+968LvYZ4xDKjenXqFX97d4&#10;e5q80pjOIRkcEuOgBucznzk1Zr43GCSGf8dUB0nKZjCf/jb90CPfx/rKrUpQIdHeVnVv502ew6au&#10;sihVgz66NPVYuD8eKYUJOMm1Nzaq+/as9rxnFWIKdPjXdOeTA4kPSo11tXi7uzeor9uFFDLvPXTo&#10;QvrpZ08nDpUbT+xuUFUn1USBaKXBA6OpFyphKMBEYiqCes9qr7w4mDxQqdgjk7RITFlQz0/J/Xt/&#10;1HrnKw4o9Jpo0Jybums42d3zc6qrmuLGJfSKaNCsFToxnmmrFgMAq2rkSwsK6hyIl/xpl0uzTz4n&#10;llMEevdCes9f06zRTHFr0DEkGkQ452CMEX/fRFzTuWqmOLa7we930oRIEAWA185oPWYxAKAzbupd&#10;WBUoozPlrZH0y1aKT0dztwsHPXUq8X6OwWmleGgy3yoc9MnY9KNWi0cT+lqRGACgbJ73WaWMpYyV&#10;IjGADQwAXDH5mKgmtkCTWRYQBSmEEsDytmPK4B6RGMAmyOCQUjkmFEUJsQ4CgMHJ/CZRGMDmCgHi&#10;n0WUEjA7DUYS+jpRGACgFPZAFzW9SRQGAKhMiW6nwfiUsUwUBgDoco902U6DaJbVicIAAL2zznHK&#10;TgMtz72iMABA21e4jtppoHM4dMbKHjyYBrU1KiVPssxkOKZvEIEBACpTagScxNb+6o+0sVwYCACa&#10;ffKIlWK3RKaObPaF21csOSYUtK1B+cZs4QPLlOOxh2/wh1d5IqIwwMyuYzSRX9P8xdXRago8Mkkf&#10;31q7c1ujy/RFVBMZANb6HOdlgrzO4ag0eX2tPHzy3rq7vE4q/JChkOt/0EJuabzSxGdWuw8O71i6&#10;cSExs0Cbgo7BMhNYZIu/4+Ad/ucWEjIHtD2kfPXfQYUie7ItuKWjyf3xYmCAoiO9ZI7V+Pr+ThYG&#10;fA6SOLOjfv2NXvn3xcIARSukOqnmlUkKALwy0c7vrL9lsTGzQABwsyr9olBkz95f39LglicWGzMH&#10;tD3k+vLY3YFd/8fKFPIP1zZuledvaIsAAAAASUVORK5CYIJQSwMECgAAAAAAAAAhAN9QSfNMBQAA&#10;TAUAABQAAABkcnMvbWVkaWEvaW1hZ2U0LnBuZ4lQTkcNChoKAAAADUlIRFIAAAAlAAAANQgGAAAA&#10;xkgimAAAAAZiS0dEAP8A/wD/oL2nkwAAAAlwSFlzAAAOxAAADsQBlSsOGwAABOxJREFUWIXNmWtM&#10;W1UcwP/30fb2TWmpApUx92EORgBhoDELgSVmK7A4NNkWE1EjmYlRIZpsxkfYopGYzMHiBwmJD8we&#10;GNkyp4gzwpjBCXTC0LER5hBckUcLtKW97e3tuX4glxTaQkvbW39Jk3v+5/xPfzn35Jxz78WKO2av&#10;K0nMcSxb0bAnjeqC/wPNo0s10GrmoNXMyc5MOSu7LN/+Nusp4jgOEvXDOI4D6Zkp2o2A8pdViTD7&#10;3jRJ57s5ihM7NeJbQg4UxnEclF6xdF2dYUpDNUoWY/MVBuryeznKE9tU5D1BpC5O0k9V9SxcDCdB&#10;T+GzVQ9R7W/nKD4wyElz3KQQQpjk7DTDckBGkpwuxc0HM6Xn39qp+FBHEdaYSgEAZF6YGZ9w+jI3&#10;29FWOTF+ukj1aoVB+n20Ujh/UawT9UfT0bjTt7Wye+G7rEuzI0NWJjcmUvsN1KVoOuK5bWd35HdY&#10;hnZ3zl2772TTN9PHyu1zs0giPTftjoXYSucAXFUG1f7F40nPK8S4M9y8lZGiSNyjFmG2WEpxAFj7&#10;pPsZzdfTC3UDtlMIISwiKQCAh5VEXNYglgNR4x1nraptxtF0e+m1iKTyNaLBeEjxOFlOXmuyN315&#10;11kdtlTZg5Kf4ynFc6TP1rzEIHmo+lVS5QYq6jUmHDwIJOXd1pD/tUoqSYzbxDgw8dcCuDbrLflm&#10;gn56QykAgGQJPh9/pWWqexdb3SySrI0HSGXIiAlhlABcPk52oGc+4CAQIKWRYAvCKC3TOcXs67hP&#10;7/OPBUh5EYiEU1rmud7Fr/zLAVJCTXR/rAynnXWzKXw5QOqHPTrjgFFXWPKAuAfHwCeUWMsYXcNf&#10;r2zIwXCzSHJ82FHfctf1ktXD6eIpVaQV9fUZUx7bUMqfq9OekmOD9oZ+i7eYAwhrY40EOYk5lw6n&#10;KiKS4rEzSPnOTcf7rX+5qm1eTh1Lsb8P6DO3KMiJgDm1ESox7ji9S/364qHUpMulmopcDTkUK6mW&#10;MVcNwCZGKhgWt0979Hf7R20T7oNOlgu50W5EnoYcGqzQ58dEyp9z465Dx4cd9aN23/ZIcykc3PSz&#10;adKYS/F8cmfplVqTvcnHARFJ3p+VKdlxkwIAGHewmbt/tPxippEh3JzaR+SNcZUCAEAIYS9ct33e&#10;eo9e97TJs0NNjsRdiqfT7N5b1TN/gfaBdL12Ihy8gkkBLK9xZT9Zum/MswXrtYt4nYoGlRh3mMr1&#10;hS9uk34Wqg2BgU9QKZ4nU6kroerEODAJkUqV4VOh6qQERidEKl1KhHyvpRThjkSN1L+h6tQibDEh&#10;UjISp0PVaSW4NSFSAAA4AAoW11P4XMKkCDz4UTtDTkR+nooFAxamMNhTE0WAuz5XWZ8QqVqTrTFY&#10;/NMi9csyEqcF3WYAABYZpE5um15Ye87fpRUN9BtTigAE3mYAAN68YT+5VojEgO0oS155ShZUCiGE&#10;nR13HV4bb3hUddT/PbygUs1j9BHaBzL/2HYVMfpGluJj/5igcyqjfXriHxfK4MsyAnON7E/J2qIg&#10;V73pieizRzSYrEyBv5Cewmf+qNTl6Clybm1bwaTqBmyn+OtsNXnLZNQVUCTuCdZWkDllZ5Cyd877&#10;BADAvjRJx3CFLieUEACAIF86a35daIZWM1c3sHgynPZxv30IIWzSxWYMGnV5eVrxzXBy/gM0Laji&#10;d7eOMgAAAABJRU5ErkJgglBLAwQKAAAAAAAAACEAaJUOs0ZnAQBGZwEAFAAAAGRycy9tZWRpYS9p&#10;bWFnZTUucG5niVBORw0KGgoAAAANSUhEUgAABf4AAAMKCAYAAADUKlWBAAAABmJLR0QA/wD/AP+g&#10;vaeTAAAACXBIWXMAAA7EAAAOxAGVKw4bAAAgAElEQVR4nOzdZ3RU5fr38b1nJjPpndBLKNJBmiCK&#10;KAqooCgqVQUpIio2RFFRioCoiCAWqqLSQu8l9JaQQAoJCQmkF9J7Ziaz2/288PF/PEdKSGbmmvL7&#10;rHXWUs5ayfd4YpK59jX3zTPGOAB7xhjjOanGnaupCGSmikCupjyQyYIrJ4s6ThZ1nCJqOVnUMVnQ&#10;cYqk/evPBB3v3SxFfd/Tv1H32zPGGC8VlzQ0paV1MKVltBfz8psrer2Xotd7ydXV3ore4KVU673k&#10;//9nf/+H43mm8vSsVHl4VKk9PKpUHu5V//fXnh5//bWnR6VL06YZutatknXBwckaf79i6v+9joIJ&#10;em9e61FJ3QEAAAAAALXHGOMNRpNXZZU+sKLKEFilN/gLouQqipJOkmStIEk6UZR1kiRpRUnWiaKk&#10;EyVZ26Zl49iB/bptp+6HupEripoIudfvV6rLGiiGCn/FUOWnGCv9FEOlv2Ko9FOMVX6K4T9/zymy&#10;hroZzIN39ahUufuUqty9ylRu3mUqd+9Slbt3mcrNq0zl/p+/1zRocd2lUetEXq0RqZvBtvAY/IOt&#10;YozxnLGkEavKC2ZVN1uzqrxgzljegJkqApmxvAFnqghkNRWBXE15A04WdPf68VUtHtrvMmTJs5Zo&#10;dzSKSdAJWdltTGlpHUzpGe1NqekdTGlpHUyp6R2U6mpvazSo/f2KdcGtknWtWyfp2gQn6YJbJeva&#10;tE7SNmuazms0kjUaHIVwcMZp3rdVoqb7y1/xng2zqXsAAAAAAJyZrCjqktLKpnlFpcH5haWt84vK&#10;Wv093K+o0gf+319X6htIsuxyrx//qUf7rP/g9RemWKIdzEuuKg0Ssq/1ErKv9RayEvsI2Ql9lMqS&#10;RtRdYPt4F12NS9P2MdrmHS9rW3S6pG3e6bImqMV1XqWWqduADp4CAimmSBpWkd2eVea0ZZU3W3P/&#10;GPKzqputOVlwpW50RkwUXQzxV/vowyMGVYdFPG6IienPBFFL2SSXlgUaSssCDVExD/3zz3k3N4NH&#10;n15nPfv3O+H5YL8Trh3bX+FVKoWq0y7Ikla5tme6kHxwsqrDM2s13V/+ivdokEudBQAAlvdZXNSi&#10;lKrKttQdANbm7eJSufaBh6dSd4DzEgTRNTO3sFNeYWnrv/+TX1QanF9Q2rqguLxlXQb6YN+YoqiE&#10;9CsPmTLi+gtZCX2E7Gu95dK8ltRdYJ+YaHIVMuIeFDLiHvz7z3ide7W2eceovx8GuLbvF6py9y6j&#10;7ATrwuAfrIaZqvxYaWo3pTSlOytJ6c5KU7qzsvQuddnWB/NiiqKqSb7eVR8eMag6POJxfeSlgYre&#10;4EndVRvMaHSvPnv+yeqz55/kOI5T+/qUejzY96Rnv74nPfv3O6Ft1fIGz/N4a9OtKKJWSdz1lpB8&#10;YIq6w7Or1d3HL+HdA/OoswAAwHJOFNx8PKKkqC91B4C1NdC5Fq3lOAz+wSpKy6sapWXmdU/Nyuue&#10;lpXXPS0zr3vWzaIOiqKoqduAFmOMF7Ov9TJEHx1riDk2Wq4obErdBI6LmQyeppSogaaUqIEcx3Gc&#10;2kVw69T/sHvPoVtcOw04oNK56YkTwcIw+AeLYKYqP6Ugvj8rSuzLSlK7K6Up3bnqfDy5tiGKIGqr&#10;zpx9uuLA4THV4Rcfl0vLAqmbzEEur/CvPBz6YuXh0Bc5juM0jRrmej304DHfZ4dv8uj3wClejbe5&#10;/Yss6OSEHe/ISfteV3d8bpW627ivefeAfOosAAAAAABbV1JW2eRqcsbD19Nze6Vm3rw/LTOve1lF&#10;dUPqLrAtYn5aJ0N06BhD9NGxUnE23nkHNGRRa4w/M8IYf2YEr3XTu3UduNe959Atru37hfIaF4E6&#10;D8wPg38wC6YvbqIUXBmg5McNYPlXBrDStK4cx3jqLvhvjDG+JiGxZ9muvRPK9x8cJ5eVB1A3WZqU&#10;X9C0bOeeiWU790x0adQox/e5Z/70Gznid13r4GTqNpsjC67y1W3vydf2TlN3ev5ndbdx3/BufoXU&#10;WQAAAAD1peF53AkF9cYY43MLStpeTUofEJ+UMeBqcsaAmwUlbai7wDZJpXktDTF/DfvF3OvdqXsA&#10;/okJRg9D1JFxhqgj41Tu3mVu3QbtdO85dIuubc8zuBfAcWDwD3XCKnPbKHmxA5X8KwOUgrgBXGUu&#10;ftmxYWJBYZPyfQfGl+3aO8F0I6UzdQ8VMT+/WdGqtZ8UrVr7idv93SL8nh/xu8+wp0I0vj6l1G02&#10;RTa5yfFbZ8rX9kxXd3r+J3XXcd/ybr5F1FkAAAAAdaVTq03UDWB/FEVRpWXldf97yB+flD4A2/xw&#10;N2J+WqfK0HWfG2KOjeYYFiLB9imGSj/9xT1T9Bf3TNEEtUz2Hjp1gXuPwSF4AGD/MPiHWmGyqGX5&#10;VwYo2eHDlOzwYawi+z7qJrgzJsvqyqPHR5bu2DWp+nzYEE5RVNRNtsQYG9fXGBvXN2/RkuVejz+2&#10;z/+lF9Z5DngoFPcB/INU4y7HbZklJ+55U91p5I/qbmOW8q6+xdRZAAAAAPdKp8LgH2pHb6jxjr56&#10;Y3BETPKwiJikYeWV1UHUTWAfxPz0jn8N/EPHYOAP9koqzGxf+uecTZWh6z73HjJ1gXuPJ7bhAYD9&#10;wuAfbosZShopORFPKVlhw5XcS4M50eBF3QR3x0TRpXz/wXGFP6/5TMjIbEfdY+uYIGr/vhPArUvn&#10;qKC33/jSa9Cj+3mVSqFusxmS0UOO2/SxfG3XW+rOL/6g7jJ6Ge/qU0KdBQAAAFBbWpUKZxfDbeXk&#10;Fd0XEZM07GJM0vD4pPRHZFnBrARqTSzI6FAZuu5zQ/TRsRj4g6OQCjI6lP752ebK0HWf+wydssDt&#10;/ie24wGA/cEPM/gvSll6ZyX91EtKVvgwVpzUm7oHak8RRG357j0TClet+0TMzgmm7rFHxqsJvTLf&#10;mLHHtUP7uKA3py30fnLwTjwA+AfR6CnH/vmpnLBzhrrzSyvUXUcv43VeZdRZAAAAAHeDo37gnxRF&#10;UcUnZwy4cCnh+ciYpGG5BSW4bBXumViY0b7y6PrPDdFHxmHgD45KKkjvWPLHZ1s0oes/9xk6db5b&#10;98d3YE5iPzD4B45V5beU006MUVKPj2WlKbhwxs4oJpNr2fadk4tWr/9YzMtvTt3jCGqSkrtlvfPB&#10;Nl3b1teCpk9b5DPsyRBeo8GFcH8TDV5y7O9z5IQd76i7jvpe3fml5bzOq5w6CwAAAOB2dCoVBv9O&#10;jjHGp2Tc7HEyLHbc6fArY4pLK5tSN4F9UgyVfuV7l3+njzwwgWM4Uhecg5Sf1qnk909CNI3aJPi/&#10;NHu6rk2Pc9RNcHcY/DspZixvoKSfeklOPT6WFcQ9TN0D904xmVxLN4e8UbT214+kwqLG1D2OyJSS&#10;1jF75scbC374aV6D6a8v9nv+2T94Nd7a9n9Evbcc/dtc+er299RdRi9Td3lxBa/1rKDOAgAAAPhf&#10;WpUaR/04qZy8ovtOhV0ZezIsdlxOXjHuqoN6MSacH1YasnCtUlmM1+DglKT81M6FP75+xnPg2OU+&#10;T7/5mUrraqRugtvD4N+JMNHooWScHamkHh+r5F4awjFZTd0EdVN1Pmzwzblf/ixkZuEtqVYgZGa1&#10;zZ0959fSjVveavLlF2+4d+1ymbrJpgjVPnL0+vlywrb31F3GfKfu/MJKXutRSZ0FAAAA8DedGhv/&#10;zqSkrLLJqfArY05eiB13Iz23F3UP2D/FWO1TvmfZMn3EvknULQDkGOOrT29+vybxwtP+4+ZN1LXq&#10;epE6CW4Ng38noJRldFKS9k6TbxyZwAnVPtQ9UHdiYVHjvK+++a5i/6Gx1C3OyHg1oVfqC2MjAl4e&#10;+1PD92d8rvbywnb7P5mq/OSotQvlqyEfqLuOWaru9MKPvNa9ijoLAAAAQKfCGf+OTlEUVWxC6qD9&#10;xyOmh0UljlAUBYtuYBY1yRFPlG5Z8KtcXoCjdQH+QSrMbF+4YvIFr8df/cbnydfn8RotftbaGAz+&#10;HRSTRa2ScWaknLT3DZYXO5C6B+qHybK6dEvIG/lLVyxWqqu9qXucmqKoSv7YNKPi8NGXGs+Z/Z7P&#10;009u43meUWfZFFOlv3x5zWI5PmSmutvYb9Wdnv+Jd3Gvps4CAAAA56VVqXDUj4OqqNIHhp6NmnDw&#10;eMQbuKQXzEkxGTwr9v3wTfWFHdOpWwBsFlNUVcc3zDZePfdMwPj5r2qbd4imToL/wODfwbCqm8Fy&#10;0v6pcvLByVxNWRB1D9Sf8WpCr9zPF6wyxl/tTd0C/yEVFTfKfvfDrWU7dk9qMm/OW7qWLVKom2yO&#10;qSJAvrRqiRy/daa627hv1B2f+4V3cdNTZwEAAIDz8dS4YAnBgTDG+MQbWQ8eOH7xjTMR8aNEUdJR&#10;N4FjMaXGDCjZPO93uSQ3mLoFwB5I+amdC76fEOE9ZPIi78GTFvJqjUTdBBj8OwTGGM/yoh+T40Nm&#10;KtkXn+I4xlM3Qf0pBoNH/tLlX5Vs3PIWpygq6h64tepzF4bceGrE1aA3X1/U4I2pX/Ea/HD7l5ry&#10;BnLkz9/KcVtmqbuPX6LuOGI1r3E1UGcBAACA82igcy2iboD6E0RJd/x89Ct7j4bNSMvK70bdA45J&#10;H7l/YunWhWs5RcbMDOBeKLKm8siauUJWYu+ACV+NVumw+EcN38TsGFNktZJ5foQct2k2K7rWh7oH&#10;zKcmJbVj1owPtptupHSmboG7Y4KgK1j+44KqC+GDWyxfOsalYdBN6iabVFMWJEf8uEyO2/KRuvv4&#10;JeoOz67hNTojdRYAAAA4vkCdazF1A9Sd3lDjfehk5Os7Dp37oLS8qjF1DzgmxhhfGbp+TuXhVQuo&#10;WwDsWU3i+WFFP047Hfj698PVXgEF1D3ODFvEdojJolZOPjhJ3PlqgnRizk4M/R1L+d4D41NHjr6E&#10;ob/9MVyKGnDjmRdiqy+EP0HdYtOMJY3kiz8sF7aNTpUTdr7NJJMrdRIAAAA4tkCdDoN/O1RWUR30&#10;27ajC8e/syRrzeZD32LoD5bCZElTFrJoDYb+AOYhZCf2Llg+KVwszGhP3eLMsPFvR5hg8JKT90+V&#10;40M+4AxFTal7wLwUk8k1b+GS5aVbtk2jboG6k0tLG6RPnBoaNOPN+UFvTVvIq9UydZPNMpQ0lsKX&#10;r+SubJqtuf+Vxar2w9bzaq2JOgsAAAAcDzb+7UteYWnwjkPnZh45dWmyIEpYEgGLUkwGz5INs7fV&#10;XAt7iroFwJHIJbnBhcsnhwVOXfaMLrh7GHWPM8Lg3w4wQe8tXw35QE7Y8Q5nqvKj7gHzM2Vmtcma&#10;8cH2msRrPahbwAwY4wt/+GmeISr64ebLvh6vCQgopE6yaYaiplLYsp+4Kxs/0dz/yiLVfcN+5dUu&#10;AnUWAAAAOA4M/u1D1s3CDpt2n/z8dHjcaEVR1NQ94PjkyuJGRWveOyjmJPWkbgFwRIqhwr/o5zdP&#10;+L+84GX37o/vpO5xNjjqx4YxyeQqxYe8L4SMTpOjf5uLob9jqjh6bGTKiJeiMfR3PNUXwp+48cwL&#10;sfrIy49Qt9gFfWEz6cJ3vwjbx96Qk/ZPZbKopU4CAAAAx4DLfW1bUUlFs2Vrd66dOuv7hJMXYsdh&#10;6A/WIBZkdChY/tpFDP0BLIuJJteSDbO3V53Z8i51i7PB4N8GMUXSyNcPvSZsH3ddjvhxGWeqCKBu&#10;AvNjjPH5361YlPXWezuV6mpv6h6wDKmwqHHaK5NOlmzc8iZ1i92oLmghnf9mjbB9fLKcfGAyUyQX&#10;6iQAAACwbzjj3zZVVukD1mw69O2ED75NOXzq0hSFMcwowCrE/LROhSsmX5BL81pStwA4Bcb48t3f&#10;La8IXT+HOsWZ4KgfG8IY45XMc8/Jl9csZuWZHah7wHKYLKtzP1+wqmzbjinULWAFsqy+OW/hT1JZ&#10;eWDQ2298yfM8o06yC9V5raRzX6/jYv/4TNNj4gJV2yEbeZVGos4CAAAA+6LmednHRVtB3QH/Yawx&#10;ee4+cuHdkP1nPjIYTViCAquSK4obF61+57BiqPCnbgFwNpWHfvlS4xuU4/HAMxuoW5wBBv82QrkZ&#10;NUi6tPorVnTtAeoWsCzFZHLN/uDjTZVHj42kbgHrKlzx43y5rCyw8ZzZ7/EqlULdYzeq8oKls1/9&#10;xsX+MUfTY+ICVZsnNuMBAAAAANRWoM61GIsXtkGUJO2hk5embtp94vOyiuqG1D3gfJQavVfR2ncP&#10;ymX5LahbAJxV6daFa9U+Qbmu7fseo25xdHgbHTFWlddKPPbpbvHQeycw9Hd8crXeK2PK9IMY+juv&#10;kj82zciZ9ckfTBRxfM29qsxtI51Z9Lu445VEOeXoy0yRcfYrAAAA3FVjV7c86gbguEtXkp+c+tHy&#10;qz9u2Psjhv5AgcmSS8mG2dvFnGTcrwdASZE1xb9+tFPIvd6dOsXRYfBPhEkmVylmw+fCjpevKZnn&#10;nqPuAcuTSkobpL/82il9eMQg6hagVb73wPjMN2bsVYxGd+oWe8Qqc9pJpxf+Ke58NUFOPT4WDwAA&#10;AADgToI9vdKpG5xZflFZq3nL/tz96de/Hc7NL25H3QPOiTHGl21bvKomKXwodQsAcBwz6b2K17x7&#10;SMK7bywKg38CclbYMGHnqwly1PoFnCy4UveA5Qk381qkjX31nPFqQi/qFrANVWfOPZU+YeoxuaLC&#10;j7rFXrGKrPbSqfmbxV0T4uW0E6MZU/AzDQAAAP6ltYdXGnWDMxIE0XXT7pNzpsxalnjhcgKW3YBU&#10;5dG1X+gj9k2i7gCA/5AripoUrX73kGKs8qVucVQYklgRq7zZWgydvU8K/fgAV3WzNXUPWIcpI7Nd&#10;2qiXL5jS0ttTt4BtMUTH9E8bN/GMVFLagLrFnrHyzI7SyXlbxV0T4+T00y/iAQAAAAD8Ezb+rS8i&#10;NunpqR8vv7phe+iXJkF0o+4B56aP3D+x8siaedQdAPBvUn5q5+L1H+5mkqCjbnFEGI5YAZNMrlL0&#10;b3OFna8kKFkXnqHuAesRi4obpb/2+lExP78ZdQvYpprk610zpk4/qBgMHtQt9o6VpXeWTny+Xdw1&#10;KVZOPzMSDwAAAACA47Dxb015haXBX3z3+94532w4eLOgpA11D0BNStSjpVsXrqXuAIDbM6VEPVq6&#10;bfFq6g5HhKGIhSmFiX3FPZNj5Ohf5+FYH+ciV1V7Z0x+45CYnRNM3QK2zRh3tU/WjA+248Jf82Bl&#10;qV2lE3N2irsnR8uZ50YwxnjqJgAAAKDT2hODf0tTFEW168iFd6d+9H1CeNS1Z6l7ADiO45Saau/S&#10;TXN/5xRZQ90CAHdmiDwwwRB74kXqDkeDwb+FMMnkKkX+8rW4f3oYK8/sQN0D1qUIojbr7fd21iRe&#10;60HdAvah6sy5p3LnzFuDIbX5sNKU7tKxT/eIe6ZEyZkXnsE/WwAAAOfU0sMjk7rBkeXmF7f9cOGa&#10;07/8sX85jvUBW1K+5/tlMi4OBbAbZdu/+kWuKg2i7nAkGPxbwP9t+cdt/ojDURNOhymKKmf2Z79V&#10;Xwh/groF7EvZzj0TC5b9sJC6w9Gwkus9pGOz94l7p16Ss8KG4QEAAACA82jq5p7rqtbUUHc4or+3&#10;/KfNXhEXn5QxgLoH4J+MiRee0l/cO5m6AwBqT9GXB5ZtX/ILXrObD4bSZvTXlv+qJdjyd275X3/3&#10;TcW+g+OoO8A+Ff2y5tOSjZvfou5wRKw4uZcU+vEBcd+0i0p2xJP4ZQIAAMDxBXvgYl9LwJY/2DLF&#10;UOlXFrJwHXUHANw7Y9zJkYboo2OpOxwFBv9m8v+3/KPluE0fY8vfeRX/+vv7xes3zKTuAPt2c/7i&#10;lRVHQl+g7nBUrOjaA+LRDw+L+6eHKTmRQ/AAAAAAwHHhfH/zwpY/2IOyXUtXyBVFTag7AKBuynd+&#10;86NcUdyYusMRYEBdT0yR1VLMhs///5Z/R+oeoFNxOPTFvMXfLKPuAAfAGJ/9wceb9NEx/alTHBkr&#10;TOgnHpl5VDzw1jkl9/LjeAAAAADgeNp7+yRTNziK4tKKprMWrTuJLX+wZcb4MyMMlw+9Qt0BAHWn&#10;GCr9Srctwh2IZoDBfz0wQ3Fj8cjMUDlq/QJs+Ts3U2ZWm5xP5vxK3QGOgwmCLvvdD7dK5RX+1C2O&#10;jhXEPyQefv+4eHDGGeVm9GPUPQAAAGA+9/v6x1I3OIKI2KSnp81ecSXuWtpA6haA25GrywNLQxat&#10;oe4AgPqrSTg33BC5fyJ1h73DsLqOlJzIIcKuSbHsZtQg6hagpQiiNvvdD0OUar0XdQs4FjEvv3nu&#10;7Dm/4im3dbD8KwPEQ++eFA6+c0rJi8WLWgAAAAfQ3df/CnWDPZMk2WXt5kPfzPlmw8HKakMAdQ/A&#10;nZTvXrpCqS4Nou4AAPMo2/3dchzbVT8Y/N8jpkgu0qXVi8UjHx7hasrwAwW4gm+XLTFeTehF3QGO&#10;qfL4yRElf25+m7rDmbC8mEfFgzNOC4feO6Hkxz1M3QMAAAB1E6DVlTRxc79J3WGv8gpLg99fsOrc&#10;tgNnZ1G3ANyNkHu9uyHqyDjqDgAwH1aj9648vmE2dYc9w+D/HrDqghbiwRmn5SsbP+E4bOACx1We&#10;PD28+Lc/3qfuAMeWv+TbpcaEaz2oO5wNuxk1SDzw1jnh0PvHlIJ43LcAAABgZ7r7+V/heZ5Rd9ij&#10;85FXR07/9IeYpJTsvtQtALVReXTdF9QNAGB+1eG7X5fKC5tSd9grDP5rSc4KGy7sfi2WFVzF8Ac4&#10;juM4MS+/Wc7Hn22g7gDHxwRRm/XuzBAZx0mRYDcvPyHuf/OCcGTmEaUwoR91DwAAANQOjvm5d4Ig&#10;uv64Ye/K+cs37tQbanyoewBqQ8i93t0Yd3IkdQcAWIAk6KpOYOu/rjD4vwvGGC/F/PGZFPrxfs5U&#10;5UfdA7aBSZIme+bHm+SycpxzCVYhZGS2uzn3y59x3j8dlhM5VNz3Rrh4ZNYhpTDxAeoeAAAAuLP7&#10;fQNwse89KCmrbDxz4ZrTe0PDccwk2JXKo2vnUjcAgOVUh2Hrv64w+L8DJtW4SyfnbZWj1i6kbgHb&#10;UvjTqs/1kZcfoe4A51K+d//L5bv2TqDucHZKzsWnxH3TIsTQj/crxcm43wMAAMBGYeO/9pJTs/u8&#10;NefHyzjaB+yNkJt8vzHu1PPUHQBgQbKoxdZ/3WDwfxusuqC5uP+tc0r6yVHULWBbjAnXehT+tHoO&#10;dQc4p5sLFq0UCwpxq70NULLChot7plwWQz/ZqxRfxx0MAAAANsRFpRI7evtco+6wBycvxI77YMHq&#10;syVllfgdE+xO5RFs+wM4g7+2/guaUXfYGwz+b0EpiO8v7H39Eiu53pO6BWwLUxTVzXkLf+IUBf/u&#10;AAlFb/DMW/LtUuoO+A8l6/yz4p7J0eKxT3crJSndqXsAAACA4zp6+1zTqtUCdYctkxVFvX7rka++&#10;+mnrJkGUXKl7AO6VkJPUwxh/+jnqDgCwAlnUVh3/HVv/9wjDy/8hXz/0mnjw3VOcsbQhdQvYnrJd&#10;eycYYmIfpO4A51ax/9DY6ojIR6k74L8pmeeeE3e/Fisen7NDKU3tSt0DAADgzPoHNgyjbrBlekON&#10;99zv/ti7dd9pDFHAblUeXfcFdQMAWE91+O6p2Pq/Nxj8/39MkdXSxZXLpLNf/copopa6B2yPXFnp&#10;m//Nsq+pOwA4juNuzlv0IxNFF+oO+Dcl48wL4q6JceKJL7YpZemdqXsAAACc0YAGDc9RN9iq3Pzi&#10;tu/M/fliREzSMOoWgLoS89M7YtsfwMnIorb69Ob3qTPsCQb/HMcxyeQqnZwbIl/dhi8euK2C71d+&#10;KZeWNqDuAOA4jjPdSOlc/OfmGdQdcHtK+qmXxJ0T4sWT87YoZRkdqXsAAACcycOBDc9TN9iipJTs&#10;B96d+0t4Vm4hfjcBu2aIOjyeugEArE8ffXQsU2Q1dYe9cPrBPxOqfcSjsw4rGWdeoG4B22VMTLq/&#10;ZNPWN6k7AP6pcMWP83HRr61jvJJ2Yoy489UE8dSXG5XyrPbURQAAAI6uhbtHVgsPzyzqDltzOe76&#10;kFmL1p6sqNIHUrcA1AdjjDfEhI6h7gAA61MqixubUqIHUnfYC6ce/DNDSSPxwIwzLC/mUeoWsF24&#10;0BdslaI3eOZ9vfRb6g6oDcYrqaHjxZ2vJIqnF/6hVGS3oy4CAABwVAMaNMIxP//jxPmY8XO+3XCw&#10;xiR4ULcA1JeQldBHKs5pQ90BADQM0UfHUjfYC6cdZCoV2e2E/dPDWGlKd+oWsG3lu/e9aoiO6U/d&#10;AXArFfsOjquOuISn3faCKSol5egr4o6Xk8Qzizewipy21EkAAACOBuf7/7edh869v+TnkI2yrGio&#10;WwDMAdv+AM7NGHfyBSbhftbacMrBv1Kc3Evc/+YFriovmLoFbJtiEnT5y1Ysou4AuJP8JUuXMsZ4&#10;6g64B0xRKTcOTxB2vJwknl2ynlXebE2dBAAA4Cgw+P8LY4xft+XwklUbDy6jbgEwF6bIamPMsdHU&#10;HQBARzFU+tUkXxxC3WEPnG7wr+RefkI8OOM0V1OOS1rhrsp3750g4Qx1sHHG+Ku9qy+EP0HdAXXA&#10;ZLVy/eAkYfu4ZPHc12tZVV4r6iQAAAB7FqDVlXTw9k2i7qAmSbLL0tU7fg3Zf+Zj6hYAczKlxQ6Q&#10;K4rwGh3AyeG4n9pxqsG/nBU2XDw66xAnGj2pW8D2MUnSFK1Z/xF1B0BtFK1a+wl1A9QDkzVK8oEp&#10;wraxN8TzS1ex6oIW1EkAAAD26OEGDc+reF6h7qAkiJJuwYqNO0LPRk2kbgEwN0MUhn0AwHHG+DMj&#10;FKHGnbrD1jnN4F/OChsuHf9sF6dILtQtYB8qDh99ScjKxoVBYBf0FyMfM8Rc6UfdAfXEZI2StHea&#10;sG1Minjhu59ZdUFz6iQAAAB78mhQ49PUDZQEUdJ9uWLT9vCoa89StwCYG5NErfHKiRepOwCAHhOM&#10;HjUJZ5+h7rB1TjH4x9Af7roQoB0AACAASURBVBVjjC9atQ4b1GBXClet+ZS6AcxEkVyUa3umC9vG&#10;pohhy1cyfVFT6iQAAAB7MKxJs4PUDVT+HvpfjL6GQQg4pJrrkY8rhgp/6g4AsA2GaFz0fTcOP/jH&#10;0B/qourUmWE1yde7UncA3IuqE6efwdetg1FErZK4821h25hUKXzFCmYobkydBAAAYKvaeXnfaOfl&#10;c4O6gwKG/uAMTKnRA6kbAMB2mNJiBjDGeOoOW+bQg38M/aEuGGN80S9rsTkNdqlw9brZ1A1gAbKg&#10;kxN2vCOEjE6TLq78nhlKGlEnAQAA2JphjZs75bY/hv7gLITsa72pGwDAdij6igC59GYr6g5b5rCD&#10;fwz9oa70kZcfMcTEPkjdAVAXFQcOjxGysltTd4CFyIKrfHXbe0LI6DQp4qelzFgWRJ0EAABgK5zx&#10;mB8M/cFZMMZ4ITsRg38A+C94IHhnDjn4l7PChmHoD3VVhI1psGeKoipa99ss6gywMNnkJsdvnSmE&#10;jEqXIn/+hhnLG1AnAQAAUPLUaKofadDoLHWHNWHoD85EKs5pw4zVPtQdAGBbhCw8ELwThxv8K/lX&#10;BkgnPt+BoT/UhZiX36z63IWh1B0A9VG+7+A4pabGjboDrECqcZfjtswSQkalS5dWf8VqygOpkwAA&#10;ACgMadQ0VKtWC9Qd1iIrivrrn0P+xNAfnIWIbX8AuAVs/N+ZQw3+ldK0LmLo7H2cLLhSt4B9Kt9/&#10;cByHi0HAzinV1d5VJ88Mp+4AK5KMHvKVjbOFkFHp0uU1i1hNpT91EgAAgDUNa+I85/szxvif/9i/&#10;4mxE/EvULQDWImQl9qFuAADbI2Qn9maK4lDzbXNymH8wrLqghXjkwyOcUO1L3QL2q3zvgZepGwDM&#10;oWzvfnwtOyPR6CnH/vmpEPJShnR53ZfMVOVHnQQAAGANTzVudpi6wVo27zn12b7Q8LeoOwCsCVu9&#10;AHArrEbvLRVnt6XusFUOMfhnNRUB4pGZRzlDUVPqFrBfxmtJ3WuSr3el7gAwh6oz556WSstw7Iuz&#10;Eg1ecuzvc4StL2VI0b/OY6YqPBQHAACH1csvIKqxm3sedYc1HDoVOWXD9tAvqTsArIkpslrISepJ&#10;3QEAtgkPBm/P7gf/TDR6iEc/OsjKMztQt4B9w7Y/OBRJ0lQcOjKKOgOIiXpvOfq3uULIqAwpesMX&#10;TMCFaAAA4HhGt2gdQt1gDWGXE0esWLd7NXUHgLVJhVn3MZPBk7oDAGyTgDtAbsuuB/9MkVykk3O3&#10;saLEvtQtYN+YLKvL9x8cR90BYE7le/a/Qt0ANkKo9pGj188XQkalSzF/fMYEvTd1EgAAgLmMaRm8&#10;lbrB0uKT0gcsWrl5q8KYXb+GB6gLbPsDwJ2IOcn4HnEbdvtLA2OMl859s1bJDn+augXsn/5i5GNS&#10;QWET6g4AczLEXulnyszCWXfwH6YqPzlq7UIhZFS6FPvnJ0wweFEnAQAA1MeABg3PNXf3zKbusKT0&#10;7PwuX3z3xz5BlFypWwAoyFUljagbAMB2yZXF+B5xG3Y7+JevbJyt3Dg8gboDHEMZNqPBQZXjkl+4&#10;FVOlv3x5zWIhZFS6dGXzR0w0elAnAQAA1MW4lm02UzdYUllFVcPPvvntULXeiPt6wGkxQ6UfdQMA&#10;2C7FUIXvEbdhl4N/OfPCM/LltYuoO8AxKCaTa2XosZHUHQCWUL4PR1jBHZgqAuRLv3wthIxKl+K2&#10;fIgHAAAAYE80PC+92LzVDuoOSxFESTf/+427ikoqmlO3AFBSjBjqAcDtKcZKP8YYT91hi+xu8K+U&#10;pXeWTs/fzHH4PxTMwxAT+6Cix0VB4JiEjMx2Qk5uK+oOsHE15Q3kyJ+/FUJGp0nxIe8zqcadOgkA&#10;AOBuhjRqGhqocy2m7rAExhi/8rc9Pydcz+xP3QJATTFU+FM3AIANkyUXJmCJ7VbsavDPaioCxNDZ&#10;+zjRiCEtmI3+YuRj1A0AllSNr3GorZqyIDnix2VCyJhU6er2d5lkcqNOAgAAuJ2xLVtvoW6wlN1H&#10;w945cvryJOoOAFuAYzwA4G4UHAl2S3Yz+GeKpBFPzg3hqm62pm4Bx4KhKDg6PNyCe2YsaSRf/GG5&#10;sG10qpyw820mmXCZIAAA2BQ3tdo4omnLvdQdlhAVf2Pw6j8PLKPuALAVGOgBwN3gSLBbs5vBv3zx&#10;x2XsZtTj1B3gWBSj0d14Ja4vdQeAJekvRj6G8+6gTgwljaXw5SuFbWNT5MTdbzJZ0FEnAQAAcBzH&#10;PdOkxX4vF5cq6g5zy8kvbrfwh83bFMbs5rU6gKVhoAcAd4MHhLdmF79MyEn7p8iJO2dQd4DjMUTH&#10;9mei5ELdAWBJYn5+MyErG++WgrozFDWVwpb9JGwbmyJf2zuNyaKWOgkAAJzblDb3raNuMDe9ocbn&#10;i6W/76vWG32pWwBsCQZ6AHA3eEB4azY/+FeKknpLYct+pu4Ax4RjfsBZ6CPwtQ5moC9sJl1YukrY&#10;PvaGnLR/Kh4AAAAAhTaeXqmPN2xygrrDnBRFUS35OeTP7JtFHahbAGwJY4zHQA8A7kbR4xLwW7Hp&#10;wT8Tqn3Ek3NDOAUb2WAZOPscnAUecoFZVRe0kM5/s0bYPj5ZTj4wmeHnNAAAWNEbbTusUvG8Qt1h&#10;TjsPn3//YvS1Z6g7AGwNM+m9OEVWU3cAgG3DA8Jbs9nBP2OMl859uwaX+YKlKDWS2hB/tQ91B4A1&#10;4Jx/sIjqvFbSua/XCdvHJcvXD01kiqShTgIAAMemVamEicHtNhBnmFVSSvYD67ceWULdAWCTeLVM&#10;nQAAto9XqfC94hZsdvCvJO+fqqSfHEXdAY7LkFrqz0kYUoFzkAqLGgvpGfdRd4CDqsoLls5+9Zuw&#10;4+Uk+caRV/EAAAAALOWl5sHbA3WuxdQd5lKtN/ouWrk5RJYV/OwEuAVe62rg1BqRugMAbJvKzbuM&#10;usEW2eTgXylN7SqFr1hB3QGOrSa7ApdmgVMxJiT2pG4AB1eZ20Y6s+h3cccriXJK6HiGt2UDAICZ&#10;TW/b4RfqBnNhjPHfr9u1Nr+orBV1C4Ct4nmeYaAHAHejcvfC94lbsLnBPxONHtLJuSGcLLhSt4Bj&#10;EwqqPakbAKzJlJ7RnroBnAOrzGknnf5yo7jz1QQ59fhYPAAAAABz6OLjd7V/YFAYdYe5HDge8cbZ&#10;iPgXqTsAbJ3Kw7uUugEAbJvK3QffJ27B5gb/Uvjylaw8syN1Bzg+oaDag7oBwJpMaRj8g3Wxiqz2&#10;0qn5m8VdE+LltBOjGVNs7vcOAACwH2+07bCK53lG3WEOqZl53X/ZeOB76g4Ae4CNfwC4G5UbNv5v&#10;xaZegMspoeOV64deo+4Ax8cY44RCPTb+wamYcMY/EGHlmR2lk/O2irsmxsnpp1/EAwAAALhXHhqN&#10;/uWWbTZSd5iDscbkueiHzSGiKOmoWwDsAY7wAIC7UbnjAeGt2MwLb6YvaiqFff8TdQc4B9nIOMUg&#10;ulB3AFiTkJFxH2OMp+4A58XK0jtLJz7fLu6aFCunnxmJBwAAAFBbU1u3X+uj1VZQd5jD6o0Hv8vO&#10;K8I7MQFqCRv/AHA3PDb+b8kmXnAzxnjp/LerOaHah7oFnINYKlMnAFidojd4SoVFjak7AFhZalfp&#10;xJyd4u7J0XLmuRF4IAUAAHei4Xnpgw6dl1F3mENU/I3BB09Gvk7dAWBPsPEPAHek0ZpUWlcjdYYt&#10;sonBv3LjyKtKdvgw6g5wHkKpQp0AQMKUno7tMrAZrDSlu3Ts0z3inilRcuaFZ/AAAAAAbuXlVm03&#10;Nnf3zKbuqC+9ocZ72dqd66g7AOwNLu0EgDtRueMC8NshH/wzfVFT6eIPK6g7wLkI2PgHJ2VKz8Q5&#10;/2BzWMn1HtKx2fvEva9HytnhT+MBAAAA/NNHHbp+Q91gDms3H/q2sLi8BXUHgL3Bxj8A3AnO9789&#10;0sE/jvgBKmIJBv/gnIQ0bPyD7WLFSb2lox8dFPdNu6hkRzyJBwAAADCiaYu9HX18r1F31Fd0/I0n&#10;cMQPQN2ofRrmUDcAgO1S+zTIpW6wVaSDfxzxA1SEMhz1A87JlIGNf7B9rOjaA+LRDw+L+6eHKTmR&#10;Q/AAAADAeX3csdvX1A31pTfUeH+3dud66g4Ae6Vt3iGKugEAbJe2eafL1A22imzwjyN+gJJsxOAf&#10;nJNcXuFP3QBQW6wwoZ94ZOZR8cBb55Tcy4/jAQAAgHMZGNTozIOBQeHUHfW1dsvhb3DED0Ddqf2b&#10;ZKg8fEqoOwDANmlbdLpE3WCrSAb/jDFeurB0FY74ASqKyKgTAEgoBoMndQPAvWIF8Q+Jh98/Lh6c&#10;cUa5Gf0YdQ8AAFjH7I7dllA31Fd0/I0nDp6ImEbdAWDPeJ5n2OgFgNvRNu+I7w+3QTL4V7LOP6tk&#10;hQ2n+NwAjDGOCdQVADRkvd6LugGgrlj+lQHioXdPCgffOaXkxT5C3QMAAJbTwy8gZmijpkepO+pD&#10;EETX5et3r6buAHAEGOwBwK2oPP0L1b64B+R2rD74Z5LJTQpfudzanxfgbxj6gzNTMPgHB8DyYh4V&#10;D844Ixx674SSH/cwdQ8AAJjfoq69PuN53q7fprvtwNlZeYWlrak7AByBSwts/APAv2lbdLxs778v&#10;WJLVB/9y3KaPueq8Vtb+vAB/wzE/4MwUPY76AcfBbkYNEg+8dU44/EGoUhDfn7oHAADMY0CDhuee&#10;bNz0CHVHfeQXlbXasvfUp9QdAI4CG/8AcCs4BuzOrDr4Z5U3W8tXNs225ucE+F+KgME/OC8mCDoO&#10;F6SCg2G5lwaL+9+8IByZeUQpTOhH3QMAAPWzpHvv2fa+vbfqzwPfC6LkSt0B4CjUPkG5Ku+AfOoO&#10;ALAtuNj3zqw6+JcurvyekwWdNT8nwP/C4B+cHVNkNXUDgCWwnMih4r43wsUjsw4phYkPUPcAAMC9&#10;e7Zpi339AxuGUXfUx+Ur14deuJzwHHUHgCPBBb8AcCvaZh2jqBtsmdUG/3J2+NNK1vlnrfX5AG4H&#10;g39werKCwT84NCXn4lPivmkRYujH+5Xi5F7UPQAAUDs8x7FFXXt9Rt1RH4Io6X78fd9K6g4AR4Tj&#10;fgDgn9Q+Qblqn8A86g5bZpXBP5NMrlL4ih+s8bkA7gaDf3B2TFGsfr8LAAUlK2y4uGfKZTH0k71K&#10;8fUe1D0AAHBnr7Rq+2cXX7+r1B31sfPQuQ9y84vbUXcAOCLX+x44Qd0AALZDd18ffE+4C6sMf+T4&#10;kJlcZW4ba3wugLthuNwXnJ2Mo37AuShZ558V90yOFo9/tkspSelO3QMAAP/molKJ87v2mEvdUR+F&#10;JeXNN+85OYe6A8BRaVt1C1P7Nsym7gAA2+Dec+gW6gZbZ/HBPzOWBclxG3GhL9gMXo17TcHJqVQK&#10;dQIABSXj7PPi7tdixeNzdiilqV2pewAA4D/eaNNhVSsPrwzqjvpYv/XIkhqT6E7dAeCoeJVKce85&#10;dCt1BwDQU3n4FuNdQHdn8cG/HPvnp5xo9LT05wGoLZUWg39wbrxKJVM3AFBSMs68IO6aGCee+GKb&#10;UpbemboHAMDZ+Wm1ZV90uX8BdUd9pGbmdT95IXYcdQeAo3PvMQSDfwDg3O5/fAev1ojUHbbOooN/&#10;VpXfUr62Z7olPwfAveIx+Adnp8bgH4DjOE5JP/WSuHNCvHhy3halLKMjdQ8AgLNa3K33p4E612Lq&#10;jvr4NeTIYuoGAGfg0qx9jKZBy+vUHQBAC8f81I5FB/9S9K/zOEXUWvJzANwrbPyDs+NVahz1A/B/&#10;GK+knRgj7nw1QTz15UalPKs9dREAgDPp6RcQPbX1fWupO+ojPil9QGRs8tPUHQDOgOd55t4LAz8A&#10;Z6b2bZijC77/PHWHPbDY4F8pS++spBx91VIfH6CuVHgUBc5MrZY5FY/BP8C/MF5JDR0v7nwlUTy9&#10;8A+lIrsddREAgDP4qdeDb6nt+BhCxhi/fuuRJdQdAM7EvecQDP4BnJh7j8EhPO4urBWLDf7ly2sX&#10;ckyx+B0CAPcKG//gzFQeHlUch38HAG6LKSol5egr4o6Xk8Qzi39jlbltqJMAABzVpNbtfu0XGHSR&#10;uqM+ImKShiVcz+xP3QHgTFyCWiW7NGsfQ90BADRwzE/tWWQwrxQm9FMyzz1niY8NUF8Y/IMzU7u7&#10;V1M3ANgFpqiUG4cnCtvHJ4tnl6xnlTdbUycBADgSXxdt+Vfden9C3VEfsqKofw05irP9AQhg8Afg&#10;nDQNWtxwadYhmrrDXph98M8Y46VLq78y98cFMBdexXO8hroCgIbK072KugHArjBZrVw/OEnYPi5Z&#10;PPf1WlaV14o6CQDAEXzZtefnQa5uhdQd9XEq7MrY9Oz8rtQdAM7IvefQLZxKLVF3AIB1ufcZ9gfP&#10;84y6w16Yf/CfF/0Yy4t51NwfF8CcsPUPzuqvo34A4J4xWaMkH5gibBt7Qzy/dBWrLmhBnQQAYK+6&#10;+/pfeaNth1XUHfUhSbLL7zuOLaDuAHBWGt+GOR59n/2NugMArId386zwGjDqR+oOe2L2wb90ZdNs&#10;c39MAHNT6TD4B+ek9vSspG4AsGtM1ihJe6cJ28akiBe++5lVFzSnTgIAsCcqnldW9+k/TaNS2fWm&#10;7smw2HH5haXB1B0Azsx78GuLsfUP4Dy8Bo77XuXmVU7dYU/MOvhXipN7sdxLg835MQEswcUH906D&#10;c9I2b5ZG3QDgEBTJRbm2Z7qwbWyKGLZ8JdMXNaVOAgCwBx+277K0b0BQBHVHfSiKogrZf+Zj6g4A&#10;Z6fxb5KBrX8A58C7eVZ4DRy7grrD3ph1+ilf2YRffsAuaAPU1AkAJLStg5OpGwAciiJqlcSdbwvb&#10;xqRK4StWMENxY+okAABb1cHbJ2l+1x5zqTvq62J00jNZuYUdqTsAgOO8B09ahK1/AMfn9ej4Zdj2&#10;v3dmG/wrFdntlPTTL5rr4wFYkosfBv/gnHStWl6nbgBwSLKgkxN2vCOEjE6TLq78nhlKGlEnAQDY&#10;EhXPK789MOA1V7WmhrqlPhhjfMj+01h4A7ARGv/GmR59R/xK3QEAlsO7eZV7PTLmB+oOe2S2wb8c&#10;v/VDjmM4OB3sAjb+wVnpsPEPYFmy4Cpf3faeEDI6TYr4aSkzlgVRJwEA2IKZ7bt81y8w6CJ1R33F&#10;J2UMSLyR9SB1BwD8h/fg1xZzao1I3QEAluH1KM72ryuzDP6Zobixcv3wRHN8LABr0PrjjH9wQhqN&#10;pG3aJIM6A8ApyCY3OX7rTCFkVLoU+fM3zFjegDoJAIBKey+f5Pld7P+IH47juJB9p2dTNwDAf/tr&#10;6/9ZbP0DOKC/tv1xtn9dmWX6KV/d/h6niFpzfCwAa9B4qzheo1KoOwCsSdeieSrv4oJNGABrkmrc&#10;5bgts4SQUenSpdVfsZryQOokAABrUvG8sqHvgIluGo2RuqW+UjPzukdeSX6KugMA/s37ide+wtY/&#10;gOP562x/zwrqDntV78E/M1X5ytf2TDdHDIC18DzPaYM89NQdANakDcb5/gBkJKOHfGXjbCFkVLp0&#10;ec0iVlPpT50EAGANjnLED8dxHM72B7BdGv/GmdgKBnAsat+GOV4Dx+Df63qo9+BfvnFkAicavMwR&#10;A2BN2oae1dQNANakC8b5/gDkRKOnHPvnp0LISxlS1LoFzFTlR50EAGAp3Xz94hZ07fEFdYc5FBSV&#10;tTxzMX4UdQcA3J73U9O+0DRslUTdAQDm4T/2i0kqV89K6g57Vq/BP2OMV5L2vmGuGABr0jb0wOAf&#10;nIqudSsM/gFshWjwkmN+/1zY+lKGFP3rPGaq8qVOAgAwJw+NRr+t/6BRrmpNDXWLORw6FTlVURQ1&#10;dQcA3J5K62r0HzdvAsfjWF8Ae+fx0AurXNv3PUbdYe/qN/jPjx3IyjM7mCsGwJp0jb2rqBsArMm1&#10;Xbur1A0A8D9Evbcc/dtcIWRUhhS94QsmVPtQJwEAmMPPvfq/2d7bxyGWDkRJ0h4+dWkKdQcA3J2u&#10;ZZdIr8cnfE3dAQB1p/ZvkuH7zDsfUXc4gnoN/uVr2PYH++XWLqCYugHAWlTubnq3Lp2iqDsA4DaE&#10;ah85ev18IWRUuhTzx2dM0HtTJwEA1NWE4La/vxrc9g/qDnMJu5w4oqyiuiF1BwDUjs+TU+e7NG6D&#10;pScAO+U/bu5rKlcPLOuaQZ0H/8xY2lDJODPSnDEA1uTi62rSBrfCZafgFNx79TzPu7iI1B0AcBem&#10;Kj85au1CIWRUuhT75ydMwD1KAGBf2nv5JP/Y88G3qTvM6cDxiOnUDQBQe7xGa/IfN38Cp1JL1C0A&#10;cG88Hxnzg2vbXqepOxxFnQf/cvLBSZwiuZgzBsDaPPs9cIq6AcAa8LUOYGdMlf7y5TWLhZBR6dKV&#10;zR8x0ehBnQQAcDc6ldq07aHHRnm6uDjMXVrZN4vaxyamPkbdAQD3Rtu8Q7T3kMkLqTsAoPY0gc1T&#10;fIa//Ql1hyOp0+CfKbJaTtr/urljAKzNA8NQcBIe/friax3AHpkqAuRLv3wthIxKl+K3zmRSjTt1&#10;EgDA7Szv2fe9br7+cdQd5nTgRASOtwWwU96DJy12adY+hroDAGqB55n/uLkTVVpXA3WKI6nT4F/J&#10;jRzKVee1MnMLgNV59O1zmroBwNJUnh5Vbp07RlN3AEA91JQ3kCN+WipsHZUuxYe8jwcAAGBrXmre&#10;avu0Nu1XU3eYk0kQ3ULPRk2k7gCAuuHVGjHg5YXjeTfPCuoWALgz76FT5+ta33+BusPR1G3wj0t9&#10;wUG4BAYW6Nq2SaTuALAkjz69z/IaDc63BHAENWVBcsSPy4SQManS1e3vMsnkRp0EANDVxy/+1wcG&#10;TOJ5nlG3mNPp8LjR1XqjL3UHANSdS6Pga4GvfTuSU2tw3xmAjXJ/YPjv3kOnLqDucET3PPhnxvIG&#10;SvbFpy0RA0ABx/2Ao8PXOIADMpY0ki/+sFzYNjpVTtj5NpNMrtRJAOCcArS6kr0DnhjhSOf6/+3w&#10;qcip1A0AUH+u9/U56T927mvUHQDwb7r2fY/5j54z1dGWB2zFPQ/+lfTTL3JMVlsiBoACLj0FR4ev&#10;cQAHZihpLIUvXylsG5siJ+5+k8mCjjoJAJyHhuelHQ8PejHY0yudusXc8gpLgxOuZ/an7gAA8/Do&#10;/dQmXBoKYFtcmt53JfC1r1/k8Y4ci7nnwb+cemycJUIAqHg80OcMhyeL4KDUPt5lrh3aX6HuAAAL&#10;MxQ1lcKW/SRsG5siX9s7jcmiljoJABzfDz37vfNoUOPT1B2WcDr8yhjqBgAwL6/HJ3zt8dALq6g7&#10;AIDj1L4Nsxu8vuJplatnJXWLI7unwT+rLmjBCuIetlQMAAWNv1+xZ/9+J6g7ACzB+8khO3i1Wqbu&#10;AAAr0Rc2ky4sXSVsH3tDTto/FQ8AAMBSprft8Mv0dh1/oe6wlFNhV8ZSNwCAefE8z/xGzprh2nnA&#10;AeoWAGfGu3lWNJi24mm1T4Ob1C2O7p4G/3LqCWw9gEPyfe6ZP6kbACzB77ln8bUN4IyqC1pI579Z&#10;I2wfnywnH5jMFMmFOgkAHMfAoEZnVvTs9y51h6WkZ+d3Sc/O70rdAQDmx6s1UsCri8dom3e6TN0C&#10;4JTUGjFw0tLnXRq3vUqd4gzuafCvpB3H1gM4JO/BT+zmXV2N1B0A5uTStEmme68eF6g7AIBQdV4r&#10;6dzX64Tt45Ll64cmMkXSUCcBgH1r5eGZseOhQS+6qFQOex4vtv0BHJtK56YPfP374ZqglsnULQBO&#10;RaWWA8bPf9W1XW/cQ2gltR78K2UZHVnJjfstGQNARe3pUeU9eNAe6g4Ac/J9dvgmXqVSqDsAwAZU&#10;5QVLZ7/6TdjxcpJ848ireAAAAHXhp9WWHXhk8PBAnWsxdYulMMb4U2GxuNcOwMGpvQIKgt5Z/7A2&#10;uHsYdQuAM+C1bvrAKcuede85dCt1izOp/eA/9Th++QGHhiNRwNH4jhi+kboBAGxMZW4b6cyi38Ud&#10;ryTKKaHjmSKrqZMAwD64qtU1Bx4ZPLyzj18CdYslXUvJ6pdfVNaKugMALE/t6VvcYPpPT7h1G7SL&#10;ugXAkam8AgqCZqwZ6NbpoUPULc6mVoN/xhgv45gfcHCeDz14TBMQUEjdAWAObl06R7m2bXONugMA&#10;bBOrzGknnf5yo7jz1QQ59fhYPAAAgDtR87y8rf9jo/oHNnT4zVgc8wPgXFRaV2PAxK9GeQ4cu4K6&#10;BcARaYJaJjd879cHtc07RlG3OKPaDf7L0rpwlbltLB0DQInXaCSfZ57eQt0BYA64sBoAaoNVZLWX&#10;Ts3fLO6aGCennRzFmHJP9z8BgHNY2+ehqc80bbGfusPSFEVRnbkYN4q6AwCsi1epZd/nPnjfd8T7&#10;M6lbAByJtvX954Pe/bW/JqBpOnWLs6rVizslO3yYpUMAbAGORgGHoFbLPsOfwrl5AFBrrDyjk3Ry&#10;boi4a2KcnH76RTwAAIC/Le7W69PXWt/3G3WHNSSn5fQpq6huSN0BANbH8zzzemz8soCJS0ZxaheB&#10;ugfA3rl1f3xH0PSfBqs9fEqpW5xZ7Qb/WRj8g3Nw69I5Ste2TSJ1B0B9eA146KhLYGABdQcA2B9W&#10;lt5ZOvH5dnHXpFg5/cxIPAAAcG4z2nVaObtjtyXUHdYSGZOE170ATs79/ie2B7358xMqd+8y6hYA&#10;e+U5cNzygAlfjeZddDXULc7uri/mWE2lPyu82t8aMQDUeJ5ngZMnfkfdAVAfgVMmLqVuAAD7xspS&#10;u0on5uwUd0+OljPPjWCM8dRNAGBdo1sEhyzv2fc9nucZdYu1RMQmY/APAJyuTY9zDT/c2FPXrvcp&#10;6hYAe6Jy9ykNmLB4jN/zH7zPq1QKdQ/UYvCv5EYO5bDtBU7Ed8QzG10aNcqh7gCoC7f7u0V49H3g&#10;NHUHADgGVprSXTr26R5xz5QoOfPCM3gAAOAchjdpfuD3vo9MUPG807xoLymrbHwjPbcndQcA2AaN&#10;f5OMBtN/fsJ35Kx3zFUkMwAAIABJREFUeBedkboHwNa5dnlkX6PZIZ3dewwJoW6B/7j74B/H/ICT&#10;UWldBGxMg70KeuP1xc60mQcA1sFKrveQjs3eJ+59PVLODn8aDwAAHNfwJs0P7Hho0Is6tdpE3WJN&#10;kbHJT1M3AIBt4VUqxeuR0SsbfrSluza4+wXqHgBbxLt5VviPnz8hcPJ3z6m9A/Ope+C/3XHwzxRZ&#10;reREPGmtGABb4T/qhXVqf79i6g6Ae6G7r91Vr0EDD1B3AIDjYsVJvaWjHx0U9027qGRHPIkHAACO&#10;xVmH/hzHcRGxON8fAG7NpUGLG0Ez1gz0efbdWZxG63TfHwFux7Vj/yONPg7p4tFn2B9YQLRNdx78&#10;FyX25UwVAdaKAbAVKnd3feCEl1dQdwDci6BpU5bgHD0AsAZWdO0B8eiHh8X908OUnMgheAAAYP+c&#10;eegviJIuKu7GEOoOALBdvEotew96ZWmjDzf10LbofIm6B4ASr3Ov9hv92euBr694WuPbEEdl27A7&#10;Dv6VbBzzA84r4OWxP6k8PaqoOwBqw6V5s3SfYU/iLD0AsCpWmNBPPDLzqHjgrXNK7uXH8QAAwD45&#10;89Cf4zguPin9kRqT4EHdAQC2z6VR8LWgd9f393n2nY9U7j6l1D0A1ubWbdCuRh9v7er54PNrseVv&#10;++48+M+5hK0HcFpqH5+ygPFjfqbuAKiNBq9P/prXaCTqDgBwTqwg/iHx8PvHxYMzzig3ox+j7gGA&#10;2nP2oT/H4Xx/ALg3vFojeQ969dvGX+wN9nl6+hyVu3cZdROApbl1e2x3w1mb7w+c9M0LGv8mGdQ9&#10;UDu3HfwzweDFSq73tGYMgK0JmPjqcl6LM/zAtmkaBOb7jRzxO3UHAADLvzJAPPTuSeHgO6eUvNhH&#10;qHsA4M6GNWl+0NmH/hzHcTFXUx6nbgAA+6Ny9az0HjJ5UeMv9rXyfnr653gAAI7IreujexrO2tQj&#10;cNK3I7VN77tC3QP35vaD/8KrD3JMueM7AgAcnUuDwPyAV8evpO4AuJOgt974UqXT1VB3AAD8jeXF&#10;PCoenHFGOPTeCSU/7mHqHgD4t/Et22za9dCgkc4+9K+qNvhl5BR0oe4AAPulcvWs9BkyeWHjz/cF&#10;ez81bS7v5lVO3QRQX25dB+5t+OHGnoGTlz6vbdo+lroH6ua2g30lP26ANUMAbFXQ29MXaBoG3aTu&#10;ALgV104dY/zHjlpN3QEAcCvsZtQg8cBb54TDH4QqBVcfpO4BgL980L7Lsj/6PfKqVq0WqFuoJVzP&#10;fAj3kwCAOajcPCt8hk5d0OSL/a28n5o2F+8AALvD88y1yyP7Gs7c2Ctw8nfPaZt1iKFOgvrR3O6/&#10;UAquYPAPwHGc2tOjqvEns2ZmvzdrC3ULwP9qMn/OW7xaLVN3AADcCcu9NFjMvTSYb/bAUU3PSfNU&#10;QZ0vUjcBOKuvu/f+eFaHrt/iQr6/xCdn4HUvAJjV3w8AvB+f8HVNUvhQQ/TRscarZ59lQo07dRvA&#10;rWhbdL7k3mPIVrceg0M0vkG51D1gPrcc/DNZ1LLCxL7WjgGwVT7Dngop3bJ9mj4i8lHqFoC/+b34&#10;/G8ePe4Pp+4AAKgtlhM5VMyJHKpq1u+wuudr81RBnSKpmwCchZrn5fUPPDx5QnA73Av0D1eT0jH4&#10;BwCL4DVak1uXgfvcugzcp5iMHsarZ581RB8dW5MU9iQnSy7UfeDcNI1aJ7r3HLrFvceQrS4NmqdQ&#10;94Bl3HrwX5zUm5MFV2vHANgqnudZk3mfvX1j+MgrnCyrqXsAVF5eFY1mvT+bugMAoC6UnItPKTkX&#10;n1K16H9A3XPSPFVg+yjqJgBH5qZWG7c/NOilYU2aH6RusSUmQXS7npbbm7oDAByfSuem9+g1dItH&#10;r6FbFEOln+HKyRcM0UfHmlIuP8bhuDGwErV/kwz3nkO2uvccusWlcdt4vPvP8d1y8I/z/QH+zbVd&#10;24TAia8sL16/YSZ1C0Cjme98pgkIKKTuAACoDyUrbLiSFTZc1eLhfeqer81TBd6Hc0QBzMxfqys9&#10;8Mjg4Q8GBuFdgv8jKSW7ryTL2LoFAKtSuXuXeT743DrPB59bJ1eVBgmZ8f2ErMQ+Qva13kJWYu//&#10;x95dR0dxrnEcH93dyMY9gRhJ8AR3d/eklCKlSo1SpUKhQKn7paW0OEWLtmix4A4hSJAIISFCfJNs&#10;srszc/+gt3KLk+TZ3fl9zumhcE97v+1Jl+wzz76vXFbkRd0IdoAXzGJAxBlN7frHNLXqH9fUrn8M&#10;w371ufXGf3ZCx5oOAbAFPi9MmF7066ZHLbk3/KlbQL109eue9hgZN4e6AwCgqsjp+wfK6fsHciEd&#10;1/FNHn+f86yTQN0EYA/qOLtc+bVj9wF1XdySqFusUSKO+QEAYrzeI/d/xwExDMMoisJKhVnBpvQL&#10;zU3p524+DMi40EwxlrpSt4IV43hJ9As7p6lV7/ifQ/6AOomsoKmkTgNa/xr8K4rMyTmJ7ShiAKwd&#10;r3cu8X/r9VevTXpjGXULqFfANFzoCwD2SU7bO0RO2zuEC+m0hm/6+PucR3gidROAreruG7BjZdsu&#10;cR5abQF1i7U6i4t9AcDKsCyrCB4BaYJHQJpjTLdfGIZhFFnmpMKsYKm00FsuL/GQyw3usrHEXS4v&#10;8VDKS9xlo8FdLr/5c9locFNwf4B9YFmF0zoaOEeXAs7RpZBzcCm8+ef6wv//Oe8ZlMJpdOXUyWB9&#10;/r3xX3I9jDHhSSLA7bj277uiaMNvjxn27O1L3QLq4zFq5HdOTZscpO4AAKhOclr8MDktfhgX2nUV&#10;33TcdM499Bx1E4AtmRhZ/+vPYlq+JnCchbrFWsmyzJ2/fLUNdQcAwN2wHCcLnoGpgmdgKnULANgW&#10;7v9/QS64Ek0RAmArWJZVgj7+YJzg451F3QLqoqsbdcb/rddeo+4AAKgpcuquWPOasYnmXdOWy4Vp&#10;9ah7AKydyHHmeS3bP/FV09YvY+h/Z9dzC8KNFSZn6g4AAACA6vKvwb+CwT/AXQmeHjdqffnJowzH&#10;ydQtoA6sg0N5ra8/i+N0OiN1CwBAzVJYOWXnI+Y1Y86Zd89YKhelR1EXAVgjH60ud3eXPl3Gh0XO&#10;p26xBSlXs/C+FwAAAOzavwf/+cn4BgjgHji3arnH54VnZ1B3gDoEvv/uc7rwMFzMBwAqprBy8vZR&#10;5jWjz5v3zFwsF1+LoC4CsBYxbh6nj/Uc2KKdt+8B6hZbkZKOwT8AAADYNxz1A/AQfJ57ZqZTy+Z7&#10;qTvAvrkNGrDUbcigxdQdAABWQZE5+cq20eZfHksyx89aoJRkhlMnAVAaHRK+ZH/3fu1rOzmnU7fY&#10;kmRs/AMAAICd+8fgX6k0uDOl2cFUMQC2hhUES63PPx7Fu7vlU7eAfdKEBF8OeH/KcyzLKtQtAABW&#10;RZE5+fKWcabVoy6a9340TzFcD6VOAqhJjrxQvrBVh3GLW3ca4ySIZdQ9tib56vUY6gYAAACA6vTP&#10;wX9BcmOqEABbJfr7ZQR9MmssdQfYH1Yjmmp//Xkc7+xkoG4BALBaisTLlzaNN6169JJ538c/Koas&#10;EOokgOrWyNU98XjPgc3HhkYsom6xRYbScvcb+cW1qDsAAAAAqtM/Bv845gfgwbh06bTJ64lxn1N3&#10;gH3xf/uNVxwa1DtF3QEAYBMUSZAv/vakadXIy+b9n81RSnNqUycBVIdnwqN+ONJjQKt6rm4XqFts&#10;VUp6Nt73AgAAgN3758Z/Pgb/AA/K741X3nTp0W09dQfYB8+xj33jMWrkd9QdAAA2R5EEOWnDM6ZV&#10;j1wxH/j8O6U0B1u9YBf0gmhY2bZL3JwW7Z51EAQjdY8tS8bFvgAAAKAC/xz8F6Y0ogoBsHUsz0u1&#10;vvzkUcdmTQ5Qt4Btc+3Ta7X/O29Owrn+AAAPQbaI8oX1E0yrRl4xH/zqW6XsRiB1EsCDaubueeJU&#10;r0FNYmuHrqJusQcpuNgXAAAAVOCfg/+S62FUIQD2gNPpjME/zB6orROGj17DA3Fq1SI+6LMPx7Ac&#10;J1O3AADYBdmskc+vecG06pFky6Gvv1bK8/ypkwDulcCylqkNm7x/sHv/tuF6l2TqHntxNTOnPnUD&#10;AAAAQHX7c/CvmMpcmMpiT8oYAHsguLkWhMyf21vw9blO3QK2RRcVmRj8/TeDOa22groFAMDuSCat&#10;dO6Xl0wr41Ish7/9QinP96NOAriTaDePhGM9B7aY1rDJNA3Pm6h77El2bgEW3gAAAMDu/TX4N2SF&#10;UoYA2BNNgH966PwfenN6fTF1C9gG0d/vWsi8OX14F5ci6hYAALsmmXTS2VWTTCvjUixHZn+mGAt9&#10;qJMA/u5/W/5HewxoGePueZq6x94YKyqdi0rKvKk7AAAAAKrb3wb/OOYHoCrpoiITg+d8O4jViNjQ&#10;gjviXV0KQxbM7SX6+WZStwAAqIZU6SAlrnjVtDI21XL0u08UYxEGgUAOW/7VLzu3EAtvAAAAoArY&#10;+AeoRs6tWsTX+vyTUQzPS9QtYJ1YB4fy4LmzB+jqhONeCAAACpYKR+nM8tdNK2NTLcd++FCpKPKi&#10;TgL1wZZ/zcnCMT8AAACgEtj4B6hmrn16/hI8++uhrEZTSd0C1oV3dSkMWzyvm1OzpgeoWwAAVM9i&#10;dJISlk42rYxNtRyf+4FSUeJBnQTq0NbL5+DxnoOaY8u/ZmTfKMDCGwAAAKjCn4N/Bhv/ANXGpXuX&#10;jSEL5vbinJ1LqFvAOgh+vplhK5Z0cGwSfZi6BQAA/sZsdJZOL3nbtHJEmuXET9OVSoM7dRLYJx+t&#10;Lndhqw7j9nXr1yHa3SOBukctsPEPAAAAaoGNf4Aa4tyqRXzYzws7C56eudQtQEsTEnw5fOXSdrqI&#10;OueoWwAA4DbM5Xrp1KIpphUj0iwn509TKg1u1ElgH3iWlV6KrP/NxX7DosaGRiziWFamblKT7Fxs&#10;/AMAAIA6cAzDMIoic4ohK4S4BcDuOTSodyps5ZL2YlBgGnUL0NDVr3cqfOWS9prAgKvULQAAcA/M&#10;ZS7SyQVTTStjUy2nFk5RTKWu1Elguzp4++472WtQ06+btp7optEWUfeoETb+AQAAQC1ubvxXFHsx&#10;kklH3AKgCtqQ4MvhK5a012LbW3WcWrWID/t5QRd86gMAwAaZSt2kE/Om33wAsPgdxVTmQp0EtsNP&#10;55C9pHXH0fFd+3Zq7OZxhrpHrRRFYbNvFGLjHwAAAFTh5sZ/RZE3dQiAmoh+vplhyxd3dGwSc4i6&#10;BWqGS/euG0Lm/9Cb1+uLqVsAAOAhVBrcpRM/zjStjE21nF7ylmIq11MngfVyEoSy9xrETL/Yb1jU&#10;YyF1lrIsq1A3qZmhzOheaTI7UHcAAAAA1IS/Nv4BoEYJbq4FoUvmdXOPHf4TdQtUI5ZVvJ9/dmbt&#10;2V8N47TaCuocAACoIpUlHtLxubNMK2NTLQnL3lDMRifqJLAeIseZX4qs/01K/xFh7zdqOtVF1JRQ&#10;NwHDlBjK8L4XAAAAVON/G//4BgiAAKfTGYNmvf9U0GcfjmEdHMqpe6Bq8R7ueSHz5vTxm/TiFJbn&#10;JeoeAACoBpXFntKx7z82rYxNtSSueFWxVDhSJwEdlmGUMSF1Fl/qNyzy66atJ/roHHC8nxUpNpTj&#10;fS8AAACoBjb+AayA++CBS+qsXdFSWyfsAnULVA3Hpk0ORmz4pYm+Y/tt1C0AAFADKoq8pSOzPzOt&#10;iE21JK6cpFgqcZyIygwMrL3xTO8hjRe17jg2xEmfRt0D/4aNfwAAAFCTPzb+MfgHoKaLqHMufM3K&#10;lm6D+v9M3QIPx+vJxz8L+3lBZ9HfL4O6BQAAalhFoY905D9fmFbGpVjOrp6IBwD2r6uv/64D3fu1&#10;29Ch+6CGbu5nqXvg9oox+AcAAAAVubnxX4nBP4A14J0cS4M++2h04Mxpz7AaTSV1D9wfzsWlKHjO&#10;fwb5T37tdVYUzdQ9AABAyJjvJx3+5ivTqrhk6dyaFxRLpY46CaoOyzDKkKDgdUd6DGi1s0ufbm29&#10;fA9SN8Hd4agfAAAAUBOc8Q9gZViWVTweGTE3fPWyNjj6x3bcPNpndVOX7l02UrcAAIAVKc/3txz6&#10;6lvTqpFXpPPrnlMkk5Y6CR6cyHHm8WER88/3HVp/bftuQ1t6eh+lboJ7h6N+AAAAQE1w1A+AlXJo&#10;UO9UnY1rY3xfe/ltVqczUvfArfGuLoWBH0x7OmzF4g6aWkGp1D0AAGClym8EWg5+Mdu0auQV6cKG&#10;ZxTJrKFOgnvnJAhlr0Q1/CKl/4iweS07PFHXxS2JugnuHzb+AQAAQE1wuS+AFeM0osnn2ac+jNyy&#10;oYG+c8fN1D3wT25DBi2O3P5bXY+4ET+yHCdT9wAAgA0oyw2yHPhsjmn1yMtS0q9P4QGAdfPVOeS8&#10;37DJ1PQBcbU/b9Ly1SBHJ9zfY8Nwxj8AAACoyc2Nf5PBnToEAG5PUysoNfjH7/rX/s+XwwU/30zq&#10;HrXT1gm7EPrzws61Pp01VvD0zKXuAQAAG1SaU9uy/5O5ptWjLkoXN41XZItInQR/6eLjv3tl2y5x&#10;6QNia7/XsMl0D622gLoJHh6O+gEAAAA1ubnxL5lx1iiAlWNZVnHt3XNN5NZf63k9PuZLhucl6ia1&#10;YbXaCt9XJ75TZ+PaGOdWLeKpewAAwA6UZoVY9n00z7R6VJJ0afM4RbYI1Elq5SZqil6ObPDVhb5D&#10;6+3q2qdrbO3QVRqeN1F3QdUpK69wpW4AAAAAqCl/DP5xyRiAreCdnQz+77z5Sp31q5o5t2/7O3WP&#10;KrCs4tqn1+rILRsa+Ex4ehanETEEAACAqmW4HmbZ++EC0y+PJUmXt47BA4Ca09LD++iCVh0ezxz0&#10;SOCXTVtNwvn99stskfC+FwAAAFTj5hsKbPwD2ByHenUTQhf+2LP89JlWubPnTDHsju9H3WR3OE52&#10;7d9nhc+EZz7QRYSfp84BAAAVKMkMt8R/sIg9tehdvunj73Nh3VawHD7lV9X8dA7ZsbVDV40LjVjY&#10;xN3zFHUP1Ayz2YL3vQAAAKAaNwf/Mi4VA7BVjjGNj4T8+F1/47nzTXNn//BuyfYdQ6ibbJ4gWNwH&#10;D1ji/exTH2pDgi9T5wAAgPooJRkRlj0zlrKnFk3hmz7+PhfaZRUeADwcV1FTPDQoeO2jwWHLuvj4&#10;7+Y5Dv8+VcZsweAfAAAA1ENQFIXFxj+A7XNoUP9k8HdfD624eKlR7uwf3i3esm0EoygsdZctYTWi&#10;yX3YkAXezzz5kSYoMI26BwAAQClOj7Lsfn/Zn58ACO38C8tyMnWXrdDxfMWAgFq/jgwOW97HP2iL&#10;jhcqqJuAjtkiYeENAAAAVENgFElgGAwHAeyFLioysfY3n8dVJD8/Ne/H+W8Ub94aK5cbnai7rBnv&#10;5lrgNnjgEu8nxn0m+vtlUPcAAAD8P6Uorb5l19SVrHvoOb7p+GlcSMe1eABwa468UN7dL2DHsKCQ&#10;NYODaq93ETUl1E1gHXDUDwAAAKiJwEg45gfAHunCw5KCPpo53n/K2y+VbNs+rHDthrFlh492oe6y&#10;GoJg0Xdqv8V9yKBF+i6df+O0mkrqJAAAgLtRClMbWHZOWc26hyfyTR+fxoV0WI8HAAwT6qRP7R9Q&#10;67d+AUGbOvn4xWOzH/6foigsLvcFAFskSZKQmZ0fUVRS5m0oK/coLTO6G8qM7v/70VD6z1+zSLJI&#10;3QwPj2UYxdFBV6J3cijUOzsUODs5FOqdHAr/96Pe2fHPXwvw9bzi7ORQRN0M1kfAMT8A9o13cix1&#10;Hzp4kfvQwYtMmdeDi9ZtGFO4buMY09X0OtRtFHT16552HzJokdvAfssET89c6h4AAIAHoRQmN7Ls&#10;fHcN61EngW82fipXu/1GlmUV6q6aIrCspb237/5+AbU29fOvtamui2uSmv754f7JsswrOAYTAKyc&#10;LMtcRnZe5KWUzOaXkq+1uJSa2fxK2vUmlSazA3UbWLcgf69LkWFBxyNDA49Hhdc6Fh7sf9pBpy2l&#10;7gJaAiObMPgHUAlNYMBVnxcmzPB+/tmZ5SdPtS1cu2Fs8ZbtI+SSEjfqtuokeHtluw3ot8xt6KBF&#10;DnWjzlD3AAAAVBWl4Eq05fe317Oekaf4puOncrXb/maPA3COZeXGru5nOnj77evk4xffzdd/p5tG&#10;i802uGcmM7b9AcD65OYX1bpwOb3NxeSMFpdSM5pfTs1sVm6s1FN3ge3JyMqLzMjKi9x14PSjDHPz&#10;e6fagT4XIsOCjkWGBR2PCgs6FhEWeILnOIm6FWqOwMgSPgIEoDIsyypOzZoecGrW9EDg9PcmGM+e&#10;b1Z66HC3skNHupYdP9leqazUUTc+DM7ZyeDUskW8c5tWO53btt6pjYw4a49DEAAAgP9R8i81sfw+&#10;eSPrVfc432z8VC6o9RZb/r1Py/GVLTy8jnXw9t3XwdtvX1svn4OuGk0xdRfYLrMF5/sDgHUoLDb4&#10;xh9OjN198PTI85fT21D3gH2SFYVLy8hpkJaR02D73hPjGIZhPNz0WZ3bRK/s0iZ6eVR40DFb/l4R&#10;7o1AHQAAtFielxyjGx11jG50lHn2qQ/lykpd+anTbUoPHulWduhI1/IziS0ZSeKpO++E1WgqHZvG&#10;HHRu23qnc5vWOx0aNTjOCoKFugsAAKCmKXlJzS3b3tjEetc7KjR9Yiob1HKbLbypC3FyTotx8zzd&#10;wvPmsL+Fh9cxnNMPVUmSZLz3BQAypWVGtwPHzw3ZfTBh5KmzV7rJisJRN4H6FBQZ/Ndu2f/y2i37&#10;X/b38Ujp0jZ6eZe2MctDgnzPUbdB9cA3PwDwD5xWW+HcutVu59atdjMMw0iGUpfyk6faVVy+0qAy&#10;ObVuZWpqVGVKal2poNCLok/w8c7ShoUmacNCL2rDQpN0UZGJjk2iD3E6nZGiBwAAwBopNy60NG97&#10;bQvr0/CQ0Gz8VDag+Q5reACg4/mKhq7uZ6PdPBJi3DxOR7t7JDR29TiDbX4AALA3FZUmxyOnkvrv&#10;Ppgw8ujppL5mi6ShbgL4n6zcgrBl63e/s2z97ndCa/kldm4TvaJLm8Yr/H09U6jboOpg8A8Ad8Tr&#10;nUv0nTps0XfqsOXvv24pLPKsTE2NqkxOrVuZklq3MiU1ypyVXSvfYnYtlCTXEtniXMow2nKthinT&#10;iEyZVsOUazVMmVbDlGk0jFEjMjqzmXGqNDFOlWbG0WRinBWm0pnjyvUcX6YXRYObp+c1n4DA8wEh&#10;wSd14WFJ2tDQi7zeuYTq34W94Pxj4qUbF1oyinV/kgMAAB6eknu2jXnLK9tZ30YHhKbjp9bE/yfH&#10;snKQg2NGqLM+NcxJnxLqrE+NcHa53NjN/Uyk3vWSwHH4VB4AANitYkOZ15rN+15Zv+3gi8YKkzN1&#10;D8DdpF7LbpR6LbvRglXbPmjWKOL3McO7T60fEXyIugseHgb/AHDfzLIspvKsZ5Kvp9dFB8EzKdjb&#10;M6lZlFdSSXFwganS4yH+1to//nD/4+f1GIbp6SobiuvmpCXVNRYm1dW7JUW5uFysq3dLCnfWJ2t4&#10;3vTQ/0AqI7R45i0usu986dSiKXLy76MYRcbHTAEA7JySk9jOvGXSDsUl1sAwTg/89xFY1uKp1eV7&#10;abV5Xlpdno9WlxvqpE/9a8jvnBrs6HwVvz8DAIDalBjKPH/ZvP+V9dsOvISBP9iqE4mXe5xIvNyj&#10;eePIbWOGdZ9WL6L2YeomeHAY/APAHUmyzJ8qKmiyK+d610N5N9okGYrqXjGU1LEoSo29fhSbTa5H&#10;8m+0OpJ/o9Xff51nWSnMWZ8SpXe92MrT+0g334CdzT28joscZ66pNlvFuda6zHV+d4zcZOxM6eTC&#10;9+Tk3x9lGIWl7gIAgOrVsiJN7+0QlK/zCD2j4fkKLS8YtTxfefNHsVzDCxUaXix3EDWl3jqHG16a&#10;mwP+m39o81xFTbE1HBkEAABgLUoMZZ5rtuyftG7rgYkY+IO9OH7mUq/jZy71ahEduXX0sO7T6tWp&#10;fYS6Ce4fKxuya5tWDL9KHQJQ07ja7X4Ve340kLrD2iiKwiaVFNfdlZvVdWfO9W67c7K6FJlNbtRd&#10;90oviIZOPn7xXX39d3XzDdjZ0NX9LMeyMnWXtZML0+pJpxa+J6fsisMDAAAAYBhWYXQu+azOLY/R&#10;uuaxOtc8Rueax+rcbv6o/ePnDu65rN4/ldG65uOBAFizopJS7xHPzsyl7gCg0Kdzi3mvPD3sSeoO&#10;e1NSWu6x9o+Bf7mxUk/dA1CdWkZHbRk9rPu0unVqHaVugXuHjX8AYHIqjL5bsjL67My+3m1nzvVu&#10;WRVGf+qmB2WwmPW/Xb/W/7fr1/ozDMN4aXV5XX38d3Xz9d/ZJyBoSy1H52vUjdaIcw+5wHWdNlJu&#10;Mm6GdHLBVDl19wg8AAAAUDOFZSqKvZSKYi+GYZi7TvRFh1JWH5DC6v1Tb/4YkML8+ef+aaygNVZ/&#10;M8DtiYKA46cAoEqYLRbNyo3xb67etPd1DPxBLY4mXOxzNOFin5YxUZsnjBnwcpCf12XqJrg7DP4B&#10;VKpSkrS/Xk8fsCj1ytgtWRl9JEWxy4te8yorvFZdS41ddS01lmUYpZtvwM6xoXUWDQkKXuckiGXU&#10;fdaGcw85z3V7P04uGDtDOjl/mpwWP4y6CQAAbIDZ6KwUJDdWCpIb3/J/d/TO5DzrJLCedU6zHnUS&#10;WI86CaxL4BWW46UaLgWVEgTcOwEADy/5alb0p3NWLUq+mhVN3QJA4ejpi30Tzqd0eXJknzcH9mg9&#10;m+M4nLBgxTD4B1ARRVHYowU3Wi5KvTJ2RXrKI4Umk/vd/yr7oTAMuyPnevcdOde7OwtC6YhaoavH&#10;htZZ1MHbbx+OA/onziPsLNd95nC54Epj6eSCaXLa3iHUTQAAYMPKbwTK5TcCmWuH+v75a7zWyHqE&#10;n2E96yRwHn97KCA64ME8VDlR4CupGwDAdkmSJKzYGD956dqd71kkSaTuAaBUaTI7zF608Zv9x84O&#10;fe2ZEY/7ebuQe8+6AAAgAElEQVSnUTfBreGMf1AtNZ3xf628tNbStOTHFqVeGXvRUBxF3WNtQpyc&#10;08aGRiwaHRy+JFzvkkzdY43kvEtNpJMLpsnp+1Xx3wwAABBheQvrFXWC84vex/o13sf5NjrA6lzz&#10;qbPAPvQe/bZZkmQsv4Hq4Iz/h3M1I6f+J3NWL7qUktGcugXA2jjoNKXPjOr3at+uLX/EfU/WB4N/&#10;UC01DP7PFBU0nnnu9Lu/XEsbrjAMzmu/B/0Cam16t370zNZePoepW6yRnHexmXRy/jQ5/WB/6hYA&#10;AFAH1j303M2HANH7OL/G+1hnX9zXAw9kwONTyioqzY7UHQA1DYP/ByPJMr9m875XFq7+fYbZbNFS&#10;9wBYs2aNI7a/+tTwJ7w9XTOoW+AvGPyDatnz4P94QV7zmedOv7shM30QdYut6uEX8PuUBjEzOnj7&#10;7aNusUbyjQstpBPz35czDvehbgEAAJVx9k/jarXawtVqs4kLaLqbFXTl1ElgG4Y+9X6BocyoqqMu&#10;ARgGg/8HkZGdF/Hp96sWnb+c3oa6BcBWODnqip8bM2Bijw5NF2P73zrgY44AduRQXm6bGedOT9mS&#10;lYFh7EP6Pft6j9+zr/fo5OMXP6V+zIyuvv678BvXXzjvese43p/2lXPPt7KcnPe+knG0F3UTAACo&#10;RGlWiHxh/QT5wvoJDK+p4AKa7eRqtd3E1W6ziXX2TafOA+sligLO+QeAuzqZeLn7+18tXVturNRT&#10;twDYkrLyCtdP56xemHTlWqvnxw54ied5C3WT2mHwD2AH4nOzOs04lzBlZ871btQt9iY+N7tTfO7W&#10;Tm08fQ5NaRAzo7d/4FY8APgL51P/iKb3573lnLNtLCfnv69kHutB3QQAACoimXTytUP95GuH+jEH&#10;GYZ1D0/karfZxNVqs4n1aXCI5XiJOhGshyDwJuoGALBuO/adHP3Z3F/m4z4QgAf3647DE24UFAe9&#10;/cLIkQ46TRl1j5px1AEA8OAulhRHdd+9dUfnXVv2YOhfvQ7l57bpu3f75rY7fjt4qjC/CXWPteF8&#10;Gx7S9Pmip9h/dgc2oNku6h4AAFAnpTC5kZSwdLL5t+f3mZYPy7Ac/vZL+caFFoqi4K4jYEQBG/8A&#10;cGuKorDL1u9+++PvVy3G0B/g4R0+eWHAGx/8uKuwuNSHukXNMPgHsEFGi8XhvcST0xttXZeIgX/N&#10;Opx/o3Xz7RuPv3LqyBcGsxkf/fw/nF/j/Zq+X3UT+33bifVvsoe6BwAAVMyY7yedXfWyecPTR02r&#10;R162nPhpulyYVo86C+hoRKGCugEArI8kScLX89bNWbBq2wfULQD2JCn5WsuJU787lJF1I5K6Ra0w&#10;+AewMduyMno12roucca501PMsixS96iRrCjclxfPTaq3ec2FNdfShmGL8N84/5i9mn7fdBH7fdOF&#10;9YvGBckAAECrJDNcOrVoinnN6POmdeNPWc4se10pzalNnQU1S+/sWEDdAADWxVhhcpr6xZL1m3Yd&#10;fZq6BcAeZeUWhE2c+v3B85ev4qJsAhj8A9iI68bygLgDu1f2jt++NbnUEE7dAwyTaSwPHH5g1y/9&#10;9v6+KaW0JIy6xxpx/k32iP2+7ST2+bI769voAHUPAACAkn85Rjr6/SemFcOvmja/vFNK3TNckS1Y&#10;plABV71jHnUDAFiPwmKD72sz5+45ciqpH3ULgD0rKS33fH3mj7v2Hzs7hLpFbTD4B7Bykizz3146&#10;/2LdTWuSVl1LjaXugX/bkpXRp8GWdedmnU942yRJGuoea8OyrMIFNt8p9p/dQez9eS/Wp8Fh6iYA&#10;AACGYRjl+omulp1TVpuWD0+3HP9pBj4FYN9c9E4Y/AMAwzAMk19YEjBx6vcHL6VkNKduAVADk9mi&#10;m/7Vz2u27z0xlrpFTTD4B7BiGeVlQZ12bY5/6eThbwwWnCdvzSokSffOmRMftPz916OXDcUR1D3W&#10;iGVZhQtquV0c8H1bsddnfVjv+keomwAAABiGuXkfwOlF75pWxqaat0/eKF873EeRJZ46C6oWNv4B&#10;gGEYpqy8wuWdTxZszsotwKe2AWqQoijs53PXzDuecKkXdYtaYPAPYKW2ZWX0arJtw6kDebntqFvg&#10;3iUUFUQ327bxxC/XUodTt1grlmUVrlarreLAOW2EXp/0Y73qHqduAgAAYBiGYRSZk9MPDDBve32z&#10;adXIK5aEpZOViiIv6iyoGq7Y+AdQPYtFEmd88/Pq5KtZ0dQtAGokyzI//eulv1xJux5D3aIGGPwD&#10;WBlJlvn3Ek9O7xO/fUteZQXeaNogg8WsH3Fg9+qJJw9/jaN/bo9lWYWv1WazOGhuS6HHRwNZz8iT&#10;1E0AAAB/Ks0KkY798KFpxYirlkPffIVjgGyfq97pBnUDANBRFIX9at66H06cudyTugVAzYwVJud3&#10;PlmwOTevCN9bVTMM/gGsSE6F0bdn/LbtM86dnqIwDEvdAw/nm0vnX2q/c9P+tDJDCHWLNWNZVuGD&#10;2/0qDv6pudBj1mDWM+I0dRMAAMCfLBWO0rnVE00r45LN8R8skgtTG1AnwYPBxj+Aui1Zu3Pqtvjj&#10;j1N3AADDFBQZ/N/+eP6W0jKjG3WLPcPgH8BK7MnN6hyzdf3pXTlZXalboOocK8hr0XTbhpO/Zab3&#10;p26xdjcfAHTYIA7+qZnQbeYw1iP8DHUTAADAnxRJkC9vHWNeM+aseftbG+ScxLbUSXB/XHDGP4Bq&#10;bd1zbPySNTumUncAwF+uZubWn/rFkvUms0VL3WKvMPgHIKYoCvvR+TOTu+3eujO7wuhH3QNVr9Bk&#10;ch+wb8evkxOOfSQrCl5374JlOZkP7bRWHDK/idBtxgjWPewsdRMAAMDfyen7B5p/fe6A6bcX4uVr&#10;h/soioJPatoAbPwDqNPxhEu9vvxp3VzqDgD4tzMXUjp9Nmf1QlmWMSupBviXCkBIkmX++ROHZr91&#10;5viHGAjbv48vJL456lD8zzj3/97cfADQ+Rdx6IJooeu0R1i3kPPUTQAAAH+nZCd0NG97fbP5t+f2&#10;y1mnO1L3wJ25YPAPoDop6VmNp3+99BdZlnnqFgC4td2HEh5ZuHr7TOoOe4RBIwARkyRpRh2O//n7&#10;K0kTqFug5qxIT3lk0P4dG8osZifqFlvBspzMh3VbKQ5d2FjoMvVR1i04iboJAADg75Scs23Nm16M&#10;N297Y5OcfyWaugduzUGnKcPWP4B6mMwW7UezVy41VpicqVsA4M6Wb9jzVsL5lM7UHfYGg38AAmUW&#10;s9PAfTs2rkxPjaNugZq3NSuzd/fdW3cUVFZ6ULfYEpbjJT68+3Jx6KKGQucpj7GutS5RNwEAAPyd&#10;fO1QX/O68afMu2csVUoyw6l74N/8fNxTqRsAoGYsXbvzvdRr2Y2oOwDg3nz2w+oFxopKPKirQhj8&#10;A9SwgspKj+67t+7Ylp3Zi7oF6BzOv9G6465Ne68bywOoW2wNy/ESX6fnz+KwxQ2ETu+MZV2CrlA3&#10;AQAA/EVh5eTto0yrRyWZD375H6U8H3c4WRF/H48U6gYAqH5JV661XLlxz2TqDgC4d9k3CkPmLtv8&#10;KXWHPcHgH6AGZZaXBXbctWnv4fwbralbgN654qIG7Xb8duCyoTiCusUWsZxg4SN6LxaHL6kndHzr&#10;cUYfgDfyAABgPRRJkM+vfd606pFky8kFUxVLpQN1EjCMn7cHNv4B7FylyezwyZxVi3CPHoDt+W3H&#10;kWdPJF7uQd1hL/AiCFBDLhuKI9rt3HTgXHFRA+oWsB5pZaUh7Xds2n+qML8JdYutYjnBwkf2XagZ&#10;8XNdocObTzLO/mnUTQAAAH+yVDhKJ+dPM60ZfU66emAAdY7aYeMfwP4tXL19xrXrN+pSdwDAg/l8&#10;7i/zysorXKk77AEG/wA1IL2stHaXXVt2Xy0rDaZuAeuTW1nh0233lp0XiovqUbfYMpYTzHxU/3ma&#10;2GWRQvs3nmacfdOpmwAAAP5kyAq1/D55o3nbG7/h/H86ft444x/Anp29mNZuzeb9r1B3AMCDu5Ff&#10;XOv7Jb99Sd1hDzD4B6hmBZWVHr3jt2/NNJYHUreA9So0mdx7x2/bmllehq+Th8RygpmvO+BHzYjl&#10;EUK7VycwTj7XqJsAAAD+R752qJ9pzZhzlhM/TVcsFY7UPWqDjX8A+2WsMDl9Nmf1QkVRWOoWAHg4&#10;2+KPP37kVFI/6g5bh8E/QDUyWiwOA/f9vvFCCTa54e7Sy8tq94nfvqXIVOlG3WIPWF408fUGz9HE&#10;Lo8Q2r7yPOPonUndBAAAwDAMw0gmrXRq0RTTL6PPS2n7BmNIVXO8Pd2ucRwnUXcAQNVbsGrbB5k5&#10;+XWoOwCganzx45ofS8uMmI88BAz+AaqJJMv8o4filx3Iy21H3QK2I7G4sNHg/TvXV0gWHXWLvWB5&#10;TSVff8h3mtjldYQ2L7/IOHpmUTcBAAAwDMMwpdnBlh1vr7Nsf/M3pewGPvVXAwSBN/t4uuLTgAB2&#10;JisnP2zj74eep+4AgKpTUGTwX7Nl/yTqDluGwT9ANVAUhX3h5OH/rM+8Opi6BWxPfG52pzGH9y6W&#10;ZJmnbrEnrKCt4BsM+48mdmU43/qllxkHz2zqJgAAAIZhGPnaob6mNWPOSZc2j8P2f/Xz9/VMpm4A&#10;gKq1bMPudyRJFqg7AKBqrd2y/2VDabk7dYetwuAfoBrMPJ/w7pwrSc9Sd4DtWn0tbcSkU0e/xJv/&#10;qscKWqPQcMTXmriVYXyrF15hdO651E0AAACMqdTVsvfDBdj+r36htfwSqRsAoOpk5eSHbd97cix1&#10;BwBUvXJjpctabP0/MAz+AarY/JRL499LPDmdugNs37eXz7/4SVLiG9Qd9ooVtEahUdyXmkdWhfIt&#10;n3ud0bndoG4CAAD4a/t/y1gsAFSPsNr+CdQNAFB1lm3Y/Y6MT0sD2K21Ww9MLCkt96DusEUY/ANU&#10;oaP5N1o+c+zAD9QdYD8mJxz/aFtWRi/qDnvGCrpyofHIzzRxq0L5FhPeZHSuedRNAACgcqZSV8ve&#10;WQux/V89woP9T1M3AEDVuJ6TH45tfwD7hq3/B4fBP0AVKTaZXB85uGeFRVFwriBUqdGH9y7JMpb7&#10;U3fYO1Z0KBOiH/1EE7cqlG/+9NuM1qWAugkAANTtz+3/K9seo26xJ7UDfS7wPGeh7gCAh7dsPbb9&#10;AdRgHbb+HwgG/wBVQFEU9qlj+39MLTOEUreA/blRWeH92OH4pbjst2awomOpEDP6Q03c6hC+2VPv&#10;Mlp9IXUTAAComKnU1bJn5hLz3g/nK2ajE3WOPdCIQmXtAJ8L1B0A8HCu5+SH/77v5BjqDgCofuXG&#10;Sj22/u8fBv8AVeDH5ItPrb6WNoK6A+zXrpysrh9dODOZukNNWI2jQWgy5gNN3KpQvukTUxmNcxF1&#10;EwAAqJd8afPj5g1PHZcLkhtRt9iDsGCc8w9g635et+tdbPsDqAe2/u8fBv8AD+lsUWHDiaeOfE3d&#10;AfZv6tlT7++/kdOeukNtWI1zsdB03PSbDwAef58RnUqomwAAQJ2Uoqt1zRuePiol/foULv59OOG4&#10;4BfApuXmFdXesf/UaOoOAKg55cZK/fptB1+i7rAlGPwDPIQyi9kp9uDuVRWSpKNuAfsnKQo/8uCe&#10;5fmVFZ7ULWrEavVFQtPx0zSPrA7hY8bOZERHA3UTAACokGTSWfZ/Mtey+/3liqnUlTrHVmHjH8C2&#10;7Tp4+lFs+wOoz879px7D8sO9w+Af4CG8dPLwNxdKiupRd4B6ZBjLgsYf3T8fv9HRYbX6QqH5k1M0&#10;catD+JjRsxjRoZS6CQAA1EdO2RlnWvfESflGUnPqFlsUho1/AJu2++DpkdQNAFDzrufkh19MzmhB&#10;3WErMPgHeEC/XEsdPj/l8njqDlCfjZnpA7+/kjSBukPtWJ1LgdD86Xc0catD+OjHPmIEhzLqJgAA&#10;UBnD9TDzrxMOSkm/PkWdYmvcXZ1zvT1dr1F3AMD9u5qRUz8lPbsxdQcA0Nh9KAEP/u4RBv8AD8Bg&#10;NusnnsS5/kDn7TMnZuVWGH2oO4BhWJ1rvtDimbc0catC+cYjP2UEXTl1EwAAqIhsES37P5lrOfjV&#10;N4psEalzbEnDqJD91A0AcP8w9ANQtz2HEuIkHPV1TzD4B3gAM86dnnLdWB5A3QHqVWw2ub6ZcPxj&#10;6g74C+vgdkNo+dwbmrhVoXyjRz5neK2RugkAANRDOr/mRfPW17YoFSUe1C22olFU6D7qBgC4P4qi&#10;sLsPYvAPoGYFRQb/xAupHak7bAEG/wD36UJxUb0vL56dRN0BsDD18riDeTltqTvgn1gH91yh1fOv&#10;aeJWhvENY79ieE0FdRMAAKiDcv1EN9PGp4/KhWn1qVtsQcO6IRj8A9iYSykZza/n5IdTdwAALXzy&#10;595g8A9wHxRFYV84eeg/FkURqFsAGIZhnj9+aDY+4madWEfPbKH1i5M0cSvD+AbDv2F4TSV1EwAA&#10;qEBJZrh54zOHpfSD/alTrF1woM95vZNDIXUHANw7bPsDAMMwzL4jicPNFouGusPaYfAPcB9WX0sb&#10;sSsnqyt1B8D/nC4qiJmTfPFZ6g64PdbRK0toM3GiJnZFOFd/6GyGE03UTQAAYOfM5XrL9skbLQk/&#10;v6koCkudY604jpMb4Jx/AJshyzK35/CZOOoOAKBnKDO6n0y80oO6w9ph8A9wj0rNZudXTh35groD&#10;4P+9e+bETFz0a/1YJ+9Mse2kFzRxK8K5eoO/ZzjBTN0EAAD2TGGlY3M+suydtRCX/t5eIxz3A2Az&#10;Ei+mdcgvLMFdewDAMAzD7D54Gp8AugsM/gHu0Yxzp6dkGssDqTsA/l+R2eQ2OeH4R9QdcG9YJ58M&#10;sd2rz2liV9Th6g76AQ8AAACgOsmXt46xbH9rg2I2OlG3WCNc8AtgO06fS8an7wHgT6fwmnBXGPwD&#10;3IMrhpI6X1w8+wp1B8DtLEi9/Pix/BstqDvg3rHOvuli+9ee1YxYFslF9f+JYXkLdRMAANgnOeNw&#10;H/Pml3cqFcWe1C3Wpk5owEmtRjRSdwDA3V1KyWhO3QAA1qOgyOCPTwHdGQb/APfgowtnJuNCX7B2&#10;M88nvEvdAPeP1funiR3efEoTuyySi+w3n2F5iboJAADsj3LjfCvzb8/vV0pzalO3WBNREEz1Imof&#10;ou4AgDtTFIW9lJKJwT8A/AMeCN4ZBv8Ad5FRXha0OO3KGOoOgLvZmJk+8GxRYUPqDngwrD4gVew4&#10;+QnNiJ+juIg+i/AAAAAAqppSdLWuaeOEg3JhagPqFmvSvFHEduoGALizGwXFQUUlpbjXDAD+AYP/&#10;O8PgH+AuPk86+6pZlnEhGtiEjy6cmUzdAA+HdQlMFju9PU4cvqQeV6fXEoblZOomAACwI+U3As2/&#10;Prdfzk5sR51iLVo2qbuJugEA7uxScgaONQWAf7mYgteGO8HgH+AO8iorvOYmX3yaugPgXi1PTxmZ&#10;UloSRt0BD49zrXVZ7PzuGHHYkvpceI9lDMMq1E0AAGAnTKVu5i0v75DSD/ajTrEGIUG+53y83NKp&#10;OwDg9i6lYqsXAP7tUkpmc0VRWOoOa4XBP8AdfHPp/EvlksWRugPgXsmKwn2adPZ16g6oOpxb7Yti&#10;l/dGicMWN+DCuq3AAwAAAKgSkkln2fHOOin9YH/qFGosyyqtYrD1D2DNcL4/ANxKsaHMKzevCPcX&#10;3QYG/wC3YTCb9d9eOv8idQfA/VqQcvnxLGO5P3UHVC3OPeSC2HXaSHHYokZcaJfV1D0AAGAHZIto&#10;2fHOWgz/GaYVjvsBsFo3L/bFxj8A3Bo+EXR7GPwD3MacK0nPFplNbtQdAPerUpa0X148N4m6A6oH&#10;5x56Tuw2PVYcurAxF9JpDXUPAADYOAz/GYZhmOj6Ybs1olBB3QEA/5aVWxBmKDO6U3cAgHW6iDtA&#10;bguDf4BbqJAsus8vnn2VugPgQX1/5cKEgspKD+oOqD6cR3ii2H3mcHHIghguuMN66h4AALBhGP4z&#10;Oq2mPKZB+C7qDgD4t8upmc2oGwDAeuE14vYw+Ae4hTXXrg7LqTD6UncAPKhSi8V5cdqVMdQdUP04&#10;zzoJYo9ZQ8TB85pytdtvpO4BAAAbheE/07pJvd+oGwDg3/IKigOpGwDAeuUVluA14jYw+Ae4haVX&#10;rzxG3QDwsJam4etYTTivyFNizw8HiYN/as7VaoNzigEA4P6pfPiPc/4BrFMpjvkBgDvAa8TtYfAP&#10;8H+yjeV+27Ov96TuAHhYJwrzm10oLqpH3QE1i/OKOiH2+qS/OGhuSy6o9RbqHgAAsDF/DP/ljKOq&#10;+37Yx8stvU5IwCnqDgD4J5zvDwB3gteI28PgH+D/rEhPfURWFPy3AXZh6dVkbP2rFOdd75jY+9O+&#10;4sAfWrNBLbdR9wAAgA2RLaJ5x7tr5RsXVHdZXpe20cupGwDgn7DNCwB3YjZbtJUmswN1hzXCcBPg&#10;/+B4FLAnP19NHoUHWerG+dQ/oun9eW9xwHft2IDmO6h7AADARliMTuZtr2+Wi69FUqfUpM5toldQ&#10;NwDAPxlKjR7UDQBg3Qyl5XiduAUMgwD+5kJxUb0Thfm4DRzsxtWy0uD9N3LaU3cAPc630UFN3y97&#10;iP1nd2ADmu2i7gEAABtQUexl3vLqNqU8z586pab4eLpda1Q3ZB91BwD8Bcd4AMDd4HXi1jD4B/gb&#10;HIsC9ghf1/B3nF/j/Zq+X3UT+33bmfWPiafuAQAAK1eaFWLe+voWxVTqSp1SU7q2jVlG3QAAf8FR&#10;PwBwN3iduDUM/gH+ICsK9/PV5FHUHQBVbXV66ogKyaKj7gDrwvnHxGv6fdtZ7Pt1V9YvGpuNAABw&#10;W0rBlWjz729tUCyVqvh+okOrRr/wPGeh7gCAm7DJCwB3g8H/rWHwD/CH/Tdy2l8tKw2m7gCoakVm&#10;k9um6xn9qDvAOnEBTXeL/b7tJPb5sgfr2+gAdQ8AAFgnJet0J8ueGUsVWeKpW6qbq94pr1mjiO3U&#10;HQDAMIqisBjoAcDd4AHhrWHwD/CHDZnpg6gbAKrLhsyr+PqG22JZVuECm+8Q+8/uIPb+vBfr0+Aw&#10;dRMAAFgfOS1+mHT42y+pO2pCl7Yxy6kbAIBhKipNThZJEqk7AMC64XLfW8PgH+APu3OzulA3AFSX&#10;3TnZXRRFYak7wLqxLKtwQS23iwO+byv2+qwP613vKHUTAABYF+n8mhelpF+fou6obm2b1d+g1YhG&#10;6g4AtVMUBu9hAOCuFAavFbeCwT8AwzCFpkr304X5MdQdANUlw1gWlFJqCKPuANvAsqzC1Wq1VRz4&#10;Q2uh58f9Wa+6x6mbAADAelgOfjFbzk7oQN1RnRwdtIZ2LRqso+4AUDsHnaaU4ziJugMArJveyaGQ&#10;usEaYfAPwDBMfG52JzwdBHuHT7XA/WJZVuFrt90kDprbUujx0UDWM/IkdRMAAFgB2SKad7y7RjFk&#10;2/X9WP26tvqBugFA7ViWVTDQA4C7ccbrxC1h8A/AYCAK6oCvc3hQLMsqfHC7X8XBPzUXus8awnrU&#10;SaBuAgAAYhVF3ubf39qgmI1O1CnVpVHdkH3BgT7nqTsA1A4DPQC4G7xO3BoG/wAMw+zOwUAU7N/u&#10;nCyc8w8PhWVZhQ/psF4cMq+p0G3mMNY9PJG6CQAA6CgFV6Ite2ctVBTZLt9Xsiyr9O/eeg51B4Da&#10;6Z0dCqgbAMC6uTg54nXiFuzyGzSA+5FXWeGVWFzYiLoDoLplVRj9LxlKIqk7wPaxLCfzoZ3WikPn&#10;xwhdp8ey7qHnqJsAAICGnLpnuHRq8bvUHdWle/smS3RasZy6A0DNcNQPANwNNv5vDYN/UL09uVmd&#10;qRsAagqO+4GqxLKczId1WS0OXdhY6DrtEdYt+AJ1EwAA1Dzp5Lz3pbS9Q6g7qoOzk0NRlzYxy6k7&#10;ANQMAz0AuBu8TtwaBv+gejjmB9QEX+9QHW4+AOi2Uhy6qJHQZeqjrFtwEnUTAADULEv8rIVKyfUw&#10;6o7q0L97Kxz3A0AIG/8AcCcCz5vx6bxbw+AfVO9AXm476gaAmrI/L6c9dQPYL5bjJT68+3Jx6KKG&#10;Qud3R7MuQZepmwAAoIaYy1zMu6ctVySzhjqlqkWGBR2PDAs6Tt0BoFbY5AWAO3F2cihkWVah7rBG&#10;GPyDqsmKwl0yFOPMc1CN68byAIPZrKfuAPvGcrzE1+m1VBy+pL7Q6Z2xjEtgMnUTAABUP+XGhZbS&#10;8bmzqDuqw4Durb6nbgBQK70zLu0EgNvDBeC3h8E/qFpGeVmQUZIcqDsAahIedkFNYTnBwkf0XqwZ&#10;vrSu0PGt8Yw+IIW6CQAAqpeUuOJVKf1gP+qOqta5TfQKF2fHfOoOADXycNNnUTcAgPXycNNnUzdY&#10;Kwz+QdUuGoqjqBsAahoG/1DTWE6w8JF9F2hG/FxX6PDmk4yzfxp1EwAAVB9L/KxFSlluEHVHVdJp&#10;NeWDe7f7hroDQI0iQgJPUjcAgPWKCA08Qd1grTD4B1W7ZCjBABRU56KhBA+8gATLCWY+qv88Teyy&#10;SKH9G08zzr7p1E0AAFANKos9zbunL1Nki0CdUpUG9Wg9G5cHAtS8QD/Py44OWgN1BwBYp8hQ3MNz&#10;Oxj8g6pdLMHGP6jPpRJs/AMtlhPMfN0BP2pGLI8Q2r06gXHyuUbdBAAAVUvJTuggnVr4HnVHVXLR&#10;O+X37dpqLnUHgNpwHCdjoxcAbicyLBCD/9vA4B9UDUeegBrhiCuwFiwvmvh6g+doYpdHCG1feZ5x&#10;9M6kbgIAgKojnVr8rpx1uhN1R1Ua1rf9FzzPWag7ANQGG70AcCtOjrriAF/PZOoOa4XBP6gaBqCg&#10;RpcMxZGKorDUHQD/w/KaSr7+kO80scvrCG0mvsQ4euICNwAAu6Cw5r0fzlfMRifqkqri4+l2rVu7&#10;JkupOwDUBhu9AHArkWFBx1mWVag7rBUG/6BaFQrLXS0rDabuAKhppRaLc1aF0Z+6A+D/sYK2gm8w&#10;/FtN7AJhh80AACAASURBVMpwvvVLLzMOntnUTQAA8JAM18OkYz98SJ1RlWL7d/yUugFAbaLCgo5R&#10;NwCA9cFrw51h8A+qlSyJTgrDYOsZVAn3W4A1YwWtUWg44mtN3IpwvtULrzI691zqJgAAeHDS+TUv&#10;2tORP8FBvufbNqu/gboDQE38fDxS9U4OhdQdAGBd8GmgO8PgH1QrUxF01A0AVDKNZYHUDQB3wwq6&#10;cqFR3BeaR1aF8i2fe53Rud2gbgIAgAdjb0f+PDKw80fUDQBqwrKsEhmGc/4B4J9w/8edYfAPqlWq&#10;cAJ1AwCVUovFmboB4F6xgq5caDzyM03cyjC+xbOTGa1rPnUTAADcJzs78qdeRO3DzRtHbqPuAFAT&#10;bPYCwN+56p3yfLzc0qk7rBkG/6BaGPyDmhnMZj11A8D9YkXHUiF61MeauFWhfPOn32a0LgXUTQAA&#10;cO/s7cif8XG93qZuAFCTxnXD4qkbAMB6NK4XGo+Lfe8Mg39QLQMG/6BiBgsG/2C7WI2jQYgZ/aEm&#10;blUo3+zJKYxWj/NeAQBshD0d+RMRGniyc5vGK6k7ANQipkH4Lle9Ux51BwBYh85toldQN1g7DP5B&#10;tTD4BzXDxj/YA1bjVCI0GTtTE7cqlG/6xFRG41xM3QQAAHdhuB4mnfhpBnVGVRk7oucUjuMk6g4A&#10;NRAE3tyxVaPV1B0AQM9Bpylt1aTuJuoOa4fBP6hWmcLy1A0AVEotZpzxD3aD1TgXC03HTdfErQrh&#10;m4ybzohOJdRNAABwe9K5NS/JBSkNqTuqQpCf1+U+nZvPo+4AUIsubaOXUzcAAL12zRus02pEI3WH&#10;tcPgH1QLG/+gZjjqB+wRq9UXCc2emKp5ZHUIHzN2JiM6GqibAADgFhSJtxz68j+KorDUKVXhsaHd&#10;pmtEoYK6A0ANGkQGH/D2cM2g7gAAWl3axuAh4D3A4B9UC4N/UDMc9QP2jNXqC4XmT07RxK0O4WNG&#10;z2JEh1LqJgAA+Ccl63QnOWVnHHVHVfDycM0c3LvdN9QdAGrAcZyMc70B1M3F2TG/acM6O6g7bAEG&#10;/6BaZRj8g4qVWiw46gfsHqtzKRCaP/2OJm5VKN941MeM4FBG3QQAAH+xHJn9uWIqt4tlhLgBnT52&#10;ctThrhmAGoDjfgDUrWPrRqsFgTdTd9gCDP5BtbDxD2qGo35ATVidW57Q8tnJNx8AjPyUEXTl1E0A&#10;AMAwTHlegHR64RTqjKrg4uxYMHJg5w+pOwDUoE5IwKlAP6/L1B0AQAOf+rl3GPyDainUAQCE7OVM&#10;XYD7wTq43RBaPveGJm5lGN8w7guG1+IyKAAAYlLiqkly0dW61B1VYUif9l9hGAlQ/ViWVbD1D6BO&#10;Xh4umY2iQvZRd9gKDP5BtfSsbKFuAKCiF0VcegqqxTp45AitX3j15gOA2K8YXoMLGQEAqCiSYDn4&#10;1bf2sJSgEYXKF8YOfJG6A0ANurWL+Zm6AQBqXte2Mcs4jpOpO2wFBv+gWs4Y/IOK6QUM/gFYR89s&#10;ofWLkzSxK8P5+sO+ZXhNJXUTAIAaKdePd5fT9g6h7qgKzaMjt7Vr0WAddQeAvQvy977UsVWjX6g7&#10;AKDmaEShYmif9l9Sd9gSDP5BtZxZWaJuAKDiLIil1A0A1oJ18routH35JU3sinCu/tDZDCeaqJsA&#10;ANRGOj53liJb7OIOrmcf6/+KRhTwaTKAavbYkG7TqRsAoOb069bqB093lyzqDluCwT+olp5VsPEP&#10;qoWjfgD+jXXyzhTbTnpBE7cinKs3+HuGE8zUTQAAaqEUp0fJl7eOpe6oCn7e7mkjB3WZRd0BYO9C&#10;a/sldmzVaDV1BwBUP40oVMQN6PQxdYetweAfVAtH/YCa4agfgNtjnXwyxHavPqeJXVGHqztwLsPy&#10;+P0CAKAGWE4umKZYKh2oO6pCbP+On/r7eKRQdwDYu8eGdpvOsqxC3QEA1at/99ZzsO1//zD4B9XC&#10;4B/UzFkQcNQPwF2wzr7pYvvXn9HELo/govr/hAcAAADVrCw3SLqw7jnqjKqg0YgVz40ZMJG6A8De&#10;hdbyO4utfwD7hm3/B4fBP6iWHoN/UDEc9QNw71i9f5rY4c2nNCOWRXGRfRcwLI87YgAAqol0esnb&#10;iqnUlbqjKrRuWu+31k3r/UrdAWDvRg3pOgNb/wD2a0D31t97uOmzqTtsEQb/oFrY+Ac1w1E/APeP&#10;dQlIETu+NV4z4ucoLqLPIoblZOomAAC7U1niIZ1Z8Rp1RlV56fHBzzk56oqpOwDsGbb+AeyXViMa&#10;Ywd0+oS6w1Zh8A+qhY1/UDNs/AM8ONYlMFns9PY4cfjSulydnkvxAAAAoGpJZ1dNUowFvtQdVcHb&#10;0zVjwuj+k6g7AOwdzvoHsE/Y9n84GPyDavmzlkrqBgAqfjoH/MYJ8JA411qXxc5TRovDltTnwnss&#10;Yxi82QQAqBIWo5Pl1OJ3qTOqSs+OzRa2jI7aQt0BYM9CgnzP9ejQdBF1BwBUHb2TQ2HsgI7Y9n8I&#10;GPyDaoXz5jLqBgAqUS6uF6kbAOwF51b7otjlvVHisMUNuLBuK/AAAADg4clJG59WyvICqDuqAsuy&#10;ystPDn3a0UFbQt0CYM+efazfK57uLtepOwCgarwwbtAL7q76HOoOW4bBP6iWI6tItR2d0qk7AGqa&#10;Iy+UBzo4ZVJ3ANgbzj3kgth12khx2KJGXGgXnDMLAPAwZLNGOrfqZeqMquLt6Zrx3JgBdvPPA2CN&#10;9M6OhZOeGvoUdQcAPLx2LRqs69I2ejl1h63D4B9ULVLveom6AaCmRepdLnEsizPJAaoJ5x56Tuw2&#10;PVYcurAxF9JpLXUPAICtki5seFapNLhRd1SVnh2bLWwRHbmVugPAnrWKqbu5T+cW86g7AODBueqd&#10;8iaOH/Is7u14eBj8g6rhuBNQIzzwAqgZnEd4oth95jBxyIIYLrjDeuoeAACbYy7XSxfWT6DOqCos&#10;yyqTnhz2FI78AahezzzW7xUfLzd8uh/ARr00fvAEd1fnXOoOe4DBP6hapN4FA1BQHTzwAqhZnGed&#10;BLHHrCHi4HlNudrtN1L3AADYEuns6pcVS6UDdUdVuXnkz8CJ1B0A9szJUVfy6lPDnqDuAID716VN&#10;9IqOrRr9Qt1hLzD4B1WL0mMACuqDB14ANDivyFNizw8HiYN/as7VarOJugcAwCZUFPrIl7aMo86o&#10;Sj07Nl2Ec4sBqlfTRhE7BnRv/T11BwDcO3dX55wXxg18gbrDnmDwD6qGI09AjfDAC4AW5xV1Quz1&#10;SX9x0NyWXFDrLdQ9AADWzpK47HVFtgjUHVWFZVll4vghzwb6el6hbgGwZ0892ucNPx+PVOoOALg3&#10;k54c+rSL3imfusOeYPAPqlbb0Sldy/GV1B0ANQkPvACsA+dd75jY+9O+4sA5bdjAltupewAArJYh&#10;K1RO3TOcOqMqOTnqSt556dE4UeBN1C0A9spBpy19c0LsaPx3BmD9+nVtObdNs/o4FrWKYfAPqsZz&#10;nBShd7lM3QFQU/x0DtmuGk0xdQcA/IXzaXBY0+fzXuKA79qxAc13UPcAAFgjKeHnyYqisNQdVSki&#10;NPDk06P6vUbdAWDPGkaFHHjtmRGPU3cAwO01axyx/YVxg3DETzXA4B9Ur62Xz0HqBoCagq93AOvF&#10;+TY6qOn7ZQ+x/386sv5Nd1P3AABYE6XgSrSSc7YtdUdVG9SzzX/aNW+wnroDwJ51bRez7MlHek+m&#10;7gCAfwsPDjj93sTHhgsCb6ZusUcY/IPqdfHxx3AFVANf7wDWj/OL3qfp93VXsd+3nVn/mHjqHgAA&#10;ayFdWD+BuqGqsSyrvPL0sCd8vNzSqVsA7FnsgE6f4LJfAOvi7el67YM3xvVzdNAaqFvsFQb/oHqd&#10;ffz2UDcA1JQuvhj8A9gKzj8mXtPv285i3/+yd9/RUZUJH8fn3mnpvSekk4QkkNB771WaICKKKAqI&#10;oiJrL9hABVFRUKwogr1QpYn03nsJnfTep937/qG+q7vqUpI8k5nv5xyPIbLmyx4OZn73znPf7CaF&#10;pG0W3QMAoinnNtysVhcHiO6oaV4eboVPTB41SpZlm+gWwFFJkqTed8fAB9o0a7RMdAsAjcbdzaXk&#10;5UfH9fX39coU3eLIGP7h9EJc3bIbefkcF90B1LYgo0tuspfPMdEdAK6NHNZsg77/3M76vnN6SsGp&#10;HNcFwHkpFoPt1KqxojNqQ0pC1LZ7bu07TXQH4Mi0Wq31icmjRiXGRewW3QI4M51Wa5n+8O2DoyOC&#10;j4pucXQM/4BGo+kaFMJd0HB4XYJCf5EkSRXdAeDaSZKkyuEt1ukHzOug7zO7txSUskN0EwCIYDvx&#10;4wRVVRzydezQvh3e6NWp+ULRHYAjc3UxVLzwyNgBoUF+Z0W3AM5q2oSbx6Ylx/4iusMZOOQ3TMC1&#10;4vgTOAN+nwP1nyRJqhzRao1+4Px2+t6v9ZMCG+0S3QQAdar0Spyaube76IzaIEmSOmXc4AlJ8Q12&#10;im4BHJmvt0fuy4/e2dfHyz1PdAvgbMbf2vdf3dqnLxbd4SwY/gGNRtM5MISHJ8Lh8WBfwHFIkqTK&#10;Ddqs0g96r42u1ysDpICkPaKbAKCu2I7/OEF0Q20xGPTVzz00ZkiAn9cV0S2AI4sIDTz1xnMT24UH&#10;+58R3QI4A1mSlCl3DZkwYkDn10S3OBOGf0Cj0QS6uOY19vY9LLoDqC0hLq7ZCZ5ep0R3AKhZkiSp&#10;2sh2K/Q3LWil6znjJsk/Yb/oJgCobcqFLTepFXnhojtqi7+vV9b0h28fbNDrqkW3AI4sPCTgzBvT&#10;J7bjXTZA7XIx6iunT739pgHdW78nusXZMPwDv+EYFDiyrkGhGzjfH3BckiSp2qgOS/WDP2iu6/Hy&#10;EMkv/qDoJgCoNapNazu54i7RGbUpITZiz9R7hjv0rxGwBz5eHnmvPTm+W7vmyT+KbgEckY+XR+6s&#10;p+7p0qZZo+WiW5wRwz/wm4FhDZaJbgBqy8Bwfn8DzkCSJFUb3fEH/ZAPm+m6vzhM8o3j3WwAHJKS&#10;sWa0qqqS6I7a1K19+uJbBnWZKboDcHQuRkPlMw/dNmxQr7bviG4BHEl4SMDpt6ZPbJsY12C36BZn&#10;xfAP/KZrUOiGMFe3TNEdQE3z0OnKbwqP4g4WwIlIkqxoYzp/px/6Ubqu2/MjJN+Yo6KbAKAmqSWX&#10;EtSCU81Ed9S2sSN6PdW2eaOlojsAR6eVZdvkOwbdP/7Wvv8S3QI4gpSEqG1vTp/YLjTY/6zoFmfG&#10;8A/8RivLtlujYnmyOBzOsAbR37rpdJWiOwDUPUmSFW1s16/1Qz9pouv23C2ST9Rx0U0AUFOUjHWj&#10;RDfUNq0s256YPGpUcsPI7aJbAEcnSZI6YkDn156YPGqUXqc1i+4B6qsOLVO/e+WJu3t4e7rni25x&#10;dgz/wB+MiY7/THQDUNPGRPH7GnB2v14A6P6lfujCxrouz4yWvCNPim4CgBtly1h/i6oqDv+a1sVo&#10;qHxh2tgBkeFBXLwF6kDXdmlfvP7MhI4NQgP5fgm4Bnqd1nzXLX0ef2rKrSOMBn2V6B4w/AN/0sTH&#10;71Bjb1/OQ4bDCHN1y+wSFPKL6A4A9kGStTZtfM/F+mGfpui6PDVG8oo4LboJAK5bZV64mn2oo+iM&#10;uuDl4VY447FxvQP9vC+LbgGcQVJ8g13zZzzQdFjfDnMkSVJF9wD2rmFM+L53Xrq/+S2DuszUyrJN&#10;dA9+xfAP/IfbouMWiW4AasqtUbGL+Y8ugP/06wWA3ov0wz9L1nV6YqzGKzxDdBMAXA9bxtpbRTfU&#10;lSB/n0svPzauj6e7a5HoFsAZGA36qgljBjw8++l7OocG+XFOOfAXtFrZevuwHs+9NX1Sm5gGIUdE&#10;9+DPGP6B/3BrVNxiSaPhij4cAsdXAfgnkqyzahP6LjQMX5Sk6/T4OI1nGC9qAdQryrkNN6s2i0F0&#10;R12Jjgg++sK0sQMMel216BbAWTROitn83swpaYN6tpknugWwJzENQg6//cJ9rcYM6zFdp9NaRPfg&#10;vzH8A/8hws39ctfg0A2iO4Ab1djb93ATH79DojsA2L9fLwD0+9hw8+dJuo6P3q3xCD0vugkAroqp&#10;zFe5sruX6Iy6lJIQte2pKaNHyLyrE6gzri7G8vvvHHzfq0/c3SMowOei6B5AJFmSlFE3dZnx9ouT&#10;W8ZHh+8X3YO/x/AP/IXbojjuB/Ufx1YBuFaSrLNoEwd8aLj580Rdh2n3ajyCeWELwO4pTnTcz+/a&#10;Nmu07OHxQ8eL7gCcTdPU+PULZj7YeGCPNvO1Wtkqugeoaw1jwve9MX1iu3Ej+zxh0OtMonvwzxj+&#10;gb8wIjLmK3+DsUB0B3C9XLTa6rExDT8RnAGgnpK0erM2adACw81LGuraT52ocQ/iYZIA7JZyaUc/&#10;VbHqRXfUtd6dW3z84F1D7hXdATgbdzeX0gfGDZ708exHEvp2afkhFwDgDOKjw/ZPf/j2we+8OLlF&#10;o/jInaJ7cHUY/oG/4K7TV0xJTHlTdAdwvcbHJr4f5OKaK7oDQP0mafVmbaPB7xpGLInXtXtossYt&#10;8IroJgD4L+ZybzXncHvRGSL07956AeM/IEZokN+5h+8ZdvfHs6Ym9u7c4mOO34IjiosKO/Dcw2OG&#10;zHvp/ubtWiT/KEkSz8SsRxj+gb8xuWGjtz10unLRHcC10kmS9ZGk1FmiOwA4DklrMGmTh75jGLEk&#10;Xtd2ygMaN/8s0U0A8EfKxe39RTeIwvgPiBUa7H/2kXuHj/t49tTEXp2af8IFADiC2MiQQ88+dNvQ&#10;eS9Nbt6+RcoPDP71E8M/8Dd8DcaiifGN5ovuAK7VbdHxiyLdPTiXG0CNk3TGam3K8LmGEV/Gadvc&#10;/5DG1T9bdBMAaDQajXJpm9MO/xoN4z9gD8KC/TOmTbj5zo9mPZzUq1PzhVwAQH0U0yDk8DMPjh4+&#10;/+UHmnZomfq9LMuK6CZcP0kpy440fzH8gugQoK7Jke2X6XvNHPRPPyerqjI0ZtnX50yKzVhXXcCN&#10;kDQa9Vi/oclJXj4nRLcAcHyqtdrNdvzHCbaDnz+qqS4KEt0DwLkZRn4ZK3mGnRPdIdKK9TvveePD&#10;798T3QH70rdLyw8fvmfY3aI7nE1BUWnYxh2HRmzYdnDUiYxLrUT3AH/Hx8sjt1Obxl93bZu2JLlh&#10;5HbGfsehEx0A2LNQV7esO2MbfvzumRMTRLcAV2NoRPR3jP4A6oqkc6nUNR75ujZp0Hu24z9MtB36&#10;/FFNdUmA6C4Azkm5uL2/NmXY26I7ROrfvfUCjUajYfwHxPP39coc2rfDG0P7dngjM6cg7pftB2/Z&#10;sO3gqPOXc1JEtwHubi4lHVqmfte1XdqS9OTYDVqtlodUOyDu+IfTupo7/jUajeZseWlswopvT9lU&#10;VVsXXcCN2NNrUIvmfgF7RXcAcE6qpdLDduz7+2yHlkzTmEr8RfcAcC5SROufDH1m9RXdYQ9Wbdh9&#10;1xsffLdAUVWO9wV3/NuZcxezG2/YfmDUhu2HbsnOLYwR3QPnYTToq9o0a7Ssa7u0JS3TElcZ9DqT&#10;6CbULu74B/6HWA+vs6MiY5csupBxm+gW4J/0DglfzegPQCRJ71auSxv9irbRkHm2Y9/ebzv8xVSN&#10;qdRPdBcA56Bm7e+qWqrcJb1rhegW0fp2bfmhl6dbwUtzl3xhsVg5thSwIzGRIYdjIvscvnNE7ydP&#10;nb3c4uipC+1Pnr3c8tTZyy0uZ+UniO6D4/D0cCtMiA3fkxATsScxLmJ3s9T4da4uxnLRXag7DP/A&#10;VXg8ucmMxRfP3sodM7BnT6akvSS6AQA0Go1GMriV6dLHvKxNHvq27eg3D9gOfzFVYy73Ed0FwMHZ&#10;zEYlc293bVSHpaJT7EH7Fik/vPL4XT2fnrVwWUVltbfoHgB/JkmSmhjXYHdiXIPdv3+uorLa+/S5&#10;K81+vxBw6tyVFrwrAFfDzdVYmhATsTchNnxPQmzEnoTYiN0hgb7nJUlSRbdBHIZ/4Coke/semxSf&#10;NO/t08cni24B/srIyJgvOwaGbBbdAQB/JBncS3VN73hRmzJsru3IN1NsR758WGMuZ3wCUGuUK7t7&#10;Mfz/W+OkmM2vP3Nvp8dnfvRTYXFZqOgeAP/M3c2lJD0lbkN6StyG3z9XWlbhn3ExK62ktCKwrLzK&#10;r6yiyre8osq3rKLy/z8ur6jyLS2v9KuorPaxWm16kb8G1AxJklRXF2OZp4droae7a5GHu2uRp4fb&#10;vz/+7cce7q5FESEBp8JD/E/zUF78J4Z/4Cq90LjZ019ePDcyz1QdKLoF+CN3na5iVnqrR0R3AMDf&#10;kQweJbpmY5/Xpgx7y3bkq4dsR75+UGOp8BLdBcDxqNkHO4pusDexkaGH3pw+qd3jMz9czTEiQP3j&#10;5ele0DQl/mfRHQDqH44tAa6Sj8FY/Gp6y3+J7gD+07MpTadHuLlfFt0BAP+LZPQs1jW/61nDLV9H&#10;a9PveFGjdysT3QTAsaiFZxurpjKOFvsPIYG+5+c8O6FDYlzE7v/9swEAgCNg+Aeuwe3R8Z+29Q/a&#10;LroD+F2Sl/eJKQnJb4ruAIBrIRk9i3Qt7n7aMPKrGG3abTM0elceMgaghqiSknO4vegKe+Tj5ZH3&#10;2pPju7VokrBadAsAAKh9DP/ANZAlSXmnRdv7ZEni3DTYhbebtZ1s0GrNojsA4HpILt4Fupb3PmEY&#10;+VWMtsnoVzQ61wrRTQDqPzX7EMf9/A1XF2P5i9PuGDCkT3tuHAEAwMEx/APXqKmv//6J8UnzRXcA&#10;IxrEfNU9JGy96A4AuFGSi0++rtWExwwjv4rRNh41S6M1VoluAlB/KTmc8/9PtFqtddLtAx+ces+w&#10;u3RarUV0DwAAqB0M/8B1eKFxs6cDjS55ojvgvNx1uorZTVtNFd0BADVJcvXJ07WeNM1wy1cx2tSR&#10;r2u0hmrRTQDqHzXvREvVanIV3WHv+nRp+dFrT43v6uPlkSu6BQAA1DyGf+A6+BqMRbPSWz0iugPO&#10;67nUps/xQF8Ajkpy9cvRtZk81TDyqxhtys1vcgEAwDVRrHo173gr0Rn1QWpi9NZ3XprcIj46bL/o&#10;FgAAULMY/oHrNCY67rMRDWK+Et0B59M9OGz9Qwkpc0R3AEBtk9z8s3VtH3jQMOLLOG3ysLkarcEk&#10;uglA/aBkc9zP1Qry97k059kJHTq3acJrGwAAHAjDP3CdJElSF7Rsf0+Mu+c50S1wHkFGl9xFbTrd&#10;ppVlm+gWAKgrkntApq7dgw8YRnwRJycPfUcj63moOYB/pPCA32viYjRUPnn/qFvG3tzraUmSVNE9&#10;AADgxjH8AzfA22Ao+bJdl5F6WeahWKgTn7XpPCbE1S1bdAcAiCC5B17Rt3tosmHEkni50U3vamQd&#10;//0F8JfUgpPNVFWVRHfUJ5IkqaOHdHtx5mPjevl6e+SI7gEAADeG4R+4QS39A3fPbNLiMdEdcHyP&#10;NWoys1do+BrRHQAgmuQRfEnf/pGJhhFfxMtJgxZoJK1VdBMAO1NdEqCpLAgVnVEfNWvccN17M6ek&#10;NW/ccK3oFgAAcP0Y/oEa8FBiypx+oRErRXfAcbX1D9r+fONmz4juAAB7InkEX9R3mHavYcSShnLi&#10;gA+5AADgj9TCM2miG+orX2/PnJcfvbPPnSN6PylzxCQAAPUSwz9QAyRJUj9p3XFsmKtbpugWOB4f&#10;vaF4cbvOt3KkFAD8Nckz9Ly+46N3G25enCgn9PtYI2kZqQBoFIb/GyLLsnLr4K4vz376ni6Bft6X&#10;RfcAAIBrw/AP1JBAF9e8xW073ypLkiK6BY7lw1Yd7op29zwvugMA7J3kFXZW3+nxcYabP0+UG/Zd&#10;qJFk/psMODG1gOG/JqQmRm95d8YD6W2aJi0X3QIAAK4ewz9QgzoHhW6cnd5qqugOOI4nktNeHtog&#10;+jvRHQBQn0he4Rn6zk+M1Q9flCTH91rEBQDAOXHUT83x8nQveP6ROwZNvH3ggwa9rlp0DwAA+N8Y&#10;/oEa9mBiyhuPJKXOEt2B+u+OmPiFLzZu9pToDgCor2TvBqf1XZ4eox/2WbIc13OxRiOpopsA1B21&#10;5FKiajW5iu5wFJIkqUP7tH/zvZlT0lISoraK7gEAAP+M4R+oBa+ktXx0dFTc56I7UH/1DY1Y9X7L&#10;DuMliZEKAG6U7BN5Ut/1mdH6YZ+myLHdv+QCAOAkVEVWi86mis5wNBGhgadmP3Nv5wm39X+Yu/8B&#10;ALBfDP9ALZAlSfmoVYdxPYLD1oluQf3T0i9g91ftuo7gYb4AULNk3+jj+m7P3aIf+kkTOabLN6J7&#10;ANQ+zvmvHVpZtg3r13HOb3f/bxPdAwAA/hvDP1BLDFqt+bsO3Yc29fXfL7oF9Ue8h9eZ5Z16DvDQ&#10;68tFtwCAo5L9Yo/ou79ws37oJ03k6M48RwVwYGrR2caiGxzZb3f/d7r3tv5TufsfAAD7wvAP1CJP&#10;vb5sZaee/WLcPc+JboH9CzK65K7u0qt3kItrrugWAHAGsl/cYX2PF4fph3ycLkd1/EF0D4Cap5Ze&#10;iRPd4Oi0smwb3q/j6+/NnJKWmhi9RXQPAAD4FcM/UMtCXN2yf+rcq0+A0SVfdAvsl4dOV76qc6++&#10;sR5eZ0W3AICzkf3jD+p7vjxEP/jDZnJk+2WiewDUHLUsK0Z0g7OICA08NfvpezpPm3DzWB8vD25k&#10;AQBAMIZ/oA4keHmfWtelT49gF9cc0S2wP956Q8mqzr37NvML2Ce6BQCcmRyQsF/fa+Yg/eAPWsgN&#10;2q4Q3QPgxqllWTGqqkqiO5yFLMtKr07NF348e2rikN7t3pJl2Sa6CQAAZ8XwD9SRNF+/g1u792/P&#10;sT/4oxAX1+xN3ft16hAYzNuiAcBOyAGJe/W9Xx2gH/Reaymi9U+iewDcAJvJVVNVGCw6w9l4uLsW&#10;T7pj0JT5L9/frHFS9GbRPQAAOCOGf6AOxXl6ZWzt0b99Y2/fw6JbIF6sh+fZLd37d2ji43dIdAsA&#10;c2uAmAAAIABJREFU4L/JQcm7DH1m9dUPeretFN5qjegeANdHLcuMFd3grGIjQw/Nfvrezo9OGjnG&#10;z8czW3QPAADOhOEfqGOhrm5ZG7v369wuIGib6BaI08TH99CW7v07xHl6ZYhuAQD8MzkoZYeh7+ze&#10;+gHzOkhhzdeL7gFwbTjnXyxJktQeHZou+mjW1MTh/TvO1uu0ZtFNAAA4A4Z/QABfg7FobZc+PfuG&#10;RqwS3YK61z4gaOvGbv06h7q6ZYluAQBcPTmk8VZDvzd66Ae83UkKbbZBdA+Aq8Md//bB3c2l9N7R&#10;/R/5ePYjCb06NV8oSZIqugkAAEfG8A8I4qbTVf7YscdNoyJjl4huQd3pFxqxck2XPr18DMZi0S0A&#10;gOsjh6RtNvR/s5u+/9wuUmj6RtE9AP4Zd/zbl+BA3wvTJtw8dsErDzZu1zz5R9E9AAA4KoZ/QCC9&#10;LFsWte1826ONGr8iugW17564xAU/dOwx2E2nqxTdAgC4cXJo+kZD/7ld9P3e7CYFN+Eh7YCd4o5/&#10;+xQdEXx0+tTbB785fWK7Jo1iuYgKAEANY/gHBJMlSZmZ1vKxHzv2uMlHb+AucAfkptVVftam05j3&#10;Wra/Vy/LFtE9AICaJYc126Af8HYnfd85PaXgVJ7hA9gZtSwnSnQD/l5yw6jts54a3/XlR+/sGxcV&#10;dkB0DwAAjoLhH7ATg8Ijl+7vc1PTln4Bu0W3oOYke/kc291rYMvbouMXiW4BANQeSZJUObzFOv2A&#10;eR30fWb1kQKTd4puAvAbU3GA6AT8M0mS1JZpiT/Ne2ly82cfum1oUlyDXaKbAACo7xj+ATsS7e55&#10;fnP3/h0nN2z0tugW3Lgx0XGf7eo1sFWyt+8x0S0AgLohSZIqR7RerR/0blt979f6SYGNuKAPiGap&#10;8lCtJhfRGfjfZFlWOrRM/f6t5ye1ee3J8d2aN2m4RnQTAAD1FcM/YGeMWq1pbvO293/VrusIT52+&#10;THQPrp1R1preb9l+/MLWne5w1+krRPcAAOqeJEmq3KDNKv2g91rrer0yUApI3Cu6CXBqplJ/0Qm4&#10;epIkqekpcRtmPnZX73kv3d+8c5smX8mSpIjuAgCgPmH4B+zUzZExX+/tPah5mo/fQdEtuHrxHl5n&#10;dvQc0ObuuMQPJElSRfcAAMSSJEnVRrZbrr/p/Za6njNukvwT9otuApyRWl3CcT/1VMOY8H1PPXDr&#10;yI9mT03s363VAr1OaxbdBABAfcDwD9ixhp7ep3f2HNh6emrTZ42y1iS6B39PK0m2R5JSZ+3vfVPT&#10;dF9/HkoGAPgTSZJUbVSHpfrBHzTX9Xh5iOQXz4V9oC5Vc85/fRceEnDmwbuH3rvorceibh/e89lA&#10;P+/LopsAALBnDP+AnTNqtaZnUps+f6TvkNSeIWFrRffgv7ULCNq2v/dNTV9LbzXNQ68vF90DALBf&#10;kiSp2uiOP+iHfNhM1/2F4ZJv3GHRTYAzUKuLA0U3oGb4+Xhmjxna/fnP3vxXzPSHbx/coknCatFN&#10;AADYI4Z/oJ6I9/Q6s7pz795ftOtyS4iLa7boHmg0fgZj4fst24/f3L1/x8Y+fgw3AICrJkmyoo3p&#10;8q1+6Efpum7Pj5B8Y46KbgIcGkf9OBytVmtt1yL5xxmPjevz6ZxpcSMGdn7V29M9X3QXAAD2guEf&#10;qEckSVJHRsZ+eaLfsKTJDRu9LWk0nCEvyNiYhp+c6Dc06e64xA940BgA4HpJkqxoY7t+rR/6SRNd&#10;12dHST5Rx0U3AY5INTH8O7LQYP+z40f1fXTx249HPH7fLaMbJ0VvFt0EAIBoDP9APeRtMJTMbd72&#10;/l29BrVq4RewR3SPM0n28jm2sVu/zh+37nhnoItrnugeAIBjkCRZ0cb1+EI/dGFjXZdnRkveDU6J&#10;bgIcCQ/3dQ4Gvc7UrX364tefmdDpszcfjRk3svcTMQ1CeGcuAMApMfwD9VgLv4A9O3sObP19h+5D&#10;mvv67xXd48iSvXyOfd628+hDfQY36RQUskl0DwDAMUmy1qaN77lYP+yzZF3np26XvCJOi24CHIKp&#10;1E90AupWSKDv+VE3dZ2x4JUHmyx45cHGo27qMiMkyO+c6C4AAOoKwz9Qz8mSpAyOiPphd69BLVd0&#10;6tm/jX/gDtFNjiTNx+/g1+273ny475DGt0bFLdbKsk10EwDA8Umy1qZt2Psz/fDPknWdnhir8QrP&#10;EN0E1Gs2i1F0AsSJaRByZNzIPk98Omda3JvTJ7Yb3LvdXB8vj1zRXQAA1Cad6AAANUOSJLVfWIOV&#10;fUMjVq3Pyez+wtGDT2/Ky+4kuqu+auEXsOfplPQXBoY1WCZJEs9SAAAIIck6qzah70I5vufnypk1&#10;Y6z7P3laU5YVI7oLqHdsZoZ/aCRJUpMbRm1Pbhi1fcJt/R8+fuZSmx37jg/YeeBE//OXclJF9wEA&#10;UJMY/gEHI0mS2iMkfF2PkPB1m3KzO71w9MDT63Iye4juqi/aBQRtezol/YXeIeGrGfwBAPbi1wsA&#10;/T6W43stUk6tusN64NOnNOXZUaK7gPpC5Y5//AetVmtNTYzekpoYveXuUX0fy8kritp54ET/nftP&#10;9D9wNKOb2WJ1Ed0IAMCNYPgHHFinoJBNa4P69DxaUpSy8NyZOxadP3NbVnVVqOguexNgdMkfFRm7&#10;5I6Y+IXNfP33MfgDAOyVJOss2qSBH8gN+3yqnF411rp/4VOaitwGorsAu6dYDKITYN+CA30vDOrZ&#10;dt6gnm3nVZvMbgePne26Y//xAXsPne6VlVsYK7oPAIBrxfAPOIEUb9+jr6a3/NeMJs0fX5uT2XPh&#10;uTN3/HDlwuBqm81p72LRy7Klf2iDFXfExC/sFxqx0qDVmkU3AQBwtSSt3qxNGrRAbthnoXJy5Tjr&#10;wc+e0FTkRojuAuwWd/zjGrgYDZWtmyataN00aYVGo9HkF5aEHz5xvuORk+c6Hj5xvuP5yzmpqqpK&#10;ojsBAPgnDP+AE9HKsq1PaMRPfUIjfioxm72/unRuxMJzp+/Ymp/bXnRbXWnu67/3jpiGC0dFxS4J&#10;MLrki+4BAOBGSFqDSZs8eL6c2O8j5eTyu60HFj2uqcwLF90F2B2F4R/XL8DP+0rXdmlfdG2X9oVG&#10;o9GUlVf6Hj11of3hk+c7HjlxruOps1daWG02vehOAAD+iOEfcFLeBkPJ+LjE98fHJb6fUVYatzTz&#10;4qD1OVndN+ZmdS63Wj1E99UUV622qkNg8JbuwWHrB4Y1WJbs7XtMdBMAADXt1wsAQ9+RE/p/qJxc&#10;Nt56cNHjmsoCjvcDfmfjqB/UHE8Pt6I2zRotb9Os0XKNRqMxmS2u5y5mN864kJl+9mJWWsaFrLRz&#10;l7KbVFaZPEW3AgCcF8M/AE2cp1fGQ4mpcx5KTJ1jURT97sK8lj/nZHVbn5PZfVt+bjuzotSbF0o6&#10;SbK29g/c2S047OfuwaHr2/gH7TBqtSbRXQAA1AVJZ6zWpgyfKycO/MB24sd7bQc/f0xTVRgsugsQ&#10;TeWOf9Qio0FflRTfYFdSfINdv39OURQ5O68o5uyFrLSMi1lpGRcy089dymmcm1cUpaiqLLIXAOAc&#10;GP4B/Ileli3tAoK3tQsI3vZUSvqLlVar29b8nPY/52R1216Q2/ZEaUlSTnWV3QwIAUaX/CRP7xOt&#10;/AN3dQ8OXd8pMGSTh15fLroLAACRJJ2xSpc64g1t0qAFtuM/TrAd/PxRTXVRkOguQBjO+Ecdk2VZ&#10;CQv2zwgL9s/o0Cr1u98/b7Xa9LkFxZFZuYWx2bmFMVm5hbHZeUUxv/+4tLzSX2Q3AMBxMPwD+Edu&#10;Ol1lz5DwtT1Dwtf+/rlis8nnZFlJ4snS0sQTpcVJJ8tKEk+UliSdLi9taFGUGj/bUidJ1jgPr4xE&#10;L++TSZ7eJ5K8vE/8+rHPCT+jsbCmvx4AAI5C0rlU6hqPfF2bNOg92/HvJ9l2L3hZo9p4DQDnw1E/&#10;sBM6ndby+wWBv/rnFZXVXrn5xVHFZeWBpWWVASVlFQElZZUBpWUVASWlFYF//HFZRaWf2Wx14R0E&#10;AIC/IilWk1HNP9lcdAhwrVSrxaBUlXsplWU+tqpyb6WyzFepLPNWqiq8VavZqLFZdarNalBtVr1q&#10;tRg0ik2nWi2//thm0asmk6vk4lEq+tfhSFRV1ZgUxWhVFL1NVbW//SX/4WOtTVW0ym+flyVJ0UqS&#10;7d9/yX/6sSxJNr0sW42ybJIkSRX963ME7q1v+tCj7eAPRHcAIhUvmzvTfPFoK0lnMEk6vUmjNZgk&#10;nd4s6fQmSWcwaXR6k6TVmyW9sUp29y7Quvvkyx6+ebK7T77s7pOv9fDJl3QGjhBDvXTf1y/mKlXF&#10;gQe0AaJTgLola61SQKPdojOA2qFqFFWVVVWVVFXz29///eMyxeqeazYFSpJGDTS65jXx8T1klLUm&#10;o1ZrMsiy+dePZZNB1pp9DYaiAKNLfoDBmB9gdPntL2O+t95QwmsyAKhfdJLWYJKCG28THQL8kWKq&#10;9LAWZMbYCq7EWgsux1rzr8RZCzOjlfKiIFtFcYBSXhygmipu6EFJspt3gZJ9LrmmmvErWaPR1PTt&#10;VJYa/vc5M5ektqtFNwCiWbLPJZtO7+l6I/8OyeheJnv45GvdffJkD988nX/YOZ1/+Fmdf8RZrX/4&#10;WZ1/2DnZ6MaxY7A7R1QP4yZDmOgMQASdpiC3regIQLQSi8X7THlp/LX+73SSZP39QoC/0VgQ6eZ+&#10;Mcbd81ysh+fZ3/8e5uqWKUuSUhvdAIBrx9t8IYxqNRstOecaWa6cTrPmX4q3FlyJtRZcibXmX4lV&#10;ygs5gxYAYLdUU4WnzVThaSu4EvN3P0f28MvVBYSf/fWCQPhZXUCDM/rwhgf1wTHHeccARDH6x+3X&#10;5OV1Ft0BAKhfrKqqy66uCsmurgr5u59jkGVztLvH+T9eDEj19j2S5uN3MMTFNZt3DABA3WL4R52w&#10;VZT4WbLONLFcOZluvnIq3XLlVLolKyNFo3DGLADAMSnlhUHm8sIg8/nDbf70D2StVR8ad1QfnnDA&#10;EJ5wQB+eeMAQ1vCg7OZVJCgVTsSodykT3QAAcExmRTGcKitNOFVWmvCf/yzQ6JKX7ut3IM3H72Ca&#10;j9/BdB//A4le3if1sswbvAGgljC6osapFpOL6eLRVqaM/Z0sl461MF85lW4rzIoS3QUAgF1QbDrL&#10;lVNpliun0io1mjt+/7TWL/SCITzhgL5B8h6XuGYbDZHJuyW9sVpkKhyPQZbNohsAAM4nz1QduDY7&#10;s+fa7Myev3/OIMvmFG/fo019/fZ3CAje0jEwZHOch2cG7wwAgJrB8I8bplRXeJrPH25rytjXyZSx&#10;v5PpwpHWGpulpo95BwDAodkKs6KqCrOiqg5vvKlUo9FotHqzMSp1pzGu6SZjXLNNhujG22UXd+7W&#10;xg0xylqOmQIA2AWzohj2FxU03V9U0PSjs6fHaTQaTaiLa1bHwJDNHQODN3cMDNmc6u1zRCvLNtGt&#10;AFAfMfzjminVFZ6m03u6/T70m6+cbKpRbFrRXQAAOBSbxWA6u7+j6ez+jpq1Hz2pkbU2Q0TSvl8v&#10;BDTdZIxvsYELAbhWBi13/AMA7FdWdVXoV5fOjfjq0rkRGo1G4603lLQPCNraMTBkc4+QsHXNfP33&#10;8QBhALg6DP+4Ktb8y7FVx7b2rz66eUD1mT1dNTarXnQTAABORbFpzRePtjRfPNqybMOiqRqt3uwS&#10;3/wXl9SOy1yTO6zQ+YefE50I+8cd/wCA+qTEYvZemXW538qsy/0eP6SZEezimtM/LGJF/9AGK3qE&#10;hK3z0htKRTcCgL1i+MdfUm1WnfnCkTZVRzcPqDq6ZYA1OyNFdBMAAPgDm8VQfXJHr+qTO3oVf/va&#10;XF1I3FHXlA7LXVM6LjNEN94hyVreFo//whn/AID6LKe6Kvijs6fHfXT29Di9LFs6BYZsGhDWYHn/&#10;sIgVDT29T4vuAwB7wvCP/6dazcaqY1v7VR38eVj18W19lcoSP9FNAADg6lizM1LKsjNSytYvfFR2&#10;8y50SW6/0rVJ1+9ck9uvlHQG7vKGRqPhjn8AgOOwKIp+fU5m9/U5md0f2r9zTkNPr9ODwiKXjoqK&#10;XdLM138fDwkG4OwY/p2cqti0poz9nSr3rhpdeXD9cLWq3Ft0EwAAuDFKZYlf5Z6Vt1XuWXmb5OpZ&#10;7JbW/Ru3Fn0/N8Y23STJMufiOjE3na5SdAMAALXhdFlpw9knj0ydffLI1ARPr1O3RsUtHhUZuyTB&#10;y/uU6DYAEIHh3wmpqipZMk+lVe75aXTlvtWjbCW54aKbAABA7VCrynwqdvxwd8WOH+7WegddcWvW&#10;e4lbiz6f68MSDnInnPPxNxgLRDcAAFDbTpWVJjx3ZP9zzx3Z/1xzX/+9o6Jil4yMjP0yws39sug2&#10;AKgrDP9OxFqYFVW5d9Xoir0/jbZmn00W3QMAAOqWrSQ3vGzDZ4+UbfjsEV1I7DH35n0+d2vRb5HO&#10;N+Si6DbUjQCjS77oBgAA6tLeooLme4sKmk87sPu1TkEhm0ZHxX0+KjJ2iYdeXy66DQBqE8O/g1MV&#10;Ra4+tbNn+ZavJ1Uf3TJAoyqy6CYAACCeNftscsmKeS+VrHz3BZeUDss9Otw8zyWh9VqOAnJs/kbu&#10;+AcAOCdVo5E25mZ33pib3Xnq/l2zx0THfTYhPundxj5+h0W3AUBtYPh3ULaKYv+KncvurNj27QRr&#10;/uU40T0AAMBOqYpcfWTToOojmwbpAiIy3NsPn+/easAnWncfBmIHxB3/AABoNGVWi+e8MycmzTtz&#10;YlL7gKCtE+MbzR/WIOpbF62uWnQbANQUhn8HoqqqZL54tGX51m8mVe5bc4vGajaKbgIAAPWHNf9y&#10;XMmPb8wqXTn/Rdemvb7w6DB8njEyZbfoLtQczvgHAODPtubntt+an9t+yj7jm+NiEz66Jy5xQbyn&#10;1xnRXQBwoxj+HYBqs+or962+pWzjkgctl080E90DAADqN9VicqnctWxs5a5lY/UNGu317DzqDbem&#10;vb6QtDqr6DbcGO74BwDgrxWYTf6vnTg87bUTh6f1CQ3/6dFGTV7pHBiyUZIkVXQbAFwPznuvxxRz&#10;tWvZlq8nZb009FTh589+yugPAABqmuXS8eaFi575LOuloafLt3wzUbWYXEQ34fp56HTlelm2iO4A&#10;AMCe/ZR1pU/Xn1dtaLN2+Y4fLl8YrKgq+xmAeoc/uOohpbrcq3T9wn9lvXDTueJvXnnHVpgZLboJ&#10;AAA4NlthZnTRNzPnZT4/6Hzpz59OU6rLvUQ34dpJkqQGGIzc9Q8AwFXYVZjXasiW9d+nrvr+yMJz&#10;p+8w22wG0U0AcLUY/usRW3lRYMnK+S9kTh9wsWTZ3FeUsoJg0U0AAMC5KGUFwSVL33o1c/rACyUr&#10;333eVl4cILoJ14bjfgAAuDbHS4sbjd25+ZO45d9kvHny6JQKq8VddBMA/C8M//WArTQ/pOj72W9k&#10;TR9woXTNh0+pVeXeopsAAIBzU6vKfErXfPB01vMDLhR9P/sNW2l+iOgmXJ0QV9ds0Q0AANRHl6sq&#10;Ih7cv/ONyKVfXXz52MEnuAAAwJ4x/Nsxpbrcq2TVe9OzXhxypnzjkimqxeQqugkAAOCPVHO1W/nG&#10;JVOyXhxypmTVe9M5Asj+xbh7nhPdAABAfVZoNvk9eWjvS/HLvzkz//TxiRwBBMAeMfzbIdVqMZRt&#10;+vL+rBcGZ5Sufv8Z1VzFFWQAAGDXVHOVe+nq95/JemFwRtmmL+9XrRZeANupaHeP86IbAABwBNnV&#10;VSGT9m6f12jVd8eXXMgYxUOAAdgT/kCyI6qiyBV7f7o1a8bwE8XfvfaWUsGZuQAAoH5RKooDir97&#10;7a2sGcOPV+5bfYuqKHy/aWe44x8AgJp1trws9tbtGxc3W/3jvlWZl/uqqiqJbgIAXojZAVVVpeoT&#10;O3rlzB6zt/Czpz63FVyJEd0EAABwI2wFV2ILPn1ySc7rY/ZUn9zZU3QP/i3Gw4PhHwCAWnCwuDCt&#10;36Y1Kzv/vHLjtvycdqJ7ADg3hn/BLHkXG+a/98CqvHcnr7ZcOZkuugcAAKAmWS6fbJo3/741ee89&#10;sMqSd7Gh6B5oNNHunudFNwAA4Mg25+V0bL9uxdYx2zd+llVVGSq6B4BzYvgXRDFXu5WsnP9C9syR&#10;R6pPbO8tugcAAKA2VR/f1id75sgjJSvffV4xV7uK7nFmQUaXXFettkp0BwAAjm7RhYzbEld8e3LO&#10;ySMPWRRFL7oHgHNh+Beg6simgdkzRxwtXfPhUxobD74DAABOwmYxlK754OnsmSOOVR3dPEB0jrOS&#10;JEnlrn8AAOpGmdXi+fD+Xa83Xf3D/l9ys7qI7gHgPBj+65C14EpM3vsPLcv/4OGltsLMaNE9AAAA&#10;ItgKM6Pz339oWd4HD/9o5dlGQsS4c84/AAB16WhJcUrXn1dtuHXbL4szqyrDRPcAcHwM/3VAtZhc&#10;Slb/endbNXe3AQAAaDQajab6yKZB2TNHHCtZ8+FTqtVsFN3jTGI8PBn+AQAQYMnFs6MSV3xzctaJ&#10;w49YFUUnugeA42L4r2Wm84fbZL9264HSVe8+r1pMLqJ7AAAA7IlqMbmUrpz/Qvarow6azh9uI7rH&#10;WTTy8jkuugEAAGdVbrV6TDuw+7W265ZvP1pSlCK6B4BjYvivJarVbCxe/vaM3Dfv2mrNvZAougcA&#10;AMCeWXMvJOa+edfW4uVvz+Du/9rXxMf3kOgGAACc3Z7C/BbNVv+4b8axg49z9z+AmsbwXwvMl040&#10;y541Zm/Zuk8e06gK/x8DAABcDVWRy9Z98ljO7DF7zJdONBOd48gae/seFt0AAAA0GrOiGJ44tPdl&#10;7v4HUNMYpWuQarPqS35a8FzOnDt2WrMz+MMaAADgOliyMlJz5tyxs+SnBc+qNqtedI8j8jEYiyPd&#10;3C+K7gAAAL/i7n8ANY3hv4aYM880zplzx87SnxY8q1Fs/AENAABwIxSbrvS3GyosWWdSRec4oiY+&#10;fhz3AwCAHeHufwA1ieH/BqmKIpeuX/ivnNm37bVcPtlUdA8AAIAjsVw+2TR71pi9pT9/Ok1VOEKx&#10;JnHcDwAA9mlPYX6L5quX7p1/+vhEVVUl0T0A6idePN0AW3lxQP77Dy4vWTb3FQ1vQwcAAKgdNouh&#10;ZOlbr+Z/8NAyW0Wxv+gcR8Ed/wAA2C+TYjNO2rt93ohtG74qNpt8RPcAqH8Y/q+T6eyB9jmzRu+v&#10;Pr6tr+gWAAAAZ1B9bGu/nNdGHzCdO9hOdIsjaOLjy/APAICd++bS+eFNV/+4f1dBXivRLQDqF4b/&#10;a6Qqilz686fTct++d6OtOCdCdA8AAIAzsRXnROTOvWcTR//cuARP71MGWTaL7gAAAP/sfEV5dPt1&#10;y7e+fuLIwxz9A+Bq8WLpGtgqiv3zP3hoWcnSt17VKDat6B4AAACnpNi0vx798/BSjv65fjpZtnLO&#10;PwAA9YNVVXVTD+yaPXDzumX5puoA0T0A7B/D/1UynTvYLue10Qeqj23tJ7oFAAAAGk31sS39c14b&#10;vZ+jf65fu4DgbaIbAADA1VuReal/+k8/HNiSl9NBdAsA+8bw/z+oqiqVbf5ycu7cezZxtA8AAIB9&#10;sRXnNMide8+mss1f3Se6pT5qHxi0VXQDAAC4NleqKsO7bVj18/sZJ8eLbgFgvxj+/4Fqs+qLvpk5&#10;r/jb1+ZytA8AAICdUmza4m9ffbvw6xnzVZtVLzqnPmkfEMzwDwBAPWRRFP09u7cueGDvjrcsisL3&#10;PwD+C8P/37BVFPvnvTt5dcXWbyeIbgEAAMD/VrH12wl5797/k62ixE90S30R4eZ+Ocrd44LoDgAA&#10;cH3mnj52f9+Na1YVmkx8/wPgTxj+/4Il53xS7pyxO02n93QV3QIAAICrZzq9u1vunLE7LTnnk0S3&#10;1BftAzjuBwCA+mx9Tmb3VmuX7jpaUpQiugWA/WD4/w9VJ7b3znlj7A5r/uU40S0AAAC4dtb8S/E5&#10;b4zdUX1iRy/RLfUBx/0AAFD/ZZSXxbVZu2zHsisXB4puAWAfGP5/o6qqVLbpiwfy35uyUq0q9xbd&#10;AwAAgOunVpV75733wKqyTV88oKqqJLrHnnUIDN4iugEAANy4cqvV46bN636ceezQY3z/A4DhX6PR&#10;qIpNW/zNK+8UfzfrTY2q8P8JAACAI1AVufi7WW8Wf/PKO6pi04rOsVcpXj5HvfT6UtEdAADgxqka&#10;jfT4oT0zJu/d/rZNUfj+B3BiTj9yq1azsWDhE1+Ub/1mougWAAAA1Lzyrd9MLPj0ySWq1WwU3WKP&#10;tLJsaxcQtE10BwAAqDnzzpyYdMv2X74w2Wx8/wM4Kace/pXqCs+8BQ+uqDq4frjoFgAAANSeqgPr&#10;bs5b8OBypbrCU3SLPeoRHLZOdAMAAKhZ31w6P7zvxjWrSi1mL9EtAOqe0w7/tvKiwLx3Jv5sOrWr&#10;u+gWAAAA1D7TqV098uZNWm8rLw4Q3WJv+oZGrBLdAAAAat6G3Kyundev3JhdVRkiugVA3XLK4d9a&#10;lB2Z+9bdm82XjrUQ3QIAAIC6Y754tGXuW3dtsRZlR4pusSeNvHyON3BzvyS6AwAA1LwDxYXp7dev&#10;2HqmrDRedAuAuuN0w78l+1yj3Dfv2mrNvZAougUAAAB1z5p7ITH3zbu2WrLPNRLdYi8kSVK56x8A&#10;AMd1trwstv265Vv3FeY3E90CoG441fBvunCkVe5bd2+xFedEiG4BAACAOLbinIjcuXdvNl040kp0&#10;i71g+AcAwLHlmqqDuvy86pft+bltRbcAqH1OM/ybLhxplTf/vrVKZYmf6BYAAACIp1SU+OfNv28t&#10;4/+vugeHrdfLskV0BwAAqD1lVotn719Wr2b8BxyfUwz/5ovHWuS9O3mNWl3BU8wBAADw/9TqCq+8&#10;dyevMV863lx0i2ieen1Zh4DgLaI7AABA7WL8B5yDww//5ksnmuXOv2+tWlXuLboFAAAA9kdI/pY+&#10;AAAgAElEQVStKvfOm3/fWvPlE01Ft4jGcT8AADiH38f/Hfm5bUS3AKgdDj38m6+cTM+bf99atarM&#10;R3QLAAAA7JdSWeqbN+++deYrp9JEt4jUJzT8J9ENAACgbpRZLZ69flm9hvEfcEwOO/ybM083yZs3&#10;aR1n+gMAAOBqKJUlfnnzJq2zZJ1JFd0iSqq375FYD8+zojsAAEDdYPwHHJdDDv+WrDOpee9MXK9U&#10;lPiLbgEAAED9oVQUB+S+M/FnS/bZZNEtIkiSpI5sEPOl6A4AAFB3GP8Bx+Rww78l53xS7juT1isV&#10;xQGiWwAAAFD/KOVFgbnvTPzZkns+UXSLCCMjYxn+AQBwMmVWi2e/TWtWHi0pShHdAqBmONTwbyvJ&#10;C8t77/6flPLCINEtAAAAqL+UsoLgvHcf+MlWkh8quqWuNfHxPZTo6X1SdAcAAKhbRWazb59f1vx0&#10;qbK8gegWADfOYYZ/pbrcK2/BlJW2wqwo0S0AAACo/2yFmdF5C6asVKrLvUS31CVJktQRkTFfie4A&#10;AAB173JVRUTvX9asLjBVc3w2UM85xPCvWs3G/A+nfW+5cipNdAsAAAAch+XKyfT8j/71rWq1GES3&#10;1KWRkZzzDwCAszpeWtxo4KZ1yyqtVjfRLQCuX70f/lVFkQsXT//YdHp3N9EtAAAAcDymU7t6FC55&#10;/iNVUer9985XK8Xb92iKt89R0R0AAECM7QW5bUdu2/ClVVF0olsAXJ96/+KlZNlbr1buWz1KdAcA&#10;AAAcV+XeVaNLls19RXRHXeIhvwAAOLflmZcG3LN76wJVVSXRLQCuXb0e/st++fyhsg2LporuAAAA&#10;gOMr2/DZI2UbFz8ouqOujGzAcT8AADi7j8+dvvPxQ3tmiO4AcO3q7fBfuX/tiOIf5rwuugMAAADO&#10;o/j71+dU7l87QnRHXUjw8j7Vyi9wl+gOAAAg1ivHDz/68dlTd4ruAHBt6uXwb750vHnh4ucWiu4A&#10;AACA8ylc/NxC86XjzUV31IXxcQnvi24AAADiTdiz7d3t+bltRXcAuHr1bvi3lRUE53/4yA+qxeQi&#10;ugUAAADOR7WYXPI/fOR7W1lhkOiW2nZLZOwXHjpduegOAAAglllRDEO2rP/+UmV5A9EtAK6OpKqq&#10;6Iarplothtx5E9ebzx7oILoF9kcyuFRqfUMv6HxDLkouHiWy0bVC0rtUSgaXCsngUikZXCtkg+v/&#10;f6yYK921XgHZoruBuqTzj8jQBzY4I7oDEMl08WhLW2F2lGquclfN1W6Kucr9949Vc7W7aql2U0xV&#10;7mp1ube1KDvSVpQVpZqr3UR3w/4YY5tuDpw0r4ek05tFt9Sme3dvfW9Bxsl7RHcAAADxmvn679vc&#10;vX9HN52uUnQLgH9Wr4b/wq9nzK/Y+u0E0R0QQ9Ibq3QBERlav7DzOr/Q81rf0Au63z/2C70gu/vk&#10;S5JUf35DAwDqBVVVJaWiOMBamBltK8yO+vXvWdHWoqwoW2FmtDX/cpxqMbmK7oQYHh1unuc7/NH7&#10;RHfUpj2F+S1arlm6W3QHAACwD7dExn6xuG3nW9lgAPtWb4b/8m3f3VP01cvvie5AHZG1Vn1Yw0OG&#10;yOTdhsiU3YbI5N364JhjklZnFZ0GAMAfqTarzpJ9NsV88VhL88VjLc2Xjra0ZJ5prFFsOtFtqBu+&#10;I58a79F28AeiO2qLqqpSs9U/7jtQXJguugUAANiHl5s0f+Lx5LQZojsA/L16Mfybzh5on/vOhA0a&#10;m1UvugW1QxccfcIQmbLr/4f+sIYHJb2xWnQXAADXQ7WYXMxXTqX/ejHgaEvzpWMtrTnnk0R3oZZo&#10;dZagye91McakbROdUlvmnT4+6b69298R3QEAAOyDpNGoP3bscdPA8MhlolsA/DW7H/6txTkRObNv&#10;36OUFQSLbkHNkQwulcaGrda7pnRY7pLcfqXOJ/iy6CYAAGqTtTgnovrYlv5VR7f2N53e1Z3nBjgW&#10;2cs/O/jhz1rofIKuiG6pDcVmk0/Yj19kVtlsHGsFAAA0Go1G46nTl+3tPah5Q0/v06JbAPw3ux7+&#10;VZtVn/vW3ZvNF460Ft2CG6f1Dz/nmtx+hUtyhxUu8c1/4Y5+AICzUi0ml+rTe7pWH9vav+rYlv62&#10;wsxo0U24cYboJtuD7l/QWdLqLKJbasOdOzd//Mm502NFdwAAAPvRzNd/37YeA9oZtVqT6BYAf2bX&#10;w3/xsrkzy9YvfFR0B66fITJll2t6929ckzsu1wVHn+DBLwAA/JmqqpI151yjqmNb+lcdWH+z+eLR&#10;lqKbcP08e9w5w2fAfU+I7qgN+wrzmzVfs3Sv6A4AAGBf7m+YPPet5m0eEN0B4M/sdvivPrmzZ978&#10;+9aI7sC1kz1889xb9PvMvfWgj/ShcUdF9wAAUJ9Yss6klu9cOq5yz6rblPKiQNE9uEaSpAZOfKen&#10;S0Kr9aJTakP3DavW/5yT1U10BwAAsC/fd+g+ZHBE1A+iOwD8m10O/7ayguDsV289yLn+9Yistbk0&#10;arfKvfWgj1yTO6yQdHqz6CQAAOoz1WoxVB3b0r9i59Jx1ce39dUoNq3oJlwd2cs/O2TakjStp1+u&#10;6Jaatirzct9+m9asFN0BAADsi4/eUHygz+D0KHePC6JbAPzK7oZ/VVHk/AVTVlaf2N5bdAv+N11Q&#10;1En31oM+cm/R/zOtd0CW6B4AAByRrSQ/tGLPitsrdiwdZ827kCC6B/+bS6N2qwLGvzFAkmVFdEtN&#10;UlVVSl31/ZFjpcXJolsAAIB9aesftH1j936d9bLskM87Auob7XPPPSe64U/KNiyaWrH1m4miO/DP&#10;jPHNN/qNePJen8EPP+wSm75VdnErF90EAICjkl3cyo2x6Vs9Oo54xxiTts1WnBNpK8yKFt2Fv2fN&#10;v9RQdvEoNcY02S66pSZJkqRx02qrfrxy8SbRLQAAwL5crqpoYFZshh4h4etEtwCwszv+TRePtsx9&#10;Y9w2jWLTiW7BX3NJ7rDCq+edLxtj0raJbgEAwJmZzh1sV7r24yeqj23pL7oFf0OrswRP+aidITJ5&#10;j+iUmmSy2YzRy746n11dFSK6BQAA2J9VnXv17RMa8ZPoDsDZ2c3wr1SXe+XMum2fNf9ynOgW/AdJ&#10;VlzTe3zt1WPsDEN4wkHROQAA4N/MV06lla775PGqA+tu1qiKLLoHf6YLiMgIfmRRM9nFo1R0S02a&#10;cezg408c2vuy6A4AAGB/Ql1cs472G5riazAWiW4BnJndDP+FX760oGL79+NFd+APtDqLe8sBCz27&#10;3/6qPjDytOgcAADw9yx5FxuWrV/4aMXuFbdrbFa96B78m3vboQv8Rj5xr+iOmlRoMvlFLvvyYoXV&#10;6i66BQAA2J/bo+M/Xdim0x2iOwBnZhdn/Fef2tW9+PvZb4ruwL+5Neu9JGD8nEHuLfst0rp7F4ru&#10;AQAA/0zr7l3omtp5qXurAQuVsoIQS1ZGY9FN+JXl8vHmxtj0LTr/8HOiW2qKq05XlVddHbijIK+N&#10;6BYAAGB/DhYXprXw9d+b4OV9SnQL4KyE3/GvmCo9sl+55bCtMDNaaAg0Go1GY2iQvMdn6NQpnOEP&#10;AED9Zjp7oH3R97PftFw63lx0CzQarX/4uZB/fdFYNrpWiG6pKdlVlSGxy78+W2WzuYpuAQAA9ocj&#10;fwCxhN/xX/zjnNmmkzt6CY2ARvbyz/Yd9q/7fYb9636dX+hF0T0AAODG6HxDLrm3GfyBzi/0gunC&#10;kTaqucpDdJMzU6vKfFVTpadrcvtVoltqiodeX15isXhvy89tL7oFAADYn3Kr1TOrqip0SETUD6Jb&#10;AGck9I5/U8b+jrlzx28SFgCNRqs3e3Yd/bpXjztfll3cy0TnAACAmqdUV3iWrv3oybJfFj+ksVkM&#10;onucliSpQfe/38kYm75FdEpNyTdVB8Qs++pcudXKhSUAAPCXlnfqOaB/WIMVojsAZyNs+FfM1a45&#10;r9160Jp3saGQAGhcm3T93mfQlEd0ARFnRbcAAIDaZ82/HFf84xuzqg7/Mlh0i7PSBUaeDp62OE02&#10;uFSJbqkpTx/a+8KLxw4+JboDAADYpzBXt8wjfYekcuQPULdkUV+4dNV7zzP6iyG7++T73/nK8IBx&#10;rw1l9AcAwHnoAiIyAu6aNcR/7Cs3y+7eBaJ7nJE172LD0p8WTBfdUZMeTkp93VtvKBHdAQAA7FNm&#10;VWXYQ/t3zhHdATgbIcO/6cKR1mW/fP6wiK/t7FxSOy0NeezLVLe07t+KbgEAAGK4pXf/JuTRL1Nd&#10;UjouF93ijMo2LJpqunCkleiOmuJrMBY9kpQ6S3QHAACwXwvPnbljY25WZ9EdgDOp86N+VMWmzZk9&#10;Zq/lyqm0Ov3CTk4yupf5Dp06xa3VwE8kSRL3YAcAAGA3VFWVKnYuvbP4+9ffUE0VnqJ7nIk+PPFA&#10;8NRPW0iy1ia6pSaUWSyeMcu+OldgNvmLbgEAAPYp1dv3yP7eNzXVybJVdAvgDLTPPfdcnX7B8q3f&#10;TqzcuXRcnX5RJ2ds2GJD4IS3e7s0bPGLJEmicwAAgJ2QJEljiEja79a89xLLlVPptsKsaNFNzkIp&#10;KwjRegZkGyKT94huqQlGrdYsaSR1bU5mT9EtAADAPuWaqoP8DMaiNgFBO0S3AM6gTu/4t1UU+2e/&#10;NPS0UlnqW2df1IlJemO194DJj3l0HDlXkmVFdA8AALBfqqLI5Zu/eKBk+TszVIvJRXSPM5DdvAtD&#10;nvw2Qevu4xDPW6iyWl0brfru+IWK8ijRLQAAwD556fWlJ/sNSwxxdcsW3QI4ujo9479k5fwXGf3r&#10;hi44+kTw/7F33+FRVfsax3eZnt4DCSX03jtI701BUFEp9t57xYJ6xF5BRQVRVKQI0qVX6TWUBNJI&#10;78n02e3+od5zlAAJzMxvz+z38zz3wevlzP5y4xnXXnvttZ74vkvYgCkfYdIfAAAALoflODlswM0f&#10;JjzxfRddfKMz1D1aIDuqoqvXzH2dusNbzDqd891O3Z+k7gAAAAD1qhaE8GeOHnibugNAC/w28e/J&#10;Pd3ZvnvZPf66npaZ2vb/LeGx+T31iSmnqFsAAAAgsOgTU04lPLagJw7+9Q/b7mX3ePLOdKLu8Jbr&#10;kxsv7R+XuJ26AwAAANTru6yz03aVFPWl7gAIdn6Z+FcUha1Y+s4njKJgg3kfCx9x12uxd7x7HWcK&#10;raZuAQAAgMDEmUOrYu9479rw4XcGzWp01VJkrmLpO58oQTJOZllW+ahLz0dYhvHffqIAAAAQcB48&#10;uOdTSZZ56g6AYOaXw30dB9featv+0yM+v5CGsUaLLWb6mzeF9Zs0h2VZ3GgBAADAVWFZVjE177ZF&#10;X6/ZcdfJnWMZSTRQNwUrqaKwoS6+UZqhfrPj1C3ekGi2FOY5HUmHKsq6UrcAAACAOhW6nInxJnNx&#10;j5i4/dQtAMHK54f7yi57WMGb15+Rq0vr+fRCGqaLbXA29o53r9PXa5pK3QIAAADBRyg417b06ydW&#10;iKW5TalbghUfEZef+PzSlpzRYqNu8YZilzO++eol6dWCEE7dAgAAAOoUbTCWZ4yd3CTCYKiibgEI&#10;Rj5f8V+1ft5M96ldo316EQ0zte6zLu7eT0bqouvlULcAAABAcOLDoktCuo1eKOSldRJLc5tR9wQj&#10;xe0IY1lWMbXovpm6xRtCdHq7keM9GwrzRlC3AAAAgDo5JcmsY1lxcEL9LdQtAMHIpyv+perSxIJZ&#10;151TPC6Lzy6iYaH9Jn8eOfHJh1mOl6hbAAAAIPgpssRXLn3nE9uuJfdRtwQj1mC213vp16Z8WEwR&#10;dYs3eCTJ0G7d8hPp1urm1C0AAACgTiE6nf3c2MlNE0zmoBj/AKiJTw/3rf792+cx6e8bYUNveyvy&#10;+qcfxKQ/AAAA+AvL8VLkpGceCBs64z/ULcFI8ThDqjfOf466w1sMPO/5vGvv+6k7AAAAQL3sohgy&#10;K/XIi9QdAMHIZxP/YnlBI9vupff66vO1LGLcQ89Ejn3geRziCwAAAP7GsqwSOfbB5yLGPhg0E9Rq&#10;Ytu55D6xorAhdYe3DE1M2jgjpfl84gwAAABQsS/Onbkn02ZNoe4ACDY+m/ivXv/VTEYS9b76fE1i&#10;WSXqhufuDR8yfTZ1CgAAAGhb+NAZ/4ma9Oz9DBYieJckGKrXf/UydYY3vdepxxPxRlMxdQcAAACo&#10;kyDL+pknDr1K3QEQbHwy8S8UZbWy71s13RefrVkcL0bfOuuW0D7Xf0GdAgAAAMAwDBPab9Kc6Fte&#10;m8pg60Gvsu9bNUMozm5B3eEt0UZj+Sddez9E3QEAAADq9X3WuVuPV5a3p+4ACCY+mfivWjv3NUaR&#10;fXp+gKboDO7Y29+ZGNJ1xI/UKQAAAAD/K6TbqB9ib589kdEZ3NQtQUOW+Kq1X7xGneFNkxs0/mV8&#10;UsOV1B0AAACgTgrDsC8cO/gGdQdAMPH65Lzn/OkuziMbJ3v7c7WKNZgccfd8PMrcrv9v1C0AAAAA&#10;NTG3G7Ay7u6PRrMGk4O6JVg4D2+40ZN7ujN1h7ewLKt83rX3/WE6vZW6BQAAANTpt/zz4/aUFvem&#10;7gAIFl6f+K9a8/ksb3+mZnG8GHPb7OtNzbttoU4BAAAAuBRTi+6bY2a8PYnheJG6JVhUrZkTVOPq&#10;JEtI3uxO3Z+m7gAAAAD1+s+pY89SNwAEC69O/HvOn+rqOrV7lDc/U8uib3l1url1n3XUHQAAAAC1&#10;YW7Td230za/MoO4IFq6Tu0Z7zp/uQt3hTXc3bfnlNXEJO6g7AAAAQJ1W5uWMT62qaEvdARAMvDrx&#10;X7154VPe/Dwti5zwxKMhXUcuou4AAAAAqIuQbqN+iJzw+GPUHcHCuuW7oBpfcywrf9vjmttCdTob&#10;dQsAAACo0+xTx/GGIIAXeG3iXyzNbYK9/b0jfNjtb4QNmPIRdQcAAADAlQgbcPOHYcNuf5O6Ixg4&#10;Dm+8QSzNbULd4U1Nw8LPfda1zwPUHQAAAKBOi7LP3ZxttzWi7gAIdPwrr7zilQ+qWjNnlicntYdX&#10;PkzDQnpP+CryuscfZ1mWOgUAAADgihmbd9siVZUkCbnBtVWN/yksI8s6c5u+a6hLvKlDZNSx09aq&#10;VqlVle2oWwAAAEBdZIbhZEbhRtVLxvbXAFfBKyv+JVtFnH3vytu98VlaZu4waHnU5GfvY1lWoW4B&#10;AAAAuBosyypRk5+9z9x+4K/ULYHOvnfF7ZKtIo66w5tYllXmdutzb0NLSA51CwAAAKjPV+fO3FXq&#10;dsVSdwAEMq9M/Nu2//yQIrhN3vgsrTI27bI9Zuqsm1mOl6hbAAAAALyB5XVizLQ3phibdtlO3RLI&#10;FMFttu1Y/CB1h7dFGoyVC3sNmMoyDBa9AAAAwD84Jcn8SdrJh6g7AALZVU/8y25niG3nL9ij8yrw&#10;kQm5Mbe9PYnVG13ULQAAAADexOqNrpgZ/5nMRybkUrcEMtuOxQ/KbmcIdYe39Y9P3P58m444DwIA&#10;AAAu8En6yYdsghBK3QEQqK564t++d8UdsqMq2hsxmsTrhJjb3p7Eh0aVUKcAAAAA+AIfFl0cc9vb&#10;kxheJ1C3BCrZURUdrFtrzmzX+dUe0XH7qDsAAABAXSo8nqj5mekzqDsAAtVVTfwrkqizbv3hcW/F&#10;aFHU9U89ZGzUbi91BwAAAIAvGRu12xs18amHqTsCmXXr908okqij7vA2PccJi3oPuDlcr6+mbgEA&#10;AAB1mXvu9L2KorDUHQCB6Kom/l0nd42RygsaeStGayw9xs0P6T3xS+oOAAAAAH8I6TPxC0uPsQuo&#10;OwKVVF7QyHVq12jqDl9oGhZ+7rue/adRdwAAAIC6pFZVtt1VWtyXugMgEF3ViiHb7qX3eCtEa/TJ&#10;LQ9HTXrmfpZlcZgZAPicoiisyy1YbHZnlM3ujKq2O6IdTnc4g5UTQYHneSEsxFwRGmKuCAs1l4da&#10;zJU6HY8tVUB1WJZVoiY9e5+Ql95RyDvTibonENl2L7vH3G7ASuoOX7g2udGKF9p0fOONk0dfoG4B&#10;AAAA9Zhz9tR9/eISdlJ3AAQaVlGubN5ZLC9oVPD6+ExMGtUdZwmvSHhiYVddTFImdQsABIfKaltc&#10;WkZet7SM3G65haUtbHZnlNXmiLb+NdFvtTmjRUnSU3eC/5hNBltYqKX8/x8IhFjKI8JDSpo1qnek&#10;RZPkA40bJB436HVu6k7QJrEsL6XovakHZUd1FHVLwGFZpd5LK1N00fWyqVN8QZJlfsz231evL8wb&#10;Qd0CAAAA6mDgOE/u+BuT40xmnI8JUAdXPPFftfrzWdW/f4PVOHXFskrs3R+NNrfus446BQACk9Xm&#10;iDqbld8lLSO325mM3O5pGXndikorsO0a1ImO54UmjeodbdEk6UCLlOQDLZokH2icHJ/K87xI3Qba&#10;4Dy5a1TpV4+uxiKSugsffsesiNH3vUTd4Svlbnd01w0rDmbZbY2pWwAAAEAdZnfs/vRTrdu/Q90B&#10;EEiuaOJfkUR9/qtjcuTqskQfNAW1sKEz/hM59sHnqDsAIHA4XZ6QPw6dGrfn0Mnxaedyu+cVlTWj&#10;boLgZNDrXM0a1z/cpkWj3QN7dfi5RZPkA9iSDnyp8rdP/mPdtOAZ6o5Aw4XHFtSfuaoRy+uCdkuv&#10;wxVlnftsXLXbJUkm6hYAAACg1zQ07FzamEktOJaVqVsAAsUVTfw7jm6eWPbt00t90BPUdIlNTiY+&#10;sbArqze6qFsAQN0EUTQcOJY+YsvuI1P2HDx5rcstWKibQHvqJ8ScG9Sn44+Denf8sVFywknqHgg+&#10;iuA2Fb576yGxKLM1dUugibn9nYmWDoOWU3f40neZZ6dN37sdh0EDAAAAwzAMs37AiBHD6yVtoO4A&#10;CBRXNPFfMufB9a4zfwz3QU/wYjk5/rFvexkbtt1PnQIA6iTJMn/sVMaALbuPTtmx78Qkm90ZSd0E&#10;8LcmDROPDerT6ceBvTv+lBgXlUXdA8HDnX2iR/GHt+9hFJmjbgkkpla918fd+8lI6g5fe+jgnk8+&#10;TT/1IHUHAAAA0JuQ3Gj5sn5DJlJ3AASKOk/8i6W5TQpmXXfORz1BC1v8AMDFZJ4vbLd2y/47t/1x&#10;7MbySiu2UAPVa9O84Z7BfTotGj6g63yzyWij7oHAhy1/rgDLKvVe/LWpLiYpkzrFlwRZ1o/d/vuq&#10;DYV5WHQEAACgcTzLSvnX3lQ/3mQupm4BCAT8K6+8Uqf/QPXmhU95Mo5c45uc4KRLbHIyduqsm1le&#10;hwMTAeD/ZeUWtf10/spPP1uw8tNTZ3N6OV2eUOomgNooKa9qsO/omdFrNu+/W2EYtmmjekf1Op2H&#10;ugsCl7FJp52OY1uul+2VcdQtAYRlDWaHqUWPTdQhvsSzrHxtUsOVawrOjylyuRKoewAAAICOwjBc&#10;45Cw7B4xcdhNA6AW6rTiX5FlruC1cVlSZVEDHzYFF5aT4x/9prexUbt91CkAoA7ZuUVtfli++aWt&#10;fxy7UVEUlroH4GpFhIWU3jCu/+xxQ3t/bjYZ7NQ9EJjc2Sd6Fn94+25s+VN7fFRiTr2XVqawHBf0&#10;h9zlOuzJPX//bW++01GfugUAAADo9I2N37Vz6Nh+1B0AgaBON1aerGO9MelfN2FDps3GpD8AMAzD&#10;5OQXt3rz0x8X3fXMhye27Dl6Eyb9IVhUWe2xXy1aO3vao29n/rJ6+xMutweHUUOdGRu12xs2eOo7&#10;1B2BRKoobOjJPt6LusMfki0huav7DxsTqtNhezEAAAAN21Va3DfbbmtE3QEQCOq01Y9183dPe3JS&#10;e/guJ7joElJOxU57A1v8AGhcTn5xqznf/fbhR9/8OjfzfGF7hmEw4Q9ByeUWQg4eTx++dsv+uziO&#10;lZs0rHdUp+MF6i4IHH9u+bN5kmyvjKVuCRSswewwt+m7lrrDHxLNlsIuUTGHf8rJmKLUcQETAAAA&#10;BI9Es7mwX1zCLuoOALWr9VY/iiTq8meOzpNt5fE+bgoacQ99OcDUtMt26g6tUQRB78nNSxErK2Ok&#10;isoYqbIyRqys+p+//uvvV1VFcyazg4+KLOMjI8p0kZFlf/515F9/HVHGR0aWGeolnucjIiqo/1wQ&#10;eDwewbRg6cZXl6za/qSsKJigAM2Ji47Iffzu6+/o1qHFBuoWCByuswcHlHx6z1bqjkDBhcUU1X91&#10;TRLL8RJ1i798efb03fcc2P0FdQcAAADQ6BAZdezoyAkdqTsA1K7WE/+uM3uHlsx54Hcf9wQNc4fB&#10;y2Jvn309dYcWiBWVMY4jR3s5Dh7u6zh8pI/j6PEeistl9uY1jM2anLJ07rzb0qXTbkuXTruNKY3T&#10;tLCfLly5tIzcbrPnLF6QnVfchroFgNqYIT2/uPvm0U9ZzEYrdQsEhtJvnlrmPLZlAnVHoIi7//Oh&#10;wX7I7789f/TAm2+dOvYcdQcAAADQSB01oW2biKiT1B0Aalbrif/yH1/72r535e0+7gkOvE5IfPaX&#10;Nvq4BmepU4KNoiis+2xGa8fhI70dh4/0cRw60sd9LqOVvzv4iPAKS5f/PgiwdGi/jzObHf7uAPUR&#10;RNGwaPnmFxet2Pq8LMs8dQ+AWiTGRWU9ec/k2zq2abKVugXUTyjJaV741uSTjCzpqFsCQUiva7+O&#10;vumlO6k7/ElRFPbu/bu+nJeRpqk/NwAAAPzphTYd35jVoeuL1B0AalariX9F9BjzXhpRqDitkX5o&#10;CnihA2/+IOq6xx+n7ggmQklpYuXyFdPKf1l2hyczqwV1z79xFrM9Ysyon6MmT/za0rnTHpZla/dE&#10;DYLKueyCju/MXbzgXHYBXjkEuIgJI/p8fPtNI58zGQ14WAqXVLH8/Q9s2xY9St0RCFhzWGXS6xsS&#10;WJ3eQ93iT5Is89P2bv9uUXbGzdQtAAAA4F9NQsMyzo6Z1AzzLwAXV6uJf+eJ7eNK5z2+0g89AY+z&#10;hFckvrC8GR8SUU7dEugUUdRZt+4YXbFk2e3VW7aNZSQpIFZPG5s2OR01eeLXkdeNW4+6UYoAACAA&#10;SURBVKiPjS2i7gHfkyRJ9/Nv255ZuHTTTFGS9NQ9AGqXlBib/tS9k2e0bdFoN3ULqJdkr4oufGPC&#10;WdlRHUXdEghi7/pgnLntNauoO/xNlGXdDbu3LF6em42toQAAADRm//Dx3btFxx6g7gBQK/6VV165&#10;7G+qXvflK0LBufa+zwl8EWMffM7UvNtW6o5A5s7MalE675uncp9+fkHF4iV3uTMyWzEBdDCqVFER&#10;a9u5e3jp/O8fdZ083ZmzWGyGBsmZOBMgOBWVVDR69j/fbNi08/CtsqIExMMpAGpWmyNm/baDtwui&#10;aOzYpskWrNKBmnAGk5PV6d2u03tGUrcEBJZlLB0HL6PO8DeOZeXrkhr9eqCitNtZm7UZdQ8AAAD4&#10;T5LZkj8wvt426g4Atbrsin9FFAx5LwwtVdz2MD81BSxdXMP0xGd+bqe116y9xXH8RLfC2e+/bd+z&#10;dzB1i7fpEuLz4++/Z1b0jZO+YnU6kboHvONsVl7nF2bPX1NeaU2kbgEIVP17tl/yzH03TDUY9C7q&#10;FlAfRRQMhf+5IVUsPY8J3ctgjSHWpDc3xbC8TqBuoeAQRcvo7RvWbCsuHEDdAgAAAP7RPTp2/77h&#10;43tQdwCo1WVXUbszj/bFpH/tRI5/5ClM+tedp6Cgwfknn/vu3IQb9wfjpD/DMIxYVFw/f+brn6eP&#10;nXDMum3HKEVRWOomuDoHjqaNePy1L7Zj0h/g6mzfe3zS02/O21httcdQt4D6sDq9J2L8w09TdwQC&#10;xW0Pc2ce7UvdQcWi0zl+u2bYuJ4xcXupWwAAAMA/9peXdi9yOROoOwDU6rIT/66TO8f4IyTQGVI6&#10;7jK1649zEOpAsjtCiz785LW0YWPPVP66cip1jz+4z2a0zrrj3jVZt9293nUmDdtnBah1W/ff/sI7&#10;81c7XZ5Q6haAYJCalt330Vfm7iooLk+hbgH1Mbcf+KshpSPOg6gFV6q2x+1her117YDho7pExRyi&#10;bgEAAAD/WFuQO4q6AUCtLjvx7zy5a7Q/QgJd+LDb38QexbWjSBJfvnjpHWlDR6UXfzr3JcXlMlM3&#10;+Ztt5+5h6eOuP5L7wswvhZJSrBgPEIqisAuXbpz53pdLv5ZlGfv5A3jR+YKSlo/M/HxPWkZuV+oW&#10;UBeWZZXwoTPeou4IBM5TGLdHGYwVmwaNHNI7Jn4PdQsAAAD43ur885pe+ABwKZec+BfL8lLEoszW&#10;/ooJVPp6TU+YWvdZS90RCOz7DvQ/e+3kQ3nPvzxP1PqEtyxzFT8vuStt6Kj04jlfPq8Igp46CS5O&#10;FCX9e18u/fq7pRtfoW4BCFYVVbaEJ17/ctveI6c1P3kJ/2Rq3XeNLrFpKnWH2omFGW3E8vzG1B3U&#10;Ig3Gyg0DRwwfFF9vC3ULAAAA+NaGwrzhgixjPgWgBpec+Hee2o3XZWohbPC02Vjtf2mKLHPFn819&#10;MeOWGVtdp890oO5RE9nuCC1676M3MqbevlkoLEqi7oELOZzusJfeXfDb+m0HbqNuAQh2Lrcn5OV3&#10;v1u5ZvO+u6hbQD1YjpPDB099h7ojELhOYvzOMAwTqtfbVvcfNmZM/QarqVsAAADAd6oFIXxnSVE/&#10;6g4ANbrkxL8L2/xcFh+ZcN7SZcRP1B1qJlZUxmTded/qog8+eZ3BobYX5ThwqF/6+EmHbbv2DKVu&#10;gf8SRNHwygcLlx84ljaCugVAK2RZ5j+Yt+zLDdsPTqduAfWwdBnxIx+ZkEvdoXbY7ue/zDqdc1nf&#10;wRMnN2j8C3ULAAAA+A62+wGo2UUn/mWPy+xO3z/YnzGBKGzQLe+zvE6g7lArx5FjPc+Ov/6wbfvO&#10;kdQtgUAqL4/LnHHXhuLP5r6oyPJlz+AA31IUhX3/y6XzDp84O4S6BUCL3v9q6byDx9OHUXeAOrA6&#10;vSds4M3vU3eonTtt3xBFcJuoO9TCwPOeH3sPnDIjpfl84hQAAADwkdUFmPgHqMlFJxbd5w4NUAS3&#10;5g5drQvOEl4R0uu6edQdaqQoClv63Q8PZUyZukMoKGxA3RNQFIUt+uCT17PuvG+1WFEZQ52jZd8u&#10;3jBr487DU6k7ALRKkmTdax9+vzQjpwBbxAHDMAwT0uu6eaw5rJK6Q80UwW12nTs0gLpDTXiOk77u&#10;0e+OB5u3/pS6BQAAALzvdHVVqyKXM4G6A0BtLjrx78L+/pcV2m/yZ5zRYqPuUBvJZg87/8iTPxW8&#10;9ubHiiDigJUrZNu+c+TZ8dcfdhw51pO6RYtWb9p7948rtjxP3QGgdQ6nO+yF2d+uKS6rxENkYDhT&#10;iDWs3+TPqDvUDuP4C3EsK3/cpdfDr7Xv8jJ1CwAAAHgf9vkHuNAlVvwf7u/PkEDD6o2u0Gtu/IS6&#10;Q22E0tKEc5Om/FG1Zt0N1C3BQCgobJAxZeqOqjXrJ1O3aMnew6fHfPzNr3OoOwDgT6Xl1UkvzP52&#10;jd3hiqBuAXqh/W/8hNEZ3NQdauY+dwjj+BqwLKu81LbT6wt79Z+q5zhs1QkAABBEdpQUXkPdAKA2&#10;NU78yy5buJCfjtfqL8HSZcSPfFh0MXWHmohlZfGZt96+2X32XBvqlmCiCKI+57Gnfqxa//tE6hYt&#10;SMvI7Tbr4x8Wy4qCMxYAVCTrfFG7Vz5YuEwQRQN1C9Diw2KKQrqOXETdoWZCXnpH2WULp+5Qq1sb&#10;N/v+94EjhkUZDBXULQAAAOAdO0qKMPEP8C81Tmy5s473ZhQcLHopIT3GfUvdoCZiWXlcxtQ7NmHS&#10;30ckic955MmfqzduvpY6JZgVFJenvPjO/FUut2ChbgGACx1JPTf4vS+Xfq0oCkvdArQsPcbOp25Q&#10;NUXmPFknelFnqNmA+Hrb9gwd17tJaFgGdQsAAABcvSOV5Z2qBQ8WPgD8jxon9z3nDuMp2SXwMUkZ&#10;hiaddlJ3qIVYURmTOf3Oje609HbULUFNFHU5Dz32S/XmrWOpU4KRxyOYXn5vwcqKKhsOBAJQsU07&#10;D9+6eNX2p6g7gJYxpdNOPiYpk7pDzdwZGM9fTsvwiDN/DB3bq1dM3B/ULQAAAHB1ZEXhdpcW96Hu&#10;AFCTmlf8Zx7FgRiXENJ9zHcsyyrUHWogVlZFZ06/83fX6TPYGsoPFEHU5zz46FLrth04tM/LFizd&#10;+GrW+SI8vAIIAAt+2fB6Vm5RW+oOoMNynBzSfcx31B1q5s44gvF8LcSZzCWbB40aPKlB4yXULQAA&#10;AHB1sN0PwD9dMPGviILBk32iJ0VMoMCN5p+k6urIrBl3bXCdPNWZukVLFI9gyL7v4eXWHbuGU7cE&#10;i1PpOb2WrNr+JHUHANSOIEqG2XMWLxBFSU/dAnRCuo3GeOwSPNkneiqigDMxasGs0zl/7jPoxpfa&#10;dnqdugUAAACuHA74BfinCyb+PbmnuyiC20QREwiMzbpu0+HVckayO0IzZ9y1wXkitSt1ixYpHo8x&#10;+96HVtj+2DuIuiXQuT2CefbcxQtwmC9AYEnPzOv608qtz1J3AB1dbHKGsWmX7dQdaqUIbrMn7wwW&#10;Z9QSx7Lya+27vLzymqHjI/SGKuoeAAAAqLt9ZaU93JJkpO4AUIsLJrrwWvClhXQfs4C6gZqiKGz+&#10;zNc/dx470Z26RcsUt9uU8/CTPwtFxfWpWwLZNz+vfzO3oLQFdQcA1N33yze9fDYrvxN1B9CxYFx2&#10;SRjX1924pIa/HRg+vlv7iKjj1C0AAABQN25ZMh6pLMP9AcBfapj4x0FgF8MaTA5zxyGa3/+zctmK&#10;6ZW/rpxK3QEMI5WXx51//JkfFEniqVsC0bFTmf2Xr9v1CHUHAFwZSZJ178xdvEAQRWxnolGWTkOW&#10;sHqjk7pDrTwY11+RZmHhZ/cMG9v75kZNFlG3AAAAQN0crSjvSN0AoBYXbvWTdaIXRUggMHcYvJQz&#10;hVipOyi50s+1yXtl1mfUHfBf9r37BhZ/Oudl6o5A43S5Q9/94pdvFUVhqVsA4Mpl5BR2+GH55peo&#10;O4AGZwqtNnccspS6Q63cGNdfsRCd3v59rwG3fti556M6lhWpewAAAKB2jlSWY8U/wF/+MfEvVZcm&#10;yrbyeKoYtbN0HanpVT+y02nJefjxxYrTaaFugX8q/nTuS7Y9ewdTdwSSeT+ufbuguLwJdQcAXL0f&#10;V2x9Li0jtxt1B9CwdBmh6fHZpcjWsgTJWpZA3RGoWJZVHmnZ9qMtg0cPSjSZC6l7AAAA4PKOVmLF&#10;P8Df/jHxL+Sf7UAVonas3ug0Neu6lbqDUv5rb33sTj/blroDaqAo7PnHn/5BKC3FzX0tnErP6bXy&#10;9z/up+4AAO+QZZl/78slX8uyjEO6NcjYrOtWVm90UXeoFcb3V69fXMLOIyOv6zS6XvIa6hYAAAC4&#10;tGOV5R1kRcF9AQDzr4l/T34anopdhLF5ty1avqmsXLn65opflt5B3QEXJ5aUJuY++dxCBRNfl7Vg&#10;6e+vUjcAgHdl5BR22Lk/dSJ1B/gfZzA5jc26bqHuUCtPHsb33pBgMhet6j9s7Kddez9o4nnN3hMA&#10;AAConU0UQzNt1hTqDgA1wIr/WjK17rOWuoGKOzOrRd5Lr3xB3QGXZ9u5e1jJ3K+eo+5Qs9S07D4H&#10;j6UPp+4AAO9buGzjTKz61yZT676aHaddjpCfjvG9l7AsqzzQvPVnB4eP79oxMvoodQ8AAADUDNv9&#10;APzpnxP/WBF0UWaN3lAqisLmvfzaHNnuCKVugdop+vjzV9xZ2c2pO9Rq4dKNr1A3AIBvZJ0vardj&#10;34nrqTvA/7S8QONyhPx0jO+9rE1E1Mm9w8b1fKJlu/eoWwAAAOBCmPgH+NP/T/wromAQijJbU8ao&#10;lS6uYbouNvkcdQcF2/adI+04NDawiKKu8L0P36TOUKMTZ7L6HjyePoy6AwB85/tlm7DqX4P0cQ3O&#10;6mIbnKXuUCOhKLO1IgoG6o5gY+R597udezy5ceDIofXNlnzqHgAAAPivI5XlnagbANTg/2+MhaLM&#10;1ows6Shj1Eqrq8gUSeIL3n5vNnUH1F312g2THIeP9qLuUJvvl22aSd0AAL6VlVvUFqv+tUmr47XL&#10;kkS9UJzVijojWA1JrL/p2MjrOkxp2ORH6hYAAAD4E1b8A/zpvxP/2P/zorR6I1mxfOU0d1p6O+oO&#10;uDIFb7/7jqIoLHWHWmC1P4B2YNW/Nml1vFYbGOf7VozRVLaoz8CbV/cfNqahJSSHugcAAEDrsu22&#10;Ri5JNFF3AFD734l/PA2rAas3uoxNu2yj7vA32eUyF3/46WvUHXDlHAcO9bNu2jKeukMtsLc/gHb8&#10;tep/EnUH+JexWdetrN7oou5QIyEP43x/GF2/wZrUURPbPtyizccswyjUPQAAAFqWZbc1pm4AoPbP&#10;rX7gAsZmXbdyBpOTusPfSud//4hQWJhM3QFXp/CdD/6jiKLmt/A6cSar36ETZ4dSdwCA/yxcuhGr&#10;/jWGM5icWlysURsY5/tPqF5v+6hLr0f2DBvbu11E1AnqHgAAAK3KsFmbUDcAUPv/G2KxLD+FMkSt&#10;DI077KZu8DexvCK2ZO5Xz1F3wNVzn8toVbFk+e3UHdSWr9v1CHUDAPhXdl5xGzzw0x5DivbGbbUh&#10;lmOc7289Y+L3Hhw+vuus9l1eNHK8m7oHAABAazLtNox/QPM4hmEYRVFYqTy/MXGLKhkatD5I3eBv&#10;xZ9/8aJss4VTd4B3FH306auS3RFK3UHF4XSH/XHo1FjqDgDwvy27j06hbgD/MiRrb9xWG1J5fmOc&#10;++N/Bp73vNC20xtHR17XcWhC/Y3UPQAAAFqCFf8Af038y9ayBEVwm6lj1MjQoJWmbiCl6urI8kU/&#10;30vdAd4jlpQmVi5fMY26g8ruA6nXeQQc6gOgRTv3n5jo8Qj477+GaG3cVluKx2WRbeXx1B1a1TI8&#10;4syGgSOGr7hm6LXNQsPPUvcAAABoASb+Af6a+Mc2PzXjIxPO82ExRdQd/lS5au1NisdjpO4A76pY&#10;9usM6gYqWPELoF0Opzt839Ezo6g7wH/48NhCPjIhl7pDjTDep8WyrDI+qeHK1FET2r7TqftT4Xp9&#10;NXUTAABAMMu0WzH2Ac37a+I/D0/BaqDFbX60PEEczJzHTnR3pZ9tS93hb1VWe+zBE+nDqDsAgA4e&#10;/mkPVv3XDON9dTDwvOfJVu3fTR8zqfldTVt+xTKMQt0EAAAQjDJs1ibY6hC07s+Jfxz4VSNDg9YH&#10;qBv8yXX2XGvnkWM9qTvANyqWrZhO3eBvO/YenyRJso66AwDo/HHo1DiH0x1G3QH+o2/QRlPjt9qS&#10;yvIw3leReJO5+Mvufe8+NOLaLgPjE7dS9wAAAAQbqyiElXvc0dQdAJQ4hsGNwMXoNbbiv3K59iaG&#10;taTy15VTFVHU1CT4lj3HbqJuAABaHkE07Tl4cjx1B/iPIRkr/muChT7q1Ckq5sjmQaMGr7xm6PiO&#10;kdFHqXsAAACCCfb5B63Div9L0NJWP4oo6iqWr9TsAbBaIJaUJlp37BpB3eEvpeVVScdPZ/an7gAA&#10;elv2YLsfLdHS+K0usMe/erEsq4xLavjboRHXdvml76DJbSMiU6mbAAAAgkGhy5lI3QBACYf7XgQf&#10;XS+bD40qoe7wF9uuPcPE4pJ61B3gW1o6w2HrH8duxH5+AMAwDHPgWNqIaqs9hroD/IMPiy7moxJz&#10;qDvUBgt91I9jWXlSg5QlR0dc13FR7wE3twgLT6NuAgAACGSlblcsdQMAJU5RFFaqKk6iDlEbQ1KL&#10;I9QN/lSxVDsTwlpm3bRlvFhRqYnJr537TlxP3QAA6iBJsm7PodPjqDvAf/QaG8fVhlRZlIwH4oGB&#10;5zhpSqOmP6aOmth2fs9rZjQJDcugbgIAAAhEpW43Jv5B0zjFbQ9jJFFPHaI2fHRSJnWDv0jV1ZHV&#10;GzddR90Bvqd4BEPV6rU3Unf4mihK+rTMvK7UHQCgHqfP5eDweg3RxWhnHFdrkqhX3I5Q6gyoPR3H&#10;idNTmi84Pfr6VvO697uzZVjEGeomAACAQIIV/6B1nGyrxH8JaqCLStDMK+L2Q0f6KB7BQN0B/mH7&#10;Y+9g6gZfy8otbCcIopG6AwDU48y53O7UDeA/ukhs9VMT2Y5xfyDSc5xwR9MWX58cPbHNymuGjh8Q&#10;n7iNugkAACAQlHow8Q/axkm4AagRH1Uvm7rBX5xHjvaibgD/cRw+2jvYX/VPy8jrRt0AAOqSmVPY&#10;wYMHgprBRydqZhxXFxj3BzaOZeVxSQ1/2zp49MD9w8d3v6lhk594lpWouwAAANSqxOWKo24AoMTJ&#10;9ircANRAF62diX/H4aO9qRvAf8Si4vpCYWEydYcvpWXkYuIfAP5BlCR91vnC9tQd4B86DS3gqAu8&#10;6Rs8ukXHHvixz8ApGWMnN3m8Zbv3w3R6K3UTAACA2mCPf9A6Dq/81kwrK/4VWeYcR4/3oO4A/wr2&#10;hz1pmVjxDwAXwkNB7eA1tICjLjDuDz4NQ0Jz3uvc44nz429s8EHnno+1CY88Sd0EAACgFtjqB7SO&#10;k+2VMdQRasMaTA4uJKKMusMf3OcyWss2Wzh1B/iX83Dwbu/k8QimjJyCDtQdAKA+ZzKwz79WcCGR&#10;paze6KTuUBvZUYVxf5CKMBiqHm3Z9sMToya02zV0TN8ZKc3nW3idg7oLAACAEg73Ba3jJGz1cwE+&#10;KjGHZVmFusMfHIePBPXKb6iZ48ixoJ34z8gp7CBJso66AwDUByv+tYNlWYWPwgG//4atfoIfy7JK&#10;n9iE3d/2vOa2gutuqjenW5/7ukTFHKLuAgAAoFDh8USJMuYHQLs43ABcSEv7wjoOB+8EMFycMzW1&#10;q+z2BOUhl2mZmNgDgJpl5Ra3dbk9FuoO8A8tjedqC4f7aku43lB9b7NWcw+OuLbroRHXdrmvWas5&#10;kXpDJXUXAACAPzkkEeN/0Czs8V8DrezvzzAM4zgSvFu+wMUpHsHgOnW6E3WHL6RlYH9/AKiZLMt8&#10;Rk5BR+oO8A/s838hjPu1q3NUzOHPu/W5v+i6KQmr+g8bO61xs+/C9fpq6i4AAABfc0tSUC56BKgN&#10;TnZWR1FHqA0fGZdH3eAPktUa4T57rg11B9AI1m2esnIL21E3AIB6ZeYUtqduAP/gI7QxnqsL2WHF&#10;uF/jDDzvGVO/weoFvfpPL77u5vgV1wy99uZGTRaF6nQ26jYAAABf8MiygboBgIpOEQU8+foXzmDR&#10;xMDXcz4vhVEUlroDaHhyzjelbvCFaqsDBxcCwEVZ7c5o6gbwD9aojfFcXShicG7zB1fGyPPu8UkN&#10;V45ParjSKYrmdYW5IxfnZN2wKj9nrE0UQ6n7AAAAvMEtY8U/aJeOEQU8+foX1miyUzf4g1RZiQlS&#10;DROD9OdvszuxmhEALsqK7wjN4AxmTYzn6kQSMe6HGpl1OueE5MbLJyQ3Xu6RJMPO0qJ+6wryRq4t&#10;yB11oqoCb1MCAEDAcksyJv5Bs3RY+XMhVm9yUDf4g1RZhVWPGhaMP39ZljmbwxVJ3QEA6mW1OYLu&#10;uw9qxhq0MZ6rC4z7oTYMPO8ZnFB/8+CE+ptnd+r+dK7DnryuIHfk2oLcURuL8odWC0I4dSMAAEBt&#10;Yasf0DJs9VMDrdwoBuuKb6gdqbIq6H7+docrQsH2VQBwCXgrSDu0spCjLjDxD1ci2RKSe2fTlvPu&#10;bNpyniDL+j2lxb03FOYN31la1G9fWUkPpySZqRsBAAAuBlv9gJbpFAlb/fybVm4UpargW/ENtReM&#10;P39M6AHA5WCrH+3QykKOulCw1Q9cJT3HCf3jE7f3j0/czjAMI8iy/nBFWeddpUV9d5UU991VWtS3&#10;0OVMpO4EAAD4Gyb+Qcuw1U8NtHKjKFVgxb+WiUH488eEHgBcDh4QaodWxnN1gnE/eJme44QeMXH7&#10;esTE7XusJfOBoihspt2asqu0uO/u0uI+h8rLupyoqmjnkEQLdSsAAGiTR8JWP6BdOgYr/i+glcPg&#10;gnHFN9SebLVGKKKoY3U6kbrFWzChBwCXg+8J7WANJk2M5+pCETHuB99iWVZpEhqe0SQ0PGNq42YL&#10;GYZhZEXhMmzWJscqyzscq6rocLyyvP2xyooO52zVTRWGwRaNAADgU1jxD1qGPf5roJUVYtjjH6Sq&#10;6ihdTHQJdYe3WO1OPMwCgEuqxuG+msFpZOvGusC4HyhwLCs3Cws/2yws/OzEBo2X/f337aIQklpV&#10;2Ta1qqJths3aJMtua5xpt6Zk2W2N852O+ngoAAAA3iAqio66AYCKDit/LqSViX+pEiv+tU6qqooO&#10;sol/rOQFgEtyON3hkizzPMdJ1C3gW1oZz9UFzvbyH0WROUZwhTCCI0wRHGGM4AhjBHs4oygso7dY&#10;Gb3Fyhr+/JXRmW0sx2vuOylEp7f/vU3Qv/9vbkky5jhsDTNttpQsu7Vxpt2WkuuwJ5d53DGlblfs&#10;379WC0I4RTtcmk6WmBBZYEKkP/8nVPIwIZLACBzH2HkDY+P0f/7K6xknp2MYFs94AAAAfAFb/dSA&#10;1Rlc1A3+IFVbI6kbgFaw/TPgcLpw8wcAl+VwuMLDQi0V1B3gW6ze6KRuUB2M+71C8djDlarzLZSq&#10;7FZK5fmWSlV2K8Va2JgR7OH/neR3htbpQ3UmB6O3WFm9pZrRW6xsaPx5NqLhGTay0Wk2ouFpNqLh&#10;GdYUXu6jP5LqGHne3TwsIr15WET6pX6fIMv6Mrcrpszjjilz//UwQBTCPZJk8MiywS1Lxj9/lY0e&#10;SfrzV/nPXyVF5v315wkaisKEuqzm2OriiNjqosiY6pKIuOqiyFBntdkguvVGwa03iG69XhJq/f9b&#10;mWUVj84oenRGwa03edx6k1AeFltdGh5fVRoeX1kaHl9VHhpbLeoMmns45k1iZnYT8/GTrRmGYcL0&#10;Oms9k6WQugnAXxq5tnQpt4TGUXcAUNAxHC8ysoTXXv6HIomauCniQiw26gagFWz/DBgNBqzuBIDL&#10;MpkM2PtdA7CtTQ04PmjO9fEHRXSblOLU3nJFRnulMruVUnW+pVKZ3YpxlNb3+sVEl4URXRbFWZ7A&#10;MAyjlKV1ueD3mCJL/nwY0PA0G9noNBeZksomtN/FGixWr/cECD3HCYlmS2GiGZOY3iZZy+PdmUf7&#10;ikWZrYWirFZicXZLoTirleKye3WhDacorElw6U2CS884qywMwzDJZdn/nKBjWYWPrp+lj290Whff&#10;+Iw+odFpfVLLI4bkVgdZPnjOK/Olityy6bk/rZj/1/+awDBMM8IcAH/rl0ddAEBEx+oMbsXjxMT/&#10;/1A8Lgt1gz/oIiI0s2oIasYH2T8DYaHmoPrzAID3mYwGu16n81B3gO9pZTxXF6zO4KZuUDNFFnVK&#10;aVpXOf/gEDn/4BCl6HhfRvKo5wGSqzJOcVXGKUXH+jEMw0gMwzAsL7Hxrfdy9bpu5pK6bmLj2+5h&#10;efycoe5kly3cfe5wf1f6/sHutP1DhPz0DtRN/09RWKksL0Uqy0thTu0e9fffZk0h1cZmXbeaWvTY&#10;ZGrebbMusWkqy7IKZapasQZ8LwAAaJGO1ek9iscZQh2iJlq5UeQjI8uoG4BW0E38h5ixdQcAXBK+&#10;J7RDEbQxnqsLltfjodf/UBSFVSoy28r5B4co+QeHyAVHBjCCd1cz+5wi8UrRiT5S0Yk+0pEFLzK8&#10;wcUmdNjJJXXdxNXvuomNaXFIi+cHwOUpgtvkzjre252+f7Arbf8QT05qD0aWAmr7I8VlD3ed2D7e&#10;dWL7eIZhGC4spsjUvNtm498PAmKSMqkb1YLV4/sfAECLdIxOjye//6KVG0U+MrgmfaFuOIvZzhmD&#10;a+VHKCb0AOAy8D2hHVpZyFEnGPczDMMwcvnZDnL6+mnSud9vZhxl9ah7vErymJT8A0Ol/ANDJYZh&#10;GENoJddk8GK++cgFbHy7PVgNrW2KJOpcZ/YOt+9bNd2Vun28IrhN1E3eJFvLEhyH1k9xHFo/hWEY&#10;RhfXKM3SffTCkG6jF+qi62VT91HCin8AAG3SYeXPhbRyo4gV/9oWjD9/rOQF4bppRAAAIABJREFU&#10;gMvB94R2yBpZyFEXrE67437FWREvnfv9Zjl93XSlLL0TdY/feGyR8umVd8unV97Nhief5ZqPXMA3&#10;G7GQDUvU9CSo1njy0zs49q2abj+47hbZWpZA3eMvYkl2i+o1c16vXjPndWPzbltCuo9dYO44eCln&#10;DK5zzmoDK/4BALRJh70+LyRrZOsjHVb8a1owvvGBlbwAcDn4ntAOxa2N8VxdaG3vd0XyGOWc3WPl&#10;9HXT5fN/jGIUSdPnminVuc2kg/Nelw7Oe52t12UL33zkAi5lwFJWr71JUC2QrOXxjkPrbrbvWz1d&#10;yDujnYddF+FOPzDInX5gELvkP5+bOw5ZEtJ97AJjs65bWY6Tqdv8gcOKfwAATdKxeOX3AtpZ8R8R&#10;dCu+ofaCccV/qMVcSd0AAOqGiX/t0MrWjXWhlXG/Yi9Olo799KR0dt00xm2Nou5RI6Xg0CCx4NAg&#10;Zvf7n3MpgxbzHW6ezUU1PkXdBVfPnXGkX/Xm755yndw1JtD27PcHxeOyOPavnubYv3oaH5lwPqTP&#10;xC/DrrnhU84cFtT3EVjxDwCgTToGW/1cQCs3isF2sCvUjS4If/46HS9YzEarw+kOo24BAHUKD7UE&#10;3Xcf1EwrCznqJMi3+lGsBY3Foz88K6etvp2RRT11T0AQXRY5fe0MOX3ddC5l0C9852mzuOimx6mz&#10;oG4URWHdZw8OrN4w7yV3+oFB1D2BQqosalC9Zs7r1i0Lnwy75qaPQwfc9BEfEnyLoxgGe/wDAGgV&#10;tvqpgVZuFPmo4BzUQO0E688/NMRcgYl/ALgYrPjXDq0s5KiLYB33y1Xnm0tHv39OTl8/Vevb+Vw5&#10;hZUzN98gZ26+gWvcfznfadosLrblIeoquDRFUVjXmT+GV6+f95In82hf6p5ApThtEdUb5r1k3bbo&#10;sdB+kz8LG3jL+3xYdDF1lzexhuB+8AsAADXTafmQr4tRNLLHvz4xMZe6AejoExOC8ucfFmKuKC6t&#10;bEjdAQDqhIl/7cAe/xdieV1QjfvliqzW0pGFL8gZG6cwisxR9wQLOWv7BDlr+wSuQe/VfOfps7j4&#10;tn9QN8E/KYrCulJ3jK3e8PVLnpzU7tQ9wUJxO0KtmxY8Y9v+08Mhfa+fGz5o6rt8RFw+dZc3sAaD&#10;i7oBAAD8j2NNIVXUEWojVZclUjf4gz4utlBfv14OdQfQsHTssJe6wReSEmPTqBsAQL2S6+E7Qisk&#10;qzbGc3XBmUODYtyvWPNThE0zfxaWTkuVz224BZP+viGf3zNGWHnvHs/axzfIZemaPxxWLZyn94wo&#10;evfWQ6XzHl+JSX/fUAS32bZ10WP5r1+bUbH0nY8le1U0ddPV4iMisPABAECDuGDdw+5qiBUFjagb&#10;/MXSqSNW8GgRyyrmDu33UWf4QosmyQeoGwBAvZqnJB2kbgD/EMsLNTOeqy3OEhHQ435FEgzi0e+f&#10;9SyZlipnbr6BYRSWukkLlLz9w4Rf7zog/vHpe4rHge0UiUhVJfVLFzz/U+nch9YJeWfwIMYfRI/R&#10;tuPnhwrfmnTavn/1VEUJ3O8cPjyskuE4mboDAAD8i+NCIkupI9RGqtDOjaKlc8c91A3gf8bmzVL5&#10;sNBq6g5faNEkCRP/AFCjevHRGTjcVzskDS3kqK1AHvfLBUcGCMtvOyLt/+ItRnKbqXs0R5F46cTP&#10;j3uW3HpKytw2MZAnQAONIku8dfvPDxW8Oem08/CGG6l7tEi2VcSV/zDzu5LP7t0sFGa2pu65EizH&#10;yXxkBMZAAAAaw3EhEQF7A+ArYrl2bhSx4l+bgvnn3iIlGat5AaBGLZsm76duAP/R0huctcWFBt7E&#10;v+KsjBO2vfmtsPqhrUpldkBOuAUVR0mSuOnFpeKGZ1Yp1vwU6pxg585J7V70/vR9lcve+Vhx2/G2&#10;BTH32YMDC9+ZcrRq9eezZE/gHSCvi4oKuH8HAADA1cGK/xooTmuk7LKFU3f4g6lN68OsAQc8a00w&#10;v+kRYjFVYQ9vAKhJixRsBaYVsssWrjhtEdQdasMH0LhfUWROOrPqDs+SW07L6WtnUPfAP8nn94z2&#10;LJmWKh79/llFEgzUPcFGdlojK5bM/rT4gxl7hdzTXah74H9Ior76929eKHz7xhPOk7tGUefUBR8Z&#10;2Nu9AQBA3XF8AK788QeporAhdYM/cEaD29ymzSHqDvCvYF7xzzDY5x8AaobvBu3A/v41C5QFP4q1&#10;oLGw6sHt4o635zHu6oA/VDNoSW6ztP+Lt4Tltx3B4b/e40zdOabgzUmnbTsXP8BgSyXVksryUkq/&#10;fGRN6YLnf5Kd1kjqntrAin8AAO3Biv+L0NINo7lzcE8Cwz9xYWFVxqYpp6k7fKlFCvb5B4B/YllW&#10;ada4Ph50awT2969ZIIz7pexd4zy/3nFIKTrel7oFakepzG4trLz3D+n0b3dh7/8rp0iirnLVp2+V&#10;fvXoKtlalkDdA7XjPLzhxsJ3bz3oOa/+NzP4qEis+AcA0BiOC8HrXjXR0r6wlk4dMPGvIZZOHfay&#10;HCdTd/hSy6YNsI83APxDcr3YMyEWU1Aeag4X0tJ5TXWh5nG/Iot6cd+ct8Xfn13JuK1R1D1QR5LH&#10;KO6c/aW4ddZCRXCEUucEGqmqpH7JZ/dttm6c/yx1C9SdVJbXpOjD2/bYdi29V80Pv/hITPwDAGgN&#10;VvxfhFa2+mEYhgnp2mUndQP4T0i3LjuoG3ytaaN6RziWDeqHGwBQN9jmR1u0NI6rC7WO+xV7SZKw&#10;+uEt0rFFT1O3wNWRz224RVhx9z65IrMtdUugcJ3ZO7TwnZuPuDMOX0PdAldBEgwVv7w1p3zhC4tk&#10;lzoPYtZFqfPfAQAA4DscZw6rZNjgXv17JcTygsbUDf6iT0zIC+nZYyt1B/hH5Lgxi6gbfM1sMtoa&#10;JsefpO4AAPXAxL+2iBXa2bKx1lhO5sxhldQZ/ybn7hvuWX7bEWztEzyUyuzWwoq790np66ZRt6iZ&#10;Ikt81bovZ5bMfXCDbKuIo+4B73Ac2nBT0fvT9nvyz7anbvk3XUxMMXUDAAD4F8dyvMSFRRdRh6iN&#10;UKC+f1H7UtSk676lbgDfC+nZfZuhYYMM6g5/6N2l9W/UDQCgHr07t8J3goYI+ekdqBvUhg+PKVTT&#10;Vn+KLPHiwa9fFdY9uY5xVcVS94CXiS6LuO2NBcKOt79SRLeZOkdtJGt5fMnch9ZVr/vyFRzgG3zE&#10;4uyWxR9M32vfu/I26pb/pU+ql03dAAAA/sUxDMPoYpIyqUPURizKaiW7tbM/ZfjwYcs4i9lO3QG+&#10;FTXxuvnUDf4yqHenH6kbAEAdWjVrsLdeQowmHnoCw8huR6hYnNWKukNt+Oj6qhnvK6LbJG5++Rfp&#10;8PyXGQaTnsFMPrPqTmHNI5sVV3U0dYtaCCU5zYs+mLHXnbZvKHUL+I4iuM3lP772TeXKj2erZd9/&#10;Q3Kyav49AAAA/vHnxL+KbgRUQ5E5IS+tE3WGv/AhFlvE6JGLqTvAdziL2R4+cvgS6g5/SWmYeLxx&#10;ckIqdQcA0BvUBw8CtUTIPdMZK2gvpJaFPorHHi6sf2qtnLV9AnUL+IdSnNpLWP3gdsVekkTdQs2T&#10;e7pz8Ud37pTK8xtTt4B/WDd/91TFT6/PUyRRR92iT0zIZXheou4AAAD/+WvFPyb+a+I5f7IbdYM/&#10;aWk1uBaFjxy+hA+x2Kg7/GlQn46Y7APQOJZllQE92+PBtoZobfxWW2pY6KM4K+KF1Q9vUQoOD6Ru&#10;Af9SKjLben67f5dcdb45dQsV19mDA4o/uWebbCuPp24B/7LvXXl72fxnf1EEt4myg9XpRH29xPOU&#10;DQAA4F8cw6jr1V818Zw/3ZW6wZ8s3brs1Mr+71oUdb32HuwM6NXhZ+oGAKDVsXWTrTFR4QXUHeA/&#10;Whu/1Rb1Qh/FWthIWPXADqUsrQtlBxCyFTYSfntgp1ya1pk6xd+cx7ddWzL3ofWK2x5G3QI0nMe3&#10;XlfyxcNrZZctnLLDkJSURXl9AADwL+zxfwlaWzHGcpwcNfHa+dQd4H36BsmZId27bafu8LekxNiz&#10;LZsm76fuAAA6ePNHe7Q2fqstnnC8L1dktfH8dv8upep8C6oGUAlXRbyw+qFtcsGRAdQp/mLf99uM&#10;0m+fXsqIHiN1C9Bynz04sPjTe7dIVrq3PgwNMPcDAKAl2OrnEsTi7JayS1urMiInXPsddQN4X9SE&#10;axewHCdTd1AY1BuTfgBapeN5oV+PdkupO8B/ZJctXCzJweRyDai2+pGLU3sJqx7YwTiwvzv8RXCE&#10;CeueWC9l77iWOsXXqrd8/0T5ole/ZWSJp24BdRByT3cp/viuHWJ5QSOK6+ux4h8AQFP+3OonIj6X&#10;4XDIywUUhfXkndHUq6iGpPrZ4cOG/ErdAd7DGo2u6MkTv6buoDKgV4fFLMsq1B0A4H/dOjRfHx5q&#10;KafuAP/x4GDfmnG8yEfG5/r7snLR8T7Cmsc2Mu7qaH9fG1RO8hjFjS8tlTK2TKZO8ZWqDV+/WLXi&#10;w3epO0B9xJLsFsUf3bGLYvIfK/4BALSFYxiGYXmdyEcl5lDHqJGQc0pzr4snPPHI8wyPB0HBIva2&#10;aR/o6yX6/WZfLWKjI/I6tE7ZRt0BAP43qE8nvPGjMZ7z2hu31QYflZjD+nmRj1yR1VrY8MwqRnSG&#10;+PO6EEAUiRe3vv69HISHPdv2LL+res2c16k7QL2kquKkkrkPrpfslTH+vC72+AcA0Bbu77/QxSTh&#10;UNcauHNSe1A3+JupWdNT0TdcP4+6A64eHxVZFnfPHW9Td1AbM7jnF9QNAOBfkeEhJX26tcEbbBrj&#10;ydbeuK02/D3OV+wlScL6J9cxbmuUP68LAUgWDMKG51bI5efaU6d4i/PEtvEVi9+aS90B6icWZ7cs&#10;/erx32SPy+KvaxqbND7jr2sBAAC9/5/418c1TKMMUSt32t6higb3ZIx/6P5XOYvZTt0BVyf+wfte&#10;48PCqqg7qPXv1f6Xhknxp6g7AMB/bhg34G2T0eCg7gD/UWSJd6ftG0rdoUb6uIbp/rqW4rZGCuue&#10;WsvYihr665oQ4AR7uLDuyXWKtZBkz3Nvcmce61224PmfGEXmLv+7ARjGk/XnPzOKJOr8cT1dTEyx&#10;Liam2B/XAgAAev+d+K/f/BhliFrJ9qoYT87J7tQd/qaPjyuIvfM27EkZwAwNG2RET7kRq40YhuE5&#10;Trp1wpDXqDsAwD8iw0OLxw7phe8/jfFkp/aQHVXYS74G+qTmR/1xHUV0m4SNz/+qVATP6m3wE0dp&#10;fWH9k+sUV+CeByEUZbUq/eqxVYrgNlO3QGBxpW4fV7Hk7c8VP51RY2rVAnM/AAAa8b8T/365IQhE&#10;rlO7R1E3UIi9fcZ7WA0QuBKefPQ5zqD3UHeoBVb9A2jHDeP6zzabDHhrTWO0Ol6rDX39Fj4f5yuy&#10;xIvb3vhOKTgywNfXguCkVGa3En5/5jdF9N+2J94iVZXUL5n74Ho8fIQrZd+z/K7q9V/N9Me1TC2a&#10;H/fHdQAAgN5/J/7rNT1BGaJmWr2R5ENDrPGPPOCXwQd4l7lDu/0Ro0b8Qt2hJjzHSVMnDnmVugMA&#10;fCsyPLR43NBec6g7wP+0Ol67LJZVfD3OVxSFlf745AM5c8tkX14Hgp9SdKKPuPnVHxXZP9ueeIPs&#10;tEWUfPHwWqmiENtbwVWpXvflTNvuZXf7+jqmVi2x4h8AQCP+f+KfM4VYdbHJ5yhj1Mpz/mQ3yVYR&#10;R91BIXryxK8NKY1x/kOASXzmyadYllWoO9Tmmp7tlzRKij9J3QEAvnPjeOztr0WStTzec/5kN+oO&#10;NdLFJJ/jjBabL68hn1z2gHRy6UO+vAZoh5yzc7y0b85s6o7aUGSZK1vw3M9CfnoH6hYIDhW//GeO&#10;K23fEF9eA1v9AABoxz8OHcI+/xehKKzr9J4R1BkUWL1eSHrlxQcYTCIHjMhrx/4Q2rP7NuoONeI5&#10;Trp1Ivb6BwhWURGhRWOH9MTe/hqk1XFabfh6fC+XpnUW9372ni+vAdojnVj8mJSzeyx1x+VYtyx8&#10;Ct8/4FWKzJV9/9L3krU83leXMDZtcorhONlXnw8AAOrx74l/7PN/EVp+fTy0b++Ncffe9RZ1B1ye&#10;oXGj9PqvvnwfdYea9e/Z/hes+gcITjeOw2p/rdLyOO1yfHmwr+JxhImbZ/7MyILBV9cA7RK3vTlf&#10;sRcnU3dcjDvzWO+q1Z+/Qd0BwUeuLkss/2Hmd4osc5f/3XXHmUxOI97qBwDQBKz4ryXX6T0jFFni&#10;qTuoJDzywExLty47qTvg4liD3tPw4/dv4ENDrNQtasZxnDz1+qHY6x8gyERFhBaNGdLzC+oO8D9F&#10;lnjXmT+GU3eola/G94qisOLu9z5XqnOb++LzARh3VYyw5bVFatzvX3ZUR5UtfOFHRsP3h+BbrtN7&#10;Rli3LHzKV59vaontfgAAtOAfE/8GrPi/KNleFeM5f0qze8eyOp3Y8IN3pvBRkWXULVCzes8/85i5&#10;Tasj1B2BoH/P9r90btdsE3UHAHjP/dPGPYLV/trkyTnZXbZXxVB3qJWvxvdy+trp8tkNt/riswH+&#10;phQevUY6PP9l6o7/pSgKW/7T619L5QWNqFsguFWt/vwNd+ax3r74bOzzDwCgDf+Y+Oej62exPj78&#10;K5A5D/9+A3UDJX29xNzk2W9Op+6AC4WPGr4k+pab5lB3BAqWZZUn7rr+DovZiLcjAIJA/57tlwzo&#10;1WExdQfQcBzR9vjsUlhjiJWPqpft7c+VK7Nbibs/+MzbnwtQE+nwdy/K+YcGUXf8zbZryX3OY1sm&#10;UHeABsgSX7bwhR9lR3WUtz/a0rnTHm9/JgAAqM8/Jv5ZjpMNDdvsp4pRO/vBdbcokqin7qAUPmjA&#10;6tg7b3uXugP+S98gOTP5jVfvYnEAc50kxEVl33vr2MeoOwDg6kSGh5Q8dNu19+M7UJsUSdQ7Dqy7&#10;hbpDrQwNWx9gvXyAoyK6TeLmmT8zosvizc8FuDiFFba+9oPirIyjLvHkpXWs/PWD96k7QDuk8oJG&#10;5T/P+kpRFNabn2vu0H4fw/OSNz8TAADU54LDYowpnbCP+0XI1rIE1+k9I6g7qCU+8cjz5k4d9lJ3&#10;AMOwep3Q8KN3b+TDwyupWwLRyIHdvunRseVa6g4AuHKP3DHhnsjw0BLqDqDhOrV7pGwrj6fuUCtj&#10;k847vP2Z4t7P3lPKz3Xw9ucCXJKjrJ6wbdZ33p78rAvZ7QwpW/Dcz4zoMVI1gDY5j26+3r5r6b3e&#10;/Ew+xGIzt8Y2sQAAwe7Cif8mmPi/FPu+VZrf6obV64WGH713oy4mppi6RevqvfDso5YO7fGWzhVi&#10;WVZ57K6Jd4WGmPHgBCAADenb6Yd+3dstp+4AOvb9GJddirfH9XLR8T7yqeX3e/MzAWpLyd07Uj63&#10;cQrV9at//+YFsTi7JdX1Qdsqf/t4tlRVUt+bn2np2nmXNz8PAADU54KJf0Pjdn8wrHdfCQ4mzhPb&#10;x0v2qmjqDmqGpPrZKd9/M5iPjsYqSyKJTz32bMytUz6n7gh0sdEReQ9MH/8QdQcA1E10ZFjB/dPH&#10;P0zdAXQke2WM88SOcdQdqsVysqFRuz+89XGKLPHY1x+oiXs/e0/x2MP9fV2hOLuFdcvCJ/19XYC/&#10;KW5HaOWKD7265S4m/gEAgt8FE/+cKbRan9QCr3xdjCQYHIc33ESdoQam5s1Smyz8eggfFVlG3aI1&#10;CY8//GLcPXe+Td0RLIb07fRDn65tVlB3AEDtPXbnxLvDQy3l1B1Ax3Fow02MJBioO9RKn9zyMGcK&#10;8doh9vLpFfcqZemdvPV5AFfEWZYoHfp2pj8vqSgKW7n0nU8YjZ/1BvQch9ZPcZ09OMBbnxfSBRP/&#10;AADB7v/Yu+/oqKr97+N7n3Omz2SSTHohBFLogST03kOv0qt0BOmoFAUUREAQpCjSRBBRiiAgSlNB&#10;kN5Eeq8hvU2Saef5w8ujv3sFQ3Jm9pTPa627rkJmn/e9awiT7+zZ538G/4TguJ9/Y8RxP/+fMjbm&#10;YuT61U15bz2GLw4SMGbUOwEjh81m3eFOKKXi2MGdhnlp1XgTC8AFtGyYuLZWfPldrDuALePJ3Xg9&#10;9gJSvp4X8zMCLKc+e0+q9QBKwnppyxhbxu2Kjrpe/oWDnQuu/tbCUdcDeJGMLfOWiRK9CSULCnwo&#10;Cw25K8VaAADgnDD4LwbTvUs1zMl3yrHucBaq8uXOR36+uhmv98pg3eLuAkaPmBU4esQs1h3uyEev&#10;S542plc3gefNrFsA4PmiI0NPv9a/HY748XDmJ7fLm+5dqs66w5kpIqV7PW85+clcYsr1lmo9gBIR&#10;rbzl6MJljrjRr60wX5O5feEie18HoKgsT25WzP1ls2THlOK4HwAA9/bPg38Jf1BwV7iZ3P+lqlj+&#10;bOTnq5pzOl0W6xZ35T98yPsBr782g3WHO6tWMerghGFdX2XdAQD/LMjf5857kwa0VSkVuaxbgC28&#10;Dvt3ijJxkryetyX/Xtt2bc9AKdYCkIr4+FxD260Ddj9+NXv/2inWzORwe18H4GVk7V05w5qVGizF&#10;WjjuBwDAvf3j4J/X+z0W/MJuOjrGleT9tmOQzVSgYt3hTFSVKp6OXPdZC06rzWbd4m78hg6aFzhh&#10;zFRKqci6xd01q1dtw8BuLaey7gCA/0unUWXMfmNgK19v3RPWLcCWzVSgyju+E2/SvoDgF36D9/Ir&#10;8Z+V/9zQd6kUTQBSsxxftkA0GXX2Wt/89G5MzsH1k+y1PkBxiYV5usydi+dLsZa2Tq0DUqwDAADO&#10;6R8H/4QQIsdxPy9ky83wN57YNYB1h7NRx1U+UfabjXUUZctcYd3iDqhMMIfMmDoqaNK4NzH0d5ye&#10;HRq936ZJjZWsOwDgTzKZUDhrYv/2pUIC8HcLkLwT3w205Wb4s+5wZlK9jrdd+W6omHYtXoq1ACRn&#10;TA2xnl33tr2Wz9y2YAlu6AvOynj6+94FN880KOk68sjS12RhoXckSAIAACf03MG/Mrb2D44McUXZ&#10;h76YKNqsPOsOZ6OMjrpUdtvm6vq2rb9i3eLKZKEhd8ts3lDX0KfXMgz9HYtSKo4e2OG1mtXK7Wbd&#10;AgCEvDGiW99KsaWxIQGIaLUIOYc2TGDd4exU5WqV+HW8aDUpLOfWTZeiB8BerH9sHS0a04KkXrfw&#10;1rl6BVeOtZR6XQApZe/55N2SrkEpFXUN638vRQ8AADif5w/+y9X8kVDO5sgYV2NNe1gm//zBLqw7&#10;nBGvUeeGL5rXK2TG1FFUJuBmqS9J16jBnqgdW+LVVSqfZN3iqXiet0wd3at7TJmwU6xbADzZsD5t&#10;JjSsVeUb1h3gHPIvHOxiTXtYhnWHU6OcTRFb68eSLmO7vrc/MaZJcoY0gN1YTQrr79+MlXrZ7P1r&#10;35J6TQCpFd4806Dw9vk6JV1HV7/eXil6AADA+Tx38M9rvNPkpSsfc2SMK8o+uH6yKIqUdYczopSK&#10;hj69lpXZvKGuLDTkLusel8BxtsAJY6ZGrFzWTvDWp7PO8XQqpTzvvUn92wYF+N5m3QLgiTq1rLOk&#10;S6t6i1h3gHMQRZFmH/j8DdYdzk4eWeUorynZawjRZhEs5zfi/2twCdbL20eKhTk+Uq1neni1asEf&#10;v7aWaj0Ae8ret3ZKSdfQ1K55EJv1AADc03MH/4QQoqpQd4+jQlyV+f7lhMLrJ5uw7nBm6iqVT0bt&#10;2BKva9QAz6cXEPwMyZHrVzULGDF0DuXwaRtn4aPXJb//5qstg/x97rBuAfAkSY0S1wzr23Y8jjqD&#10;ZwqvnWhqfnC1GusOZ6cqX/LX77Zbh7qRnEf4ZAW4BrNRZ/1j22tSLZe9bx12+4PLKPjjSBvTw2tx&#10;JVmD16hz1YkJh6VqAgAA5/HCwb8Sg/8iyTmwfjLrBmcneOvTI1Yuaxf0xoTJnFqVx7rH2eiaNNoV&#10;tXNrNW2tmodYt8D/Cgvyu7545sja0ZGhZ1i3AHiCvl2azRw/pMtgnuOsrFvAeWC3f9GU9PW7KNo4&#10;6/mNb0rVA+AI1kvfjBHN+ZqSrmNOuRedf/5AVymaABwl58C6En/Pxjn/AADu6YWDf1lIzHnOy++x&#10;o2JcVcHV31qYHlzBDrR/QTnO5j/k1fkx+7+P9nmly2qCXZxEWS72QuTnq5qXXrmsnSzAH3/WnJiv&#10;t+7Jh9OHNqwRF4sXxQB2wnGcdcLQLoP6dWk2Azv94e9M96/EF1470Yx1h7Pj9f6PZCHRF0qyhu3e&#10;sTZixs3KUjUBOERBlp/16q7BJV0m58DnbxDR9sKfkQGcjfHs/m7mlHvRJVlD1wDn/AMAuKMXvqih&#10;lIo47qdocg5i139RyQL8H4e9P2tw1M4t1TR1ah1g3cOC4GdIDp0zc0jUjm/itXVr72fdA0WjUipy&#10;Z03s175V4+qrWLcAuBuVUp47e9KANkmNqq9h3QLOB7v9i0ZZvu6ekrxpJooitZ7/osTnRQOwYL34&#10;1UTRapYX9/GWzOSwvJO7+0nZBOAQoo0r6SkEiuioS7KgoAdSJQEAgHP4190MSgnOCfUExrP7upvu&#10;X4ln3eFKVOXLnY/8fFXziJXL2inKRF5l3eMIVKEo8H9t+Hsx+7+P9u3WdRXleRxj4WJ4nreMG9x5&#10;aP+uzd9m3QLgLny9dU8Wvj2sQWJczA+sW8D5mO5fTsg/t68b6w5XUOJjfp6cayg+vVRLqh4Ah8p7&#10;Gma78WOf4j4859DGCcRqkUmZBOAoeSd39bdkPg0t7uMppaKuaeOdUjYBAAB7/z74j62xn3C8xREx&#10;Lk0UaeaORR+KokhZp7gSSqno1aTRrujd2yuHvDN1NO/jnca6yV68O7TbELN/d0zQuNHTea0mh3UP&#10;FB+lVOzTuem7k4a/MoDnOXx/BCiBUqEBl5fMHFkrqnToWdYt4HxEUaSZ3y5ayLrDJfCCWRlTvUSf&#10;pLRe2DRRqhwAFqwXN00szs9jtoJcr7xj24baownAIawWWe7hzaNLsoQn5ZtcAAAgAElEQVS+dcuv&#10;pcoBAADn8K+Df06pzVZGVz/oiBhXV3jjdKOC339pz7rDFVGZzGzo22tpuZ/3RYTNmz1AXT3hMOsm&#10;KQhBgQ/9Rw6bHXtwb9nwD+f2lQcH32fdBNJp0SDh89mTB7bWalSZrFsAXFHVCmUPLXpneL1Af5+7&#10;rFvAOeX//nOHwptnGrDucAXKqMRDnFKbXdzHi/kZAbYHJ5KkbAJwNDHzbnkx9WrCyz4u//zBLqKp&#10;QG2PJgBHMZ76vo9os/LFfbwmMf6IgPvOAQC4lSLduEgd3+Ire4e4i8ydS+aJ+IhosXFqdZ5P546f&#10;l920vkHM/j0x/sMGfSD4+z1h3fVSBMHi1bL5tohVK9qU+3lfRND416fJS4XfYp0F9pFQOXrfqnnj&#10;KtaoGotj0QCKSC4TCob1aTNh7pRBzb206nTWPeCcRItZnrVj8XzWHa5CndByU0keb711oAcRiz8w&#10;AnAWxTnuJ+/U98U+IgjAWViznoYW3jjTsLiPpzxv1Se12CJlEwAAsFWkwb+qSuPthJeZ7B3jDiwp&#10;d2Nyf90ygnWHO1CUjrgeNGn8m+UOHwiP+HRpe69mTXYQJz4TXxFV5nLQW5Mmlv/1YGjEso+6eDVq&#10;sAdn+HsGg4/Xo/cmDWg7fkiXwWqVAsc4AbxAuajw4yvef71a19b1F/Ich++R8Fy5v24ZYUm9H8W6&#10;wyXwMpOqcqNvS7KE7foPfaXKAWDJenN/T9FmEYr69ZbM5LDCG6ca27MJwFHyTu0p0fdyfZukzVK1&#10;AAAAe1QUxSJ9YerqCd/mX/y5g5173AKn1qcHT9sexam9Mli3uBtzSmpQzqGf2xjPnqtjPHOuTuHN&#10;W+VYtfDe+nR1tarH1PFVj2pr1zqgiqt8glJatD9Q4LaepmaWWrByy5qzv99oyroFwJnIBN7Ut0uz&#10;Gd3aNpjP87h3ELyYNS/L98nsTjdsxmwf1i2uQFW50bd+gxZ0Ku7jbZl3y5m39LksZRMAS7KW81tz&#10;4bW+L8rXZh/4fHLWdx9/YO8mAEegCk1OyLs/BHFypbE4jxdtNu5qg+Z3zU+ehEndBgAAjlfknRDq&#10;ai2+wuC/aGzGLN/sH1dP8+44bgLrFncj8/d74tuty2rfbl1WE0KIJSPTYDx3vpbxzJ9vBBgvXKwh&#10;5ufb5XxORVSZy+pq1Y6q46seVcdXPaooE3kVg374bwF+3vfmvvlqi10Hjg//7Ms98wsKzTgvFjxe&#10;VOmQs5OHd+sfWSroIusWcA3Z+1ZPw9C/6Ep6LGdxjkYBcGbWGz/0LcrgXxRFaizhDmkAZyIW5ukK&#10;fv+5vTq+ZbH+XqAcZ9O3avFN6tr146RuAwAAxyvyjn9bYb7m0fTmT3HToyLiBXPwW1vKC35hN1mn&#10;eBLRbJYVXL1WpeDq9cqWjAw/a0amwZKZabBmZhmsmZkGS0amwZr5539Ek1lOKBV5vVcG7+2dJnh7&#10;p/E+3ml//rP+//+zPDTkriquynHBW49zqOGlPEpOK7vg02/WXrxypz7rFgAWeJ6z9OrYZHavDo1n&#10;CwJvZt0DrsGccj/qydxX/iC4Z1KRULnSGPLuvgBOocorzuNF0caZNve4SXIfl5Y4DYAdXpEv770z&#10;kMrVLzyC0fTwWlzy/F7nHJUF4AjKCvV2+w/9qG1xH288d6Hmza49f5OyCQAA2Cjyjn9OocpTVWqw&#10;03jmxx72DHIbVossY+u8pX5DF7fGrnDHoTKZWVWp4mlVpYqnX/R1oihSsaBAReXyQpzDD/YSEmi4&#10;uWDa0Eb7j5ztu3H7wemPktPKsm4CcJT6NSpt7dul2YzI8KDfWbeA6xBFkWZunbcUQ/+iU1VquKO4&#10;Q39CCBGTf6+DoT+4HWuhynb3l058dNL6F32ZETf1BTdUcOVYkjU3w5/X+qQU5/GquMonZKEhd80P&#10;H0VI3QYAAI5VpJv7PqOuVryPi3mqgstHk4wnvhvAugP+F6VU5FQqI4b+YG8cx9laNEj4fM2C8eUm&#10;DntlYEigAZ8CArdWt3rF7Z/OHRP39tg+XTH0h5eVd3znwIIrx1qy7nAlJT3mx3oDN/UF92T9lxtW&#10;izYrbzyzt5ejegAcxmblS7Jhk1Iqendot0HKJAAAYKPIR/0QQohoMSkeTm+RLObn6u3Y5FaoSpsV&#10;9MbmSoJ34APWLQDAnsVilR349WyfjdsPTnv8NL0M6x4AqdRNrPhtn85NZ0aVDsGRCVAslszksCdz&#10;u10SC/K8WLe4CqrSZoW++2MgFeSFxXm8aLPypo3tn5LCbF+p2wDYo6K8z84AqvRO/affLbh5pkHK&#10;x0N/dnQVgCPII+N+DRyzul5xH2+6d7/M1SZJ2LAEAODiXmrHPxXkheq4plvsFeOOxPxcfcbm2StF&#10;UaSsWwCAPUHgzS0bJq5ds2BCuQlDuwwKCvC9zboJoCTqJFTYsWLO69VmjO/bCUN/KC5RFGnG5tmf&#10;Yej/ctRxTbcUd+hPCCFi+o04DP3BfYnU9vhco+f9buH1U00cGAPgUKa7v9e0FeZrivt4eanwW9q6&#10;tfdL2QQAAI73UoN/QgjR1O70mT1C3FnB5aOtcOQPAPydIPDmpEbV16xdMCF2/JAug2PLhp1k3QRQ&#10;VEqFzNi4Ttym5bNHJ8yc0K8jBv5QUnnHdw4suHw0iXWHq9HU7rSyJI+3PT7bWKoWAGdke3Tmuc/x&#10;wuun8PwH92WzCqbb5+uWZAmf7l0x+wEAcHFFvrnvM/JSFU/IQmPOmx9ei7NHkLvK+HbhIkVsrR8F&#10;74CHrFsAwHkIAm9u1bj66laNq69++CQ16qdjF3ocOnqu592HTyuwbgP4O4HnzYlxMXsb14nbVDu+&#10;wk6VUl7sm4kC/J0lMzks89uFi1h3uBpZaOw5eamKJXrTWHzBUBTAHYiP//k5bjMVqArvXKzl6B4A&#10;Ryq4caqxslytH4v7eK+mTXbwvj6p1vQMPym7AADAcV56xz+lVNTW7vypPWLcmZifq8/4Gkf+AMDz&#10;hQb53ejdqcl7n80bV+nTuWPierRvNDfI3+cO6y7wXByltqoVyx4cN6TzkK9XTA18d2L/9k3qVN2E&#10;oT9I5T9H/KzEET8vT1un86eU0qLfrOu/iDaLYHtyob6UTQDORsy8W140pgX996+b7lyoQ6xmOYsm&#10;AEcp6adaOIW80Kdj+/VS9QAAgOO91M19n7EV5Ho9ervVI9FU/DPjPJVvr3cGamq0W8e6AwBcgyiK&#10;9PKNe7UOHT3f89jpy+2TUzMiWDeBexN43hxbNuxkg1pVvm5Ys/LXBh+vx6ybwH3lHd85MH3TrDWs&#10;O1wNlavyQmZ9H8IptdnFXcOWcrm6ecfQE1J2ATgjocmMHnyZppv//mtZu5e/l71vzVRWTQAOwfHW&#10;0DkHfTilJqe4SxTcuFn+elL7P6TMAgAAx3npo34IIYRTarPV8S035f327WCpg9xdxtYFS+SlKx+T&#10;BZS+yroFAJwfpVSsEB1xrEJ0xLHX+rd/PTM71//arYeJV289qH7t1oPEa7ceJKZn5gSz7gTXxFFq&#10;iwgLvBRbNuxkTGTYqZgyoaciSwVfkMuEYt8sFKCozE/vxGZs+3Ax6w5XpE5I+rIkQ39CCLE9wvn+&#10;4Blsj842/u/Bf8GN03j+g/uzWfnCW+fqqyrU3VPcJZRRZS+rE+OPGE+dqSdlGgAAOEaxBv+E/Pnx&#10;Ygz+X55YmKdLXTN5W+C4dTU5hTqXdQ8AuBZvL21Kjaqx39eoGvv9s19LTc8KvXbrYeK12w8Sr958&#10;UP3Bk9SY3Lx8nzxjgR7HiwEhf+7i12lV6XovTUrZiJBzMWXCTsWWCTtZNiL4nFIhN7LuA89jK8jT&#10;pa6etF0szNOxbnFF2jolP3bT9pyzzwHczX+f828rNGpNd3+vwaoHwJEKr59qXJLBPyGE+Hbv+hkG&#10;/wAArqnYg395qQqnZGHlzpgfXImXMsgTWJ7cqpC+6d3Vhv5zepTkbFYAAEII8fPVP/Tz1T+sk1hh&#10;x99/3Wqz8XnGAn1uXr5Pbl6+T86z/841+ubk5fvkFxTqRJHgjQE3IPCcWaNRZeo0qgytRpWh06jT&#10;n/2zVqPKUCpkRvx9A85CFEWa/tW7qy3Jt8uzbnFFsvDyp+Xh5U+XZA3RZpGJON8fPISYdT9GzEsN&#10;oRq/R4QQYrp9oQ6xWYv9czCAKym8cbpRSdfQt076+sncD+db0tICJEgCAAAHKtELHm2dzp9mfD0H&#10;N/othvxz+7rlRlQ6rmvceyHrFgBwTzzHWb206nQvrTqddQsAwDM5P20cn39u/yusO1yVFLv9xdSr&#10;CcSCe3WB57A9PtuIj2r+JSGEFEgwCAVwFaYHV+JtBbleJTkejlMoCgx9ey5N/mjpLCnbAADA/riS&#10;PFgd33ITVWpKdL6oJ8v8bsm8ghunG7LuAAAAAHCEghunG2V99/EHrDtcFVVqstXxLTeVdB0x/VYl&#10;KXoAXIWY8ddz3vz4Jp7/4DlEG2dOvlPiT9j59uqxgiqV+VIkAQCA45Ro8M8pNTnaOl0+kSrG49is&#10;fNrnUzZbs1JCWKcAAAAA2JMl82lo2rq3NhOblWfd4qq0dbuukOIeUWLW/VgpegBcxd+f85and/H8&#10;B48ixXNe8PVJ9enScZ0EOQAA4EAlGvwTQoiuYc/FhJeZpIjxRLactMDUdW9+I1rMctYtAAAAAPYg&#10;WszytHVvfmPLTcf5wMXFy0y6Bj0XS7GUmHU/Rop1AFzFs+e8aLXILGkPyrDuAXAks0RvdvkN7LeI&#10;4J5RAAAupcSDf17v/0hTvfUXUsR4KtPt83Uyti9YLIoibrIJAAAAbkUURZqxbf4S050LtVm3uDJN&#10;9Tbreb3fYynWErPuYcczeBQx+0G0aLPylrSHkbixL3gay9O7krzZqygdcd2rWZMdUqwFAACOUeLB&#10;PyGE6Br3XYB3fksm79etw7P3rZnKugMAAABAStk/rp6Wd3TbMNYdLo1SUdekzwIplhJtFkHMflhW&#10;irUAXIbVpCB5T8NxzA94Iimf936DB0jydxEAADiGJIN/WWDpK6pKDfHObwll71nxbu7RbUNZdwAA&#10;AABIIffXrcOzv/9kFusOV6eq3OhbWUDpq1KsJeY8jiQidjyD5xGz7sWaU+7hmCvwOJbU+9GizSbJ&#10;7EcdX+2oqmqV41KsBQAA9ifJN39CCNE16TtfqrU8WcY3c1cYzx/szLoDAAAAoCSM5w50zdgydznr&#10;Dnegayzd62yc7w+eSsy6H4Md/+CJRHOh0pqZHC7FWpRS0X/Iq/OkWAsAAOxPssG/IjLuqLxM1SNS&#10;reexRBuXtn7qpoLrpxqzTgEAAAAojoJrJ5ukfTFtI8H9i0pMUabaYUVklWNSrSdm3cfgEzySLet+&#10;rAU7/sFDSfnc92re9Ftl+djzUq0HAAD2I9ngnxBCvJr2/0DK9TyW1SxPXTVhh+n+lXjWKQAAAAAv&#10;w3T/ckLq6gk7iNUsZ93iDnQSv77Gjn/wVGLW/Rjz0zt44ws8kpTPfcpxtsAxo9+Waj0AALAfSQf/&#10;yvJ198iCoy5KuaanEgvzdCmfvv69OeV+FOsWAAAAgKIwp9yLTvn09e/FQqOWdYs7kIVEX1CWr/O9&#10;lGuKOY/KSLkegKsQsx+WtWWnBbHuAGDBkvZQ0u/9uqaNvlNVrnRKyjUBAEB6kg7+KcfZ9G1GTJNy&#10;TU9my00PSPlk1I+WjCeSnMcHAAAAYC+WjCelUlaM+tGWm+HPusVd6FuPmEY5zibpoqY8L0nXA3AV&#10;eO6DBxMLpH3+U0rFwHGjp0u5JgAASE/SwT8hhCgrNvhOHlEJd3mXiDXtYeTTJYOPmFPuRbNuAQAA&#10;APgn5qd3Y54uHnTEmv6oNOsWdyEvXeWYsmL9XZIvbDbqJF8TwBXguQ8ezFYg/fNfW7/uD+r4akel&#10;XhcAAKQj+eCfUirq24ycKvW6nsya8aTU0yVDDpseXa/CugUAAADg70wPr8U9XTLksDUzGZ9QlJC+&#10;zciplFJR6nVFDD/BU9nMCtYJAKyIhXmSf+/Hrn8AAOcn+eCfEEKUMTUOKGJqHLDH2p7KlpMW+PTj&#10;oT8X3r5Qm3ULAAAAACGEFN6+UPvp0mE/2XLTA1i3uBNFbM19yujEQ3ZZHIN/8GDULj/9Ajg/sTDf&#10;Lvfe0daueVBTs8ZP9lgbAABKzm4vfbDrX3pifo53yorX9hVcO9GUdQsAAAB4toKrx5ulrBi5X8zP&#10;8Wbd4m7s9TpaFEVKzPkY/IPHojxlnQDAhK3Qfm/6Ytc/AIDzstvgXxFR6biqcsMd9lrfU4mmfE3K&#10;p2P2GC/+1JF1CwAAAHgm44VDnVJWjt0tmgrUrFvcjapK4+2KUhVP2mVxq0lBRCtvl7UBXAB2/IOn&#10;ssdRP89oEuOPeLVott1e6wMAQPHZ9aWPV6sR04kdzib1eFazPG3tG1vyTu3pwzoFAAAAPEveyd19&#10;09a9+Q2xmuWsW9wOpaK+1XD77ZzEbn/wcBj8g6ey2emon2eC3pgwicplJnteAwAAXp5dX/rIQ6Iu&#10;quOTvrTnNTyWzcqnb3j7i6y9K98RbTa8hAUAAAC7Em02LmvvynfSN76zntiwa9we1AmtNsqCy16y&#10;2wVwvj94OMrhqB/wTPbc8U8IIYqIUjf9BvZbZM9rAADAy7P7wFjfZuRUKlMU2Ps6nip778oZaWsn&#10;bbMV5HqxbgEAAAD3ZCvI9UpdM3F79t6VM1i3uCsqU+Tb+x5ZIgb/4OGw4x88lWgqUIt2ftPef/jQ&#10;OYKfIdme1wAAgJdj95c+gm/wXV2zAe/b+zqeLP/izx2SFw38zZxyL5p1CwAAALgX89O7McmLBv5W&#10;8Psv7Vm3uDNd81fnCD5B9+x6EatJYdf1AZwcdvyDJxMtZrv+HcDrtNmBE8ZOsec1AADg5Thkz4Ou&#10;cd/5vG/IHUdcy1NZkm+XT17Y72T+H7+2Zt0CAAAA7iH/0pE2yYv6n7Ak3y7PusWd8YbQ216N+yyw&#10;+4Vkqjy7XwPAiYk23H4OPBSlIpUp8u19GZ8uHdcpK1Y4Y+/rAABA0Thk8M/JlfnencaPc8S1PJmY&#10;n6tP/Wzsrux9a98SRRHbWQAAAKBYRFGk2fvWTEldNe47MT9Xz7rH3fl0HD/OEUdjUpk6x97XAHBm&#10;oo11AQAbVK7OpZTa/Z0vynG2kGlvjrX3dQAAoGgcdsqhqlLDHYrYmvscdT2PJYo0a/eyOWnr3vza&#10;VmjUss4BAAAA12IrNGrT1r3xTdbu5bMJNhLYnbJc7R+UlRrsdMjFBFWuQ64D4KREK3b8g2filI57&#10;41dTPeGwvk2rzY66HgAAPJ/DBv+UUtGn08QxhOMtjrqmJ8s/f6Br8oI+ZwpvX6jNugUAAABcQ+Ht&#10;C7WT5/c+m3/+YBfWLR6B4y3enSaMdcQuTEIIIXLs+AfPhh3/4KmowrHf/4PfmjSB02rwdw4AAGMO&#10;G/wTQogsKPKyrmHPxY68piezpNyLfrpk8JHM3ctnixaznHUPAAAAOCfRYlJk7lo25+mSwUcsqfej&#10;WPd4Cl3DXh/JAktfcdT1KCeYCS8vdNT1AJwNzvgHT8UpHDuElwUFPgyaPGGyI68JAAD/y6GDf0II&#10;8Wo5eBanMyQ7+roeS7RxOfvWTEle1P+E6dGNyqxzAAAAwLmYHl6LS17Y/0TO/rVvEdHm8NeGnorz&#10;MjzxajnoXYdfWKbCDkzwWNjxD56KKhx/1Jtvj1dWqhPjjzj6ugAA8BeH/3DHKbXZ3h1xo19HMz+8&#10;Fpf8Yd9T2Qc+nyzarDzrHgAAAGBLtFn57P3r3kxe2O+k+dH1Kqx7PI13h/HjOaU22+EXxg1+wYNh&#10;8A+eijp4xz8hf97oN3T2zCFULjM5+toAAPAnJru61PEtvlJWbPAdi2t7NKtZnvXdxx88/XjoL+YU&#10;fIwfAADAU5lT7kU/XTLkcNaupe8Tq0XGusfTKCs12KmOb/EVi2tTQY0b/IJn4hVG1gkArDjy5r5/&#10;pyxb5krAa8Md/+k2AAAghDAa/FNKRd9ubw2nKm0Wi+t7OtPt83WS5/c8n33wi4k4+x8AAMBziBaT&#10;Ivvg+knJ83udM925UJt1jyeiKl2m7ytvjXDYDX3/mxxH/YCHwqddwINRObs3ff2GDJqniIn+ndX1&#10;AQA8GbNzXHm9/yMfHPnDjGgqUGftXDz/yQfdf8+/dLitKIqUdRMAAADYhyiKNP/3X9o9mdv996yd&#10;S+aJpgI16yZP5dNp/Dhe7/+I1fWpQp/G6toALFGlPo1QDof9gEfiNF7pzK4tl5nC5swaTFi94Q0A&#10;4MGY3sBNXaPdOmW52j+wbPB0lpR70amfjfsu9ZPRe81PblVg3QMAAADSMj++WTHlk1E/pK4av9OS&#10;iqP+WFKWr7NXXb3t5ywbqFfYdZbXB2CF6sOvCYaQ26w7AFiQ+Ze6xvL66qpVjhv691nCsgEAwBMx&#10;HfxTSkWf7lOHUgXOGmWt4OpvLZ7M63khY+v8Jda8LF/WPQAAAFAy1rws34yt85c8md/rfOHV481Z&#10;93g6qtDk+HSbMozZET/POvThTIc/AKxQffg1ISDiKusOABac4bkfNGHMFEXZMldYdwAAeBKmg39C&#10;CBF8gu55tx8ziXUHEEJsVj738ObRT2Z3vp5z5JuRotUisE4CAACAlyNaLULO4a9fezK78/Xcw5tH&#10;E5uVZ90EhHh3eH2S4BN0j3UH9S7FfPgDwALVl7oq+EfgjS/wSM7w3OdUKmP4wnm9qEwws24BAPAU&#10;zAf/hBCiqd1ppSI68RDrDviTzZjlm7nlg2VP5nb7I+/4zoG4ATAAAIDzEy1med7xnQOfzO32R+bW&#10;eUttRnyCz1koohMPaWp3Xsm6gxBCqBd2/INnovrwazIn2PUM4GicWp/Oa71TWXcQQoiqYvmzgRPG&#10;TmHdAQDgKZxi8E85zubbY/ogqtDksG6Bv1hS7kWnb5q15vF7HW/k/LJ5tA03AgQAAHA6NlOBOueX&#10;r15//F7HG+mbZq2xpNyLZt0Ef6FKTbZvj+mDWB/x8/+pDY+JTIVjNsHj/Lnjn+055wAsCAHO9bz3&#10;e7X/Qk3tmgdZdwAAeAKnGPwTQohgCL3t023KMNYd8L+smcnhmdvmL3k8q92d7H1r37Ll5+pZNwEA&#10;AHg6W36Od/a+NVMez2x7N3PbgsXWzORw1k3wv3y7Tx0qGEKd5oailFIRu/7B48i1mUSpT3WGc84B&#10;HM3ZnveU42zh8+b05/VeGaxbAADcndMM/gkhRJPQcpOmZvu1rDvgn9lyM/yzdi+b82hmm3uZu5fP&#10;tuakB7BuAgAA8DTWnPSAzF3L5jya2fZu1u7ls215mX6sm+CfaWp1WK2u1mIz647/hnP+wdNQfamr&#10;lFKR1/s/onJVHuseAEeSOeEnXWTBQQ9CZ88cwroDAMDdOdXgnxBCvDtPGu1s70jD/yUW5Hnl7Fsz&#10;5fGsdnfTN81aU3jrXD1RFCnrLgAAAHcliiItvHm2ftqXM9c+ntXubs7+tW+JBXlerLvg+YTA0le8&#10;O00cw7rjn1A9dvyDZ3n2nKeUis527AmAvTnrfEWf1GKrzytdVrPuAABwZwLrgP/GKVR5hv5zeiQv&#10;HHCcWHFTWWcmmguVecd3Dsw7vnOg4F/quqZm+zWa6m3W83r/R6zbAAAA3IEl82mo8eTufnnHd75q&#10;Sb0fxboHikiQFxr6zenBKZxzZzHVY8c/eJa/P+dlARFXzQ+uVmPZA+BIznxT6+Bpb441njlbt/Dm&#10;rXKsWwAA3JHT7fgnhBB5aOw57w5jJ7LugKKzpNyLztq19P1HM9rcT1k5dpfx/MHOogVv3AAAALws&#10;0WKWG88f6JKycszuxzPb3svavWwOhv6uxbvD2Any0JjzrDuehxpizrBuAHAkzu+v57wsrBye/+Ax&#10;qFxpFPwjnPZTLrxGnVtq2UedOY0aN50HALADp9vx/4y2frelBVePNy+49Es71i3wEkQbV/DHkTYF&#10;fxxpw2m8U9WJrTeoqzb9Rh5R6TjleCvrPAAAAGck2qy86e7vNY3n9nczntrTx5aXZWDdBMWjqtxw&#10;h7beK8tZd7wI1YdfI2rDY2JMC2bdAmB3lLfSwCpHnv2rMirxUBbLHgAHUkRWPUIFmYl1x4soo8pe&#10;Dvtg9oB7o8ZtYd0CAOBuqCiKrBuey5qXaUie1+u8NetpKOsWKBlOo09Tlq/7vapC3d3KcrV/4NRe&#10;GaybAAAAWLLmZfkWXPmtZcEfR9oUXD7aymbM8mXdBCXDewc+CJy0sSqv8U5j3fJvzIdmbbTd3NeL&#10;dQeAvdGAir/J239S+9m/izYr/3Bq0zQxP1fPsgvAEfRtR73l1WzAXNYdRfF43sIPUleunsy6AwDA&#10;nTjtjn9CCOE13mmGAe93e7p02E/EapGx7oHis+VlGYyn9vQxntrTh3C8VVG6ylFlxXq7VRXq7haC&#10;yl6ilDrvO1AAAAASEEWRWp7crJj/x69tCi4daVN450IdYrPyrLtAIrzMZOj/fjdXGPoTQggXXO0Q&#10;Bv/gCbjgaof+/u+U462KMvG/4JPl4AkU0YmH/v2rnEPQ+Nen5l/8PTHv2PEmrFsAANyFU+/4fyb3&#10;2LeDMza/9xnrDrAP3ifonjK25j55qYon5KUqnJQFR/1OecHMugsAAKAkRItZbn58s5Lp/qXqpruX&#10;ahRcO9HMmvGkFOsusA+fHtMHaWt1WMO6o6jE7IdlTV/3uMG6A8DeZK0WtuBCq+/7+6/l/LRxXOa3&#10;ixayagJwBKpQ54bOOehDecHCuqWoLGnp/jc6vnLa/PhJOOsWAAB34BKDf0IIydjywbLcI9+MZN0B&#10;DiDIC+VhsWfl4RVOyktVOCkvVfGk4F/qGuU4G+s0AACAfyLabJzl6d1Y0/0/qpvuXapuuvdHddPD&#10;a1WJxaRg3Qb2p63fbalPl8mjWXe8DFEUqemrrndJ3lMMV8B9cYJZ3u97byoojX//ZdODK9WSF/TB&#10;TX7BrSnL1/nef9iS1qw7Xpbx/MUat3r2PSyazHLWLQAArs6pj/2mGzIAACAASURBVPr5O+9OE8aa&#10;H9+sVHjzTAPWLWBnFpPCdOdiLdOdi7We/RJVaHLk4eVOCwERVwXfkDuCb/Ad3if4ruAbcofT+Sbj&#10;TQEAALA30WbjbDnpgZb0R6Ut6Y9LWzMeR1jSH5X+c+B/JUEszNOxbgTHU0Ql/Ozdcfx41h0vi1Iq&#10;ciHxh2zX9/Zj3QJgL9S/wvH/HvoTQogsJOY8p/bKsBmzfVh0ATiCKx3z83fquMonQmZMe+3hlHdw&#10;6gMAQAm5zOCf8oLZMGDuK8kf9j1lzUzGziQPIxbm6QpvnG5UeON0o//5TV5mEnyD7/K+wXcEn+C7&#10;vE/QPU6lzaJyVR6VKY2cQplHZUojlavyqOI/vyZX5VGlOodTqHMd/78GAABYshUatWKBUWcz5WtE&#10;c4FaLMzXiP/5Z1thwZ+/ZsrX2PJz9daMJ6UsGY8jrOmPS1vSH0cQK3afwV94n6B7hgFzX3HVIwq5&#10;4GoY/INb40Kq/ePgk3KcTVE2/uf8iz91dHQTgKMoo1xz8E8IIb7duq4qvH03JvWzNZNYtwAAuDKX&#10;GfwTQgiv833qN+jDjk+XDPpVNBcqWfeAk7Ca5ZaUe9GWlHvRhS/xMGXFBt/5D1nY3m5dAADglNLW&#10;T/sSN3WEkqIyRb7foAUdea1PCuuW4uKC4112KARQFC96jiuiEw9h8A/uiqq0WbKw2LOsO0oiaNK4&#10;N03375fJ3ruvC+sWAABXxbEOeFny8HJnfHpMH8S6AwAAAAA8l0+PtwfJw8q59FCF6oLuUn34NdYd&#10;AHYhqPJoQMVjz/ttZWytHx2ZA+BIyugaByjHW1l3lATlOFv4grl91VXjfmPdAgDgqlxu8E8IIZqE&#10;pC91zQbMZd0BAAAAAJ5H12zg+5qElptYd0iBK9v8S9YNAPbARTbcSgVFwfN+XxZY+oqr74gGeB51&#10;Qku3+N7OKZX5EZ8ubS8vFX6LdQsAgCtyycE/IYToW4+cqk5otZF1BwAAAAB4DnVi6w361iOmse6Q&#10;Ch/VYgPrBgB74KNafvFvX6NJbP2vXwPgaqhKm6WqUG836w6pCAbflNKrVrTm9V4ZrFsAAFyNyw7+&#10;KcfZfHu+/aoipsZ+1i0AAAAA4P4UsTX3+faYPohynI11i1SoV+hNGlDpucehALgktd8jGvzPN/b9&#10;P19WreVXhLrPn2cAQghRV23+NZU9/9MurkhRJvJqxIqPO1K5zMS6BQDAlbjs4J8QQqggM/m9Oq+L&#10;LDT2HOsWAAAAAHBfsrByZ/wGzutCBfcbOhRlZzSAK+HLNv+yKOeb83q/x8rYmvsc0QTgKO76SRZN&#10;jcRfwj6YPYB1BwCAK3HpwT8hhHBKbbb/0MWted+QO6xbAAAAAMD98IbQ2/5DP2rDKTU5rFvsgSvT&#10;+GvCCWbWHQBS4V7iCCt1YiscdwVug/cNviuPjPuVdYe9eLdrsylkxrTXWHcAALgKlx/8E/LnTg3/&#10;4UuSOI0+jXULAAAAALgPTuOd6j9sSRLv5feEdYu9UKU+jQuvtYd1B4AUqE/Zi5wh6nxRv15VudG3&#10;VK402rMJwFE0Ca02uNNxdP/E0Kfn8qDJ499g3QEA4AoE1gFSkQWUvuo35KO2KcuGHxTNhSrWPQCu&#10;RLSYFI9mtL3HugPgRbw7jR+nSUj6knUHAHgOKlPk+w39qK0sIOIa6xZ746JabrDdPdKBdQdASb3M&#10;bn9CCOEU6lxVlSbbjKf29LFXE4CjqBNabWTd4Aj+QwfNsxmN2qdLP5nOugUAwJm5zeCfEEIUpSv/&#10;Zhgwt1vq6onbic3qVv/bAOzNlpsewLoB4EVEc6GSdQMAeBCOtxgGfPCKIqLScdYpjsCF195F5Nos&#10;YsrVs24BKD4q8lHNXnqTgDqx1QYM/sHVycLLn5YFRV5m3eEoAWNGvWPNM+rS1q4fy7oFAMBZucVR&#10;P3+nqlh/l6HfnJ6kCDdzAgAAAAD4HxxvNfR/v7uqYr3drFMchQqKAq5sc4/YKQrui4ZV/5FqAh68&#10;7OOU0dUP8D5B+PQruDRNzfZrWDc4EqVUDJ4yebxPt66rWLcAADgrtxv8E0KIumrTLYa+7/Ym1L3P&#10;tgMAAAAAiXG81dBvdk91XJNtrFMcTajc40NCsXkGXJcQ1/f94jyO8oJF16TvfKl7AByF0/o+1dRo&#10;t5Z1h6NRSsXQd98erm/fBseBAgD8A7cc/BNCiLpai82+fWb1xfAfAAAAAIqEcjZDn1l91FWbfcM6&#10;hQXqFXKLK9P0K9YdAMVBAyodo0FxvxT38ZqaHdZwWp8UKZsAHEXXqNciTq7MZ93BAuV5a/gHswd4&#10;JTXfyroFAMDZuO3gnxBCNAlJX/r2ntGfUCqybgEAAAAAJ0ap6Nt7Zj91fEuPHnzzcb3nsm4AKA6+&#10;at85tAQ/93FypVHXsNciKZsAHIGqtFnaul1XsO5gicpk5lIfLejh3bH9F6xbAACciVsP/gkhRJPY&#10;eoNvz3cGYvgPAAAAAP+IUtG314wBmsRWHn/GPedb5neuVL2drDsAXgb1KXuRC69d4ntyaOu9spwq&#10;NdlSNAE4irZet2WcSpvFuoM1KgiWsHmzB/j27PYp6xYAAGfh9oN/QgjR1Gj7uU/3aYNZdwAAAACA&#10;k6FU9O0xfZCmepv1rFOcBV+1T7HOSQdgha/a5/2S7PZ/hlNps7T1ui2TognAEahMka9r0GMx6w5n&#10;QTnOFjLr7RF+r/ZfyLoFAMAZeMTgnxBCtLU6rPHpMX0QzvwHAAAAAEIIIZSz+XSfNlhTs73H3RDx&#10;RbiAir/RkISDrDsAisQr9CYX2Uiy+3LoGvb8iMoUBVKtB2BPmtqdPuN1vk9ZdzgTSqkY9NakiQGj&#10;R8xi3QIAwJrHDP4J+XP4bxjwfjfCy0ysWwAAAACAIV5mMgyY+4q2Voc1rFOckRCHXf/gGoQqveZR&#10;TrBItR6v832qqdVhlVTrAdgNx1t0jft8yDrDGVFKxcAxo94JemPCZNYtAAAsedTgnxBC1HFNt/oP&#10;W9KKKtS5rFsAAAAAwPGoQpPjP/zjJHVck22sW5wVDUk4QP3Ln2TdAfBCasNjLjrpc6mX1TXuu4Bw&#10;vGRvJgDYgzqx9QbBJ+ge6w5n5j/k1fkhM6a9hns+AoCn8rjBPyGEKGOqHwwY9WkjTuOdyroFAAAA&#10;AByH0/qkBIz6pLEyOvEQ6xZnRikVhRojJ7HuAHgRIXHoFMrLCyVf1zf4rq5BjyVSrwsgFSpXGvWt&#10;hr3DusMVGPr0XF7q44WvUAWO8AIAz+ORg39CCJGHlz8dMGZVPR7vkAMAAAB4BN4n6F7A66vqycPL&#10;n2bd4gq44Ko/c2VbbGTdAfBPaGClo1x0kt1uyu2VNGQm5+X32F7rA5SEV4vB72K3f9Hpk1psjdyw&#10;pgnv64PNnwDgUTx28E8IIbKA0lcDxqyuKwRGXmbdAgAAAAD2IwSV+SNgzJo6soCIa6xbXIlQc8Qk&#10;IlPnsO4A+D8oZxPqjH+NUs5mr0twSm22d4exE+21PkBxCf4R13SNei1i3eFqNNWqHiv7zZe15JGl&#10;8ToAADyGRw/+CSFE8A58EPD6Z/XlEZWOs24BAAAAAOnJS1f+LWD0Z/UF74CHrFtcDVX7PebjX53B&#10;ugPg77jyHVdwhuhz9r6OOr7lJkVUws/2vg7Ay/DpMmk0FaQ/4soTKCJK3Sz79cY66uoJh1m3AAA4&#10;gscP/gkhhNd4p/m/9kkTVdXmX7NuAQAAAADpqKq12Ow/ckUTXqNPZ93iqviKXT6m3qX/YN0BQAgh&#10;RKlPFRIGT3fEpSilok+XSaMIx1sdcT2Af6Oq0mSbslytH1l3uDLBxzstct2q5vp2rTexbgEAsDcM&#10;/v+DkyuNhv5zenjhBjkAAAAAbsGr1bB3DP1m9+TkynzWLa6McoJZqDv+NdYdAIQQItQYOZkqdBmO&#10;up4sOOp3bYPuuNEvMEdlinzvTuPHse5wB5xCXhj+4Qd9/EcMncO6BQDAnjD4/xtKqahvOWSWYcAH&#10;r1CZAj8gAgAAALggKlPkGwZ+0FXfcsgsSqnIuscdcMHVfuLKNsPuSGCKBlT8jYtO+tzR19UnDZ3B&#10;eRmeOPq6AH/n1WLQe7ihr3Qox9mCJoyZGv7R/J5UpTKy7gEAsAcM/v+BumrTLQGvr67H63EOLAAA&#10;AIAr4b0DHwS8vrqeOq7pVtYt7kao8dpEIlPlsu4AT0VFoc44u97Q93k4pTbbuz1u9AvsCH7hN3SN&#10;+3zIusMdebdt/VXUli9rySNK3WDdAgAgNQz+n0MeXu5M4Pj11eWlKp5k3QIAAAAA/05equKJwHGf&#10;15CHlzvDusUdUY3fI6H22NGsO8Az8dX6vcf5xTL7s61OSPpSVaXxdlbXBw/G8Vbf3jP74Ya+9qOM&#10;jbkYtX1zdV3TRt+xbgEAkBIG/y/A6/0e+4/6tKE6viU+1gwAAADgxNTxLTf5j/q0Ea/3e8y6xZ1x&#10;0a0+56JabGDdAZ6FBsUd5qsNmMW0gVLRt8f0QTyOWgEH07cZOVURWeUY6w53x3t5ZUas+Lhj4NhR&#10;bxMcEwgAbgKD/3/ByZX5vn3f6+3dafw4wgtm1j0AAAAA8De8YPbuNGGsb9/3euMmvvZHKRWFOhNG&#10;Uq+w66xbwEMovNJljd/uRTnBwjqFU3tlGPrN6UE43sq6BTyDMrbWj7rGfeez7vAUlONsAaNGvFt6&#10;1Yo2vN7LYTcRBwCwFwz+i4BSKuoa9voo4PVV9Xjf4LusewAAAACAEN435E7A66vq6Rr2XIyb+DoO&#10;latzhCYzuxNOZmLdAu5PaDBlANUEPGDd8YwissoxfZuRU1l3gPvjvAxPfPvM7Ec5x9/XwtPpGtb/&#10;Pmr714nKihVwdCAAuDQM/l+CIqLSiaCJG6upKjfcwboFAAAAwJOpKjf6NmjihnhFRKUTrFs8EecX&#10;c1aoORI3OwW74it1+4iPqOt0Z27rGvedr4yt9SPrDnBjlIqG3rP68jpDMusUTyUvFX6r7Ncb6/gN&#10;eXU+jv4BAFeFwf9L4tReGYZXF3Ty7jhuPOF45h83BQAAAPAovGD27jR+nOHV+Z05NT6GzxJXoctS&#10;LqL+t6w7wD1Rv9jTfPVhb7Lu+CeU42y+fWb24zCUBTvxajZwjjK25n7WHZ6OU8gLg9+YMDny81XN&#10;hcCAR6x7AABeFgb/xUApFXWNei8KGLMaR/8AAAAAOAjvG3w34PVV9XUNe32Eo33Yo5SKQv03BxFN&#10;wH3WLeBmZOocWeMZPSgvL2Sd8jy8zpBs6DOrD3YCg9TkkXG/eiUNncG6A/6irVPrQPSu7VW8Wjbf&#10;xroFAOBlYPBfAoqISscDJ2yIV1VuhJ1OAAAAAHb059E+G6spIiodZ90Cf6FKr3RZk5ndiRMPaMH1&#10;CPXfHET1YTdYd/wbZWzN/RjQgpQ4nSHZ0G92T8qzv5k1/F+Cj3daqaWLuobOmTWYU6vyWPcAABQF&#10;Bv8lxGv06YZX53f27fXOQKrUZLPuAQAAAHAnVKnJ9u31zkAc7eO8uMBKx4RGb/ciBDufoeT4mqMm&#10;8GUaf8O6o6i8Wgx+V1Oz/RrWHeD6qEKd6z9scSvBJwifonJSlFLRt1uX1VE7t1ZTVa50inUPAMC/&#10;weBfApRSUVOj3bqgNzZXUsTW3Me6BwAAAMAdKGNr/Rj0xuZKmhrt1uFoH+fGRzbcJtQZN4p1B7g2&#10;vnKPD4XK3Rey7ngZlFLRp9uUYcoK9XazbgEXxgtmv1fnd5KHlTvLOgX+naJ0xPWyX2+oEzhhzFQq&#10;xyfeAMB5YfAvIcEn6L7/8KUtfV55awSV46NfAAAAAMVBFepcn25vDfcb/nESdj66Dr5Cp+V81b5z&#10;WHeAa+LKNtvE1xgxmXVHcVBesBj6v99dXqriCdYt4Jp8e74zEDfzdS1UJjMHjBg6J3rXtjhNjcRf&#10;WPcAAPwTDP4lRikVtXW7fBL0xleVFVEJP7PuAQAAAHAliqiEn4Imb6qirdPlU+zydz18wpBpXHSr&#10;daw7wLXQkIQDQoMpAyjlbKxbiotTqPL8hn7UVvAvdZ11C7gWfYexEzWJrTay7oDiUZSJvBq5YW3j&#10;kHffGc5ptTj+GQCcCgb/diIYQm/7j1zRxLvzxDFUpshn3QMAAADgzKhMke/deeIY/5ErmgqG0Nus&#10;e6B4KKWiUH/yUC6s1vesW8A1UEP0OVmz2Z0pLzOxbikpXuuT4j/845aczpDMugVcg7ZRr0Vejft8&#10;yLoDSoZynM3Qs9unMXt3VvBq3vRb1j0AAM9g8G9HlONsugY9lgS9sbmysnwd/PADAAAA8A+U5et8&#10;H/TG5sq6Bj2WUM51d/zCnygnmIWmM7tR//InWbeAk9MG35G1nNeayjVus0tWMITe9h+2uBVVqHNZ&#10;t4BzU1Vrsdm7/diJrDtAOrKgwIcRK5Z0KrV0UVfB3+8J6x4AAAz+HUDwC7vpN3RxG8PAeV1470Cc&#10;UwsAAABACOF9gu4ZXp3f2W/o4jaCX9hN1j0gHSpT58pazGtDfcpeZN0CTkrt/1DW6sOWVO33mHWK&#10;1ORh5c76DV7YHvd9g+dRVqi7x9B7Rn+82e2e9Ekttsb88F15v4H9FhFBsLDuAQDPhcG/g1BKRXVc&#10;k21Bb20pr2va/wPCC2bWTQAAAABM8IJZ12zA3KA3v6mgrtJ4O87yd09U5Z0ia/txQxpY6SjrFnAu&#10;VB9+Td5ueV1OH36NdYu9KKMTD/m/tqIpp9ans24B56JOSPrSb9CHHakgL2TdAvbDe3llBk99Y3zM&#10;nm8r6Ro12MO6BwA8Ewb/DsYpVHne7Ua/GTRpU5wiuvpB1j0AAAAAjqSIqXEgaPJXVbzbjnqLU2A3&#10;rLujCl2GrNWi5jjzH56hhpgzsrbL6lNd0F3WLfamiKh0POD1z+rz+oCHrFvAOWjrd//Yt/esvhQb&#10;AT2Gokzk1dKrVrQpvebTVoqyZa6w7gEAz4LBPyOyoMjL/iOXN/PtO7sX5+V+H28FAAAA+Dte7//I&#10;0G92T/8Ry5rLAkvjB18PQgWlUWjxfgeubPMvWbcAWzQ4/pCszZLGVOXzlHWLo8iCyvwRMGZ1XcE/&#10;wm0/3QBF49Vq2DvenSeOwfE+nknXoN7e6F3bqgRPe3Ms5+WVyboHADwDBv8MUUpFTULLTcFTtsZ6&#10;JQ2diTMgAQAAwN1QuSrPK2nozKC3tpRTx7f8Csf6eCbKCWah0bS+fIUuH7NuATa40g22u9uNfItK&#10;8A2+G/D6Z/VlYeXOsG4BBigVvbu+8Zq+5ZBZ+DvQs1GZzOw3oO/i2P17on1791yO8/8BwN4w+HcC&#10;nFKTo08aOiN4+rdltfW6LSMcj2/+AAAA4No43qKt321p8PRvy+qThs7glJoc1knAFqWcja89Zgwf&#10;P+gd1i3gWFxs29VCk5ndqKAoYN3CCq/zfRow6pPGiujEQ6xbwIF4wWzo+14vXb1XlrNOAech+Pqk&#10;hs6c9lrMD9+V8+7UYT3Bp0AAwE4w+HcivM6Q7NN18qigt7aUV1VrsZl1DwAAAEBxqONbfBU8ZWs5&#10;ny6TR/M6QzLrHnAelFJRiB8wS6gzYSShvJV1D9gfH9dnrlBv8hDKYWcrp9Rm+w9d3FoV13QL6xaw&#10;P6pQ5/oNWdROHd/yK9Yt4JwUEaVuhs+f0z9m784K+ratvyL4RAgASAyDfyck8w+/4dd/To/ACV8k&#10;KmJqHGDdAwAAAFAUipga+wMnfJFo6Denp+AXdpN1DzgvvkLHFbI2ixsTtQH3unJXMnWO0PTdrkL1&#10;YW/heJO/UJmiwDBgbjd9+zGTCIc3v9yVLCT6QuCELxJU5Wr/wLoFnJ+iTOTVUh/N7xm9a1ucV4tm&#10;21n3AID7wODficnDy58OGLm8mf+IZS3kpSqeYN0DAAAA8E/kpSqe8B+xrEXAyOXN5eHlT7PuAdfA&#10;BcUdlndaW5WGJO5n3QLSooboc/KOq+P5yEZbWbc4I0qp6NWk74KAUZ825PUBD1n3gLQ0tTqsDhi7&#10;tpYsADd0hpejjI25GLF8ceeoHd8k6Bo33M26BwBcHwb/LkAZW3NfwLh1tfxHLm+miK5+kHUPAAAA&#10;ACGEKGJqHPAfubxZwLh1tZSxNfex7gHXQ1U+T2VJC5L4+FdnEIJd4e6AK9d+pazditpUH3aDdYuz&#10;U5Sp+mvgpI3VlLG1fmTdAiVH5Uqjb++Z/X17TB/MyZX5rHvAdakqVjhT+rPlbaN2fJOgb9/mS8Lj&#10;00EAUDwY/LsISqmojKlxIOC1FU0Dxq2rparccAfrJgAAAPBMqsqNvg0Yt65mwMjlzZQxNQ7gGA8o&#10;CcrxViF+4ExZq4UtiNI7hXUPFJOgNAqNpveR1Zs0zJNv4vuyeK1Pit+wJa28Wg1/m1Dc4NNVCYGl&#10;rwSO+7yGpnqb9axbwH2oKlY4U2rhvN6xh34o4/dq/4WcVpPDugkAXAsG/y5IEVHpuN+gDzsGvfFV&#10;ZXVCq404GxIAAADsjuOt6sTWG4Le2FzJb9CCToqISjiGECTFhSbul3daW5UGxR1m3QIvh3qX/kPW&#10;4bNEPqrFRtYtrohynE3fcvC7/iOWNee0vk9Z98DLUSe02hg4fn11WXDZS6xbwD3JQ4LvBU+ZPKHc&#10;4QPhQW9OnCQEBeKIMAAoEgz+XZgsOOp3Q993+wRP2RqjqdvlEypT4OOEAAAAICkqU+Rr63ZdETx1&#10;W7Shz6y+GGyAPVGN3yNZ64+a8AmD3ia8vJB1D/wbKnIVuiyVdVhZg/MpfZl1jatTxlQ/GDTpy6qq&#10;Ko1xc08XwKn16b693hno22dWX06hzmXdA+6P1+my/AcPXFDu0A+RYQvm9lVWKHeOdRMAODcqivhk&#10;truwGbN98k7u6p97ZOsIS8rdGNY9zk5ZscF3/kMWtmfd4QxEi0nxYGIdfCQbnJpPj+mDtLU6rGHd&#10;Aa4v5bPxOwsu/dKOdYezE/wjrmnrdVmhqdFuHafSZbLuAc8jZj2IMh9dtEx8eKIF6xb4X9Qv9rRQ&#10;d+Jwzr/cKdYt7ij/0uG2GVvnLbWmP45g3QL/S1Oz/Vp9u9cn81rvVNYt4LlEUaTGc+drZWzeMiRz&#10;997uYn6+mnUTADgXDP7dkGizcYXXTzbJ/XXLyPzff2lPbFaedZMzwuD/Lxj8gyvA4B+kgsH/C3C8&#10;VVWp4Q5t3S4rFDi7H5yAKIrUdvtgN8uxjz8i+WlBrHuAECLTZAuJQ6Zy5TuuoDhy1K5spgJ19o+r&#10;pucc/GIisVkF1j1AiBBU5g/fV94arihbDUeSgVOx5uR6ZX63u1f65i1DCi79Ec+6BwCcA148uCHK&#10;cTZlbM39ytia+y2ZyWF5R7cPzf1t+xBbNn5YAgAAgP/FeRmeaGt3Xqmp3fEzwTvwAesegGcopSJf&#10;pulmLqzmXsupVe/ZLm8fSUQbjitlhCvT9Cuh1qjxVO33mHWLJ+DkSqN321FvaRJabcj4Zu6Kwltn&#10;67Nu8lRUpsj3Sho6U9ew1yIqyEysewD+G6/TZht6df/E0Kv7J/mX/ohP/3rr4Mwdu3rbcnO9WLcB&#10;ADvY8e8hRItZnn/xp455J74bUHD1eAt8CgA7/v8OO/7BFWDHP0gFO/7/g+OtynK1ftDUaLdOVbnR&#10;t5QXzKyTAP6NLfVqguXI/E/F1KsJrFs8CfUKuyHUGfcaF1bjR9YtnkoURWo88d2AzJ2L59vysgys&#10;ezyJsmL9XT5dJo0WfEPusG4BeBk2o1GT9cO+Lpnf7emZe/S3ZsRiweZfAA+DP/Qeggoyk7pa86/V&#10;1Zp/bc3N8Dee3dfNeHpvb9OdC7VZtwEAAIDjyEtXOaZOSNqortb8a17rk8K6B+BlcH6xp2XtP61p&#10;u/FDX+u5L6aK2Q+iWDe5NZXhCV+l53y+fMflVFBgkwhDlFJRU7P9WmWlBjtzDm2YmHv461FioVHL&#10;usudySMqHfdqOWSWsnyd73H0HbgiTq3O8+nUYb1Ppw7rLRmZhux9+ztl7d7bPfe3E42JFZtBATwB&#10;dvx7OEvqgzJ5Z37oZTz9fW9L8p1yrHscCTv+/4Id/+AKsOMfpOKJO/6FwMjLmoSkjeqEpC8FQ+ht&#10;1j0AUhBtFsF262B367n1U8XMu+VZ97gVTcADoUqvD7jYtqsw8HdO1rws39xfvhqT88umMWJ+rp51&#10;jztRlKl22KvFoPcUsTX3YeAP7siSlhaQ9cP+zlm793bPO3GyIRFFyroJAOwDg38ghPz50VHzw6tV&#10;jaf39jZeONTZmvYwknWTvWHw/xcM/sEVYPAPUvGUwT9vCL2trtJ4mzohaaMsNPYchhfgrkTRxtlu&#10;/9zFeu7zaWL6zSqse1yaLvi2ENdnLhfdah3lcY65K7Dl5+pzDm8enfvTl+Nsxixf1j2uTBFd/aBX&#10;y8GzlFEJP7NuAXAU89OU/9fevf20ldxxAJ+Zc8UHYxMbSHBsbuGahpBALixNoizdKMlGkdruQ7VS&#10;FK2qPvS9j32r1D70H+hTV2lTtaqqqlI2TZQNVEsgm4ZraJZgm6vBhnCJDebY5zrTB5aQatN2N0s4&#10;GH4fyZrhWEhfXnj4zpyZA6v37n8//dmDy2uPHp9n2azL6UwAgK0DxT/4CsYYtuYnGrIj3VeyXzy4&#10;YkwOv7MbL1GD4n8TFP8gF0DxD7bKri3+MaFiRePDvMNnbuUdPvMJX1LxDMp+sJcwxjCNdV+1B3/3&#10;c7Y02uJ0nlyCCw5GuaZrvySHLvwBE7jvIxdRPZO/1vOXn6Y7b/6Mrr0odjpPLpHr37lbcOHHv5Aq&#10;jj50OgsATqK6LquP+86mu7ovrXV1X9THJ/bUqRAA7EZQ/IP/y1ZTPu3Zw0vZL7qvaKMPL+6WV0mh&#10;+N8ExT/IBVD8g62ym4p/nOdO5dW33pUbznwi17fe5RTvstOZAHAaYwyzeO97dvjWT+h0z1VETdHp&#10;TDsSJhQHTtzjat7/LSk/+1dMONvpSODbo4bmyvTdvqb+89ZHxvTTU07n2amwrKy6mt77c37bD38j&#10;Buv7nc4DwE5kzMbL0589uJTu6r6ofv6onWayitOZAADfrIZERgAABmJJREFUDBT/4BthtiXok0/a&#10;tJGeS/r4wDlj5lkzonZOXhINxf8mKP5BLoDiH2yVnC7+CWeJoYY+qfJYl9zQdkeqONqDOdidC8B/&#10;w/R0IR3v+JEdvXOdLY5ACYoQwt7yEVJ96QZ36MJNrPgTTucBb4+5MFWrPr59PdP392t26vlBp/M4&#10;DhMq15761HXiyo28I+f+RkQ563QkAHIFNUxRG3l2TB0YbMv0D7Zl+gfarKXlEqdzAQD+Nyj+wbdC&#10;9axiTP/rtD4+eFYfHzhrTD89zUxddjrX1wHF/yYo/kEugOIfbJVcKv6xIGli2XceSVXHu6SqY11i&#10;2ZFHRMpTnc4FQC6iqVgtjd65bo/du4bUhb1VgkqeZVL1vT9y1RdvYH9tPxwDtrcwanN6tO+82nv7&#10;ena48wfM0PbUGd78/soR5cT7N5SWyzc5TxEsdgGwBRhj2IjNVGX6B9rU/vXFAH1svMHpXACA/wTF&#10;P9hSzDIkIzbSoo8PntUnBs8asZEWqqb8Tud6HSj+N0HxD3IBFP9gq+zk4p8o3qWNHf1S1bEuMdTQ&#10;h3lRdzoXALsJozbH5gbP2+Offkhney+gzGLA6UxvhexZIgeaO0lV+59IsPU2XNYLEEKIaqo7+6Tj&#10;g8yTjg/0sYFzzNidR3fwRWURub71rtJy+fdCsB4WuwDYBvbKSmH26UhzNhxp1EbDjVo4ekSPjh1m&#10;hiE5nQ2AvSonj2gBOxfmRV2qbOqRKpt6EProV4wxbK8slprxSJMZDzcZ8UiTGY80WUszh5zOCgAA&#10;ADiJ9wfHhEDNkBioGRICtUNCoGaI8xQloJwA4O3ChLNxoOU+CbTcZ4xhtjJTwxL97TTR/y6dGzyP&#10;9NV9Tmd8I0LeGtnf1IVLj3eS0uYOvK9qGGNCnY4FdhYiK2nl1NWPlVNXP2a2JRjTT09q0d52PdLb&#10;rk8NtyLbEpzO+CY4b8msVN3SKdec7JCqT3Tw3uK405kA2Gs4jyeZ39Z6P7+t9f7GM2ZZvD41Xa2F&#10;I43aaKRRi0SOaOHoETMxF0KUEifzArAXwI5/4AiqqW4zEW004pEmMxE9ai3NHLKW45V28nkQse35&#10;5w87/jfBjn+QC2DHP9gq27rjHxPKFZbM8L7ABO8Pjgml1U/EQM2QUFo9TGQlvS0ZAABfG2OUsOVo&#10;E030t9PEwLtsfvgMsnbojmgiGLjk8OektLmDHGjuxMX1jzGBOz/Am6OG5jImhr6rRR63a9HednN2&#10;9DhiDDud63WIy/NCqm7+h1x9skOqOdHBF4WisHAOQO5gpimYc/NBI54oN2ZmK4x4otycna0wZuPl&#10;xmy8wnq+UOp0RgB2A9jxDxxBZCW9+WbAJmaZopWcD9nL8Urr5We20lqOV9ov5sppZrXQqcwAAADA&#10;6xBXQZLbVzrJ+wITX34meV9ggvMFJvjC/THMw/EaAOQKjAnF/toB4q8dQI0f/ppRi2fpuUqWitWy&#10;lek6lorVsZVYLUvF6pC+4tuWUIKyir2hMPaERrG3bBR7gmHsLRvFBYExzMFRYGDrEFHOyHWn78l1&#10;p+8hhBDVM/nWQqzGXJiqsxama83nU3XWwlSdtRir2a573ThPUYIvLgsLxeWjfEn56Mac85bMYAJv&#10;tACQq7AgmGIoOCGGghOo9dRXvqe6IVkLC6VWMum3kym/lUz57GTSb6VWfPb6M5+VTPrt1IrPVlU3&#10;MwyJmabIDENihiky0xR36sIlANsJin+wo2BeMISi4JhQFBx73ffMtgSqpnz2WqqIqik/VVN+ey25&#10;Pv9ytNUVHzP1PGSZIrNNiVmGxCxTQpYpbsyZZUgII9gRAgAAexFGDHGCgXlRx7ygY17UES8YG3PM&#10;Ces/C1KWUzzLRPEukfzCRaJ4l7iXo3eRKN4loniXMQc7bAHYrTDhLewJRpAnGEGo7dar3zEt5Wep&#10;mfUFgfR8OTLVAmZm3MjMuDdGZGQ356ZagBjDSHSlkeBKY2F9fHWOBdcqEl1prBTPYE8ojL2hUZTn&#10;m4edzMAJRHKticG6ATFYN/Dqc0YpsVPzofWFgOlae3XpANMzbqqpbqZn3FTPuJmmro96xk111c20&#10;jBvzgoElVxpLrjSRlfVRcqWxpKSJ7EpjWVklcv4K7z84vl7wl4WJnL/q1N8PAHAOkURdDB6cFIMH&#10;J9/k9xljGFkWTw3z5YIAHC0E9qJ/AwO10bRJiXHCAAAAAElFTkSuQmCCUEsDBBQABgAIAAAAIQDw&#10;GpIe4wAAAA0BAAAPAAAAZHJzL2Rvd25yZXYueG1sTI/BasMwDIbvg72D0WC31nGGuy2LU0rZdiqD&#10;tYPSmxurSWhsh9hN0refetpuEvr49f35crItG7APjXcKxDwBhq70pnGVgp/dx+wFWIjaGd16hwqu&#10;GGBZ3N/lOjN+dN84bGPFKMSFTCuoY+wyzkNZo9Vh7jt0dDv53upIa19x0+uRwm3L0yRZcKsbRx9q&#10;3eG6xvK8vVgFn6MeV0/ifdicT+vrYSe/9huBSj0+TKs3YBGn+AfDTZ/UoSCno784E1irYCZSmRKr&#10;IJVU6kYkqXwGdqRpIV8F8CLn/1sUvwA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ECLQAUAAYACAAAACEAsYJntgoBAAATAgAAEwAAAAAAAAAAAAAA&#10;AAAAAAAAW0NvbnRlbnRfVHlwZXNdLnhtbFBLAQItABQABgAIAAAAIQA4/SH/1gAAAJQBAAALAAAA&#10;AAAAAAAAAAAAADsBAABfcmVscy8ucmVsc1BLAQItABQABgAIAAAAIQAuxk/M3CYAAC/OAAAOAAAA&#10;AAAAAAAAAAAAADoCAABkcnMvZTJvRG9jLnhtbFBLAQItAAoAAAAAAAAAIQAi+NEA11IAANdSAAAU&#10;AAAAAAAAAAAAAAAAAEIpAABkcnMvbWVkaWEvaW1hZ2UxLnBuZ1BLAQItAAoAAAAAAAAAIQBqKm4d&#10;aT0AAGk9AAAUAAAAAAAAAAAAAAAAAEt8AABkcnMvbWVkaWEvaW1hZ2UyLnBuZ1BLAQItAAoAAAAA&#10;AAAAIQDaHXHPagQAAGoEAAAUAAAAAAAAAAAAAAAAAOa5AABkcnMvbWVkaWEvaW1hZ2UzLnBuZ1BL&#10;AQItAAoAAAAAAAAAIQDfUEnzTAUAAEwFAAAUAAAAAAAAAAAAAAAAAIK+AABkcnMvbWVkaWEvaW1h&#10;Z2U0LnBuZ1BLAQItAAoAAAAAAAAAIQBolQ6zRmcBAEZnAQAUAAAAAAAAAAAAAAAAAADEAABkcnMv&#10;bWVkaWEvaW1hZ2U1LnBuZ1BLAQItABQABgAIAAAAIQDwGpIe4wAAAA0BAAAPAAAAAAAAAAAAAAAA&#10;AHgrAgBkcnMvZG93bnJldi54bWxQSwECLQAUAAYACAAAACEAXKFHftoAAAAxAwAAGQAAAAAAAAAA&#10;AAAAAACILAIAZHJzL19yZWxzL2Uyb0RvYy54bWwucmVsc1BLBQYAAAAACgAKAIQCAACZLQIAAAA=&#10;">
                <v:rect id="docshape2" o:spid="_x0000_s1027" style="position:absolute;top:-1039;width:11509;height:16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YWxgAAAOEAAAAPAAAAZHJzL2Rvd25yZXYueG1sRE/LasJA&#10;FN0X+g/DFbqROknwEVJHsUJFl5osurxkbpNg5k6amWj6906h0OXhvNfb0bTiRr1rLCuIZxEI4tLq&#10;hisFRf7xmoJwHllja5kU/JCD7eb5aY2Ztnc+0+3iKxFC2GWooPa+y6R0ZU0G3cx2xIH7sr1BH2Bf&#10;Sd3jPYSbViZRtJQGGw4NNXa0r6m8Xgaj4JgPp+q0mxd8eN/n3+nnEBfjVKmXybh7A+Fp9P/iP/dR&#10;h/lJGieL+Qp+HwUIcvMAAAD//wMAUEsBAi0AFAAGAAgAAAAhANvh9svuAAAAhQEAABMAAAAAAAAA&#10;AAAAAAAAAAAAAFtDb250ZW50X1R5cGVzXS54bWxQSwECLQAUAAYACAAAACEAWvQsW78AAAAVAQAA&#10;CwAAAAAAAAAAAAAAAAAfAQAAX3JlbHMvLnJlbHNQSwECLQAUAAYACAAAACEAYQ52FsYAAADhAAAA&#10;DwAAAAAAAAAAAAAAAAAHAgAAZHJzL2Rvd25yZXYueG1sUEsFBgAAAAADAAMAtwAAAPoCAAAAAA==&#10;" fillcolor="#e1e1e5" stroked="f">
                  <v:textbox>
                    <w:txbxContent>
                      <w:p w14:paraId="05218709" w14:textId="77777777" w:rsidR="00B3206D" w:rsidRDefault="00B3206D" w:rsidP="00B3206D">
                        <w:pPr>
                          <w:jc w:val="center"/>
                        </w:pPr>
                      </w:p>
                      <w:p w14:paraId="157A211F" w14:textId="77777777" w:rsidR="00B3206D" w:rsidRDefault="00B3206D" w:rsidP="00B3206D">
                        <w:pPr>
                          <w:jc w:val="center"/>
                        </w:pPr>
                      </w:p>
                      <w:p w14:paraId="2C0E8B15" w14:textId="77777777" w:rsidR="00B3206D" w:rsidRDefault="00B3206D" w:rsidP="00B3206D">
                        <w:pPr>
                          <w:jc w:val="center"/>
                        </w:pPr>
                      </w:p>
                      <w:p w14:paraId="541E2974" w14:textId="77777777" w:rsidR="00B3206D" w:rsidRDefault="00B3206D" w:rsidP="00B3206D">
                        <w:pPr>
                          <w:jc w:val="center"/>
                        </w:pPr>
                      </w:p>
                      <w:p w14:paraId="58E02EFC" w14:textId="77777777" w:rsidR="00B3206D" w:rsidRDefault="00B3206D" w:rsidP="00B3206D">
                        <w:pPr>
                          <w:jc w:val="center"/>
                        </w:pPr>
                      </w:p>
                      <w:p w14:paraId="1C53A84D" w14:textId="77777777" w:rsidR="00B3206D" w:rsidRDefault="00B3206D" w:rsidP="00B3206D">
                        <w:pPr>
                          <w:jc w:val="center"/>
                        </w:pPr>
                      </w:p>
                      <w:p w14:paraId="68DB8E78" w14:textId="77777777" w:rsidR="00B3206D" w:rsidRDefault="00B3206D" w:rsidP="00B3206D">
                        <w:pPr>
                          <w:jc w:val="center"/>
                        </w:pPr>
                      </w:p>
                      <w:p w14:paraId="67EDAA12" w14:textId="77777777" w:rsidR="00B3206D" w:rsidRDefault="00B3206D" w:rsidP="00B3206D">
                        <w:pPr>
                          <w:jc w:val="center"/>
                        </w:pPr>
                      </w:p>
                      <w:p w14:paraId="27F5AAC3" w14:textId="77777777" w:rsidR="00B3206D" w:rsidRDefault="00B3206D" w:rsidP="00B3206D">
                        <w:pPr>
                          <w:jc w:val="center"/>
                        </w:pPr>
                      </w:p>
                      <w:p w14:paraId="4877F750" w14:textId="77777777" w:rsidR="00B3206D" w:rsidRDefault="00B3206D" w:rsidP="00B3206D">
                        <w:pPr>
                          <w:jc w:val="center"/>
                        </w:pPr>
                      </w:p>
                      <w:p w14:paraId="60F2DA34" w14:textId="77777777" w:rsidR="00B3206D" w:rsidRDefault="00B3206D" w:rsidP="00B3206D">
                        <w:pPr>
                          <w:jc w:val="center"/>
                        </w:pPr>
                      </w:p>
                      <w:p w14:paraId="1500CEAE" w14:textId="77777777" w:rsidR="00B3206D" w:rsidRDefault="00B3206D" w:rsidP="00B3206D">
                        <w:pPr>
                          <w:jc w:val="center"/>
                        </w:pPr>
                      </w:p>
                      <w:p w14:paraId="051BD24A" w14:textId="77777777" w:rsidR="00B3206D" w:rsidRDefault="00B3206D" w:rsidP="00B3206D">
                        <w:pPr>
                          <w:jc w:val="center"/>
                        </w:pPr>
                      </w:p>
                      <w:p w14:paraId="359FBEF7" w14:textId="77777777" w:rsidR="00B3206D" w:rsidRDefault="00B3206D" w:rsidP="00B3206D">
                        <w:pPr>
                          <w:jc w:val="center"/>
                        </w:pPr>
                      </w:p>
                      <w:p w14:paraId="2E10D19A" w14:textId="77777777" w:rsidR="00B3206D" w:rsidRDefault="00B3206D" w:rsidP="00B3206D">
                        <w:pPr>
                          <w:jc w:val="center"/>
                        </w:pPr>
                      </w:p>
                      <w:p w14:paraId="4E43A115" w14:textId="77777777" w:rsidR="00B3206D" w:rsidRDefault="00B3206D" w:rsidP="00B3206D">
                        <w:pPr>
                          <w:jc w:val="center"/>
                        </w:pPr>
                      </w:p>
                      <w:p w14:paraId="5114E9E0" w14:textId="77777777" w:rsidR="00B3206D" w:rsidRDefault="00B3206D" w:rsidP="00B3206D">
                        <w:pPr>
                          <w:jc w:val="center"/>
                        </w:pPr>
                      </w:p>
                      <w:p w14:paraId="5071B213" w14:textId="77777777" w:rsidR="00B3206D" w:rsidRDefault="00B3206D" w:rsidP="00B3206D">
                        <w:pPr>
                          <w:jc w:val="center"/>
                        </w:pPr>
                      </w:p>
                      <w:p w14:paraId="2A4B69F7" w14:textId="77777777" w:rsidR="00B3206D" w:rsidRDefault="00B3206D" w:rsidP="00B3206D">
                        <w:pPr>
                          <w:jc w:val="center"/>
                        </w:pPr>
                      </w:p>
                      <w:p w14:paraId="1BBFCD1A" w14:textId="77777777" w:rsidR="00B3206D" w:rsidRDefault="00B3206D" w:rsidP="00B3206D">
                        <w:pPr>
                          <w:jc w:val="center"/>
                        </w:pPr>
                      </w:p>
                      <w:p w14:paraId="3F8167D8" w14:textId="77777777" w:rsidR="00B3206D" w:rsidRDefault="00B3206D" w:rsidP="00B3206D">
                        <w:pPr>
                          <w:jc w:val="center"/>
                        </w:pPr>
                      </w:p>
                      <w:p w14:paraId="6EF3C572" w14:textId="77777777" w:rsidR="00B3206D" w:rsidRDefault="00B3206D" w:rsidP="00B3206D">
                        <w:pPr>
                          <w:jc w:val="center"/>
                        </w:pPr>
                      </w:p>
                      <w:p w14:paraId="7D3D6AC2" w14:textId="77777777" w:rsidR="00B3206D" w:rsidRDefault="00B3206D" w:rsidP="00B3206D">
                        <w:pPr>
                          <w:jc w:val="center"/>
                        </w:pPr>
                      </w:p>
                      <w:p w14:paraId="7C5EB477" w14:textId="77777777" w:rsidR="00B3206D" w:rsidRDefault="00B3206D" w:rsidP="00B3206D">
                        <w:pPr>
                          <w:jc w:val="center"/>
                        </w:pPr>
                      </w:p>
                      <w:p w14:paraId="67BDB72B" w14:textId="77777777" w:rsidR="00B3206D" w:rsidRDefault="00B3206D" w:rsidP="00B3206D">
                        <w:pPr>
                          <w:jc w:val="center"/>
                        </w:pPr>
                      </w:p>
                      <w:p w14:paraId="5DBC72BC" w14:textId="77777777" w:rsidR="00B3206D" w:rsidRDefault="00B3206D" w:rsidP="00B3206D">
                        <w:pPr>
                          <w:jc w:val="center"/>
                        </w:pPr>
                      </w:p>
                      <w:p w14:paraId="5661875F" w14:textId="77777777" w:rsidR="00B3206D" w:rsidRDefault="00B3206D" w:rsidP="00B3206D">
                        <w:pPr>
                          <w:jc w:val="center"/>
                        </w:pPr>
                      </w:p>
                      <w:p w14:paraId="043CD957" w14:textId="77777777" w:rsidR="00B3206D" w:rsidRDefault="00B3206D" w:rsidP="00B3206D"/>
                      <w:p w14:paraId="2F3026E0" w14:textId="77777777" w:rsidR="00B3206D" w:rsidRDefault="00B3206D" w:rsidP="00B3206D"/>
                      <w:p w14:paraId="4E994837" w14:textId="0C09073B" w:rsidR="00B3206D" w:rsidRDefault="00594652" w:rsidP="00BB0EA1">
                        <w:pPr>
                          <w:spacing w:after="0" w:line="240" w:lineRule="auto"/>
                          <w:ind w:left="992"/>
                          <w:rPr>
                            <w:rFonts w:eastAsia="Museo 700"/>
                            <w:bCs/>
                            <w:color w:val="495B7C"/>
                            <w:sz w:val="52"/>
                            <w:szCs w:val="52"/>
                          </w:rPr>
                        </w:pPr>
                        <w:r w:rsidRPr="00214A36">
                          <w:rPr>
                            <w:rFonts w:eastAsia="Museo 700"/>
                            <w:bCs/>
                            <w:color w:val="495B7C"/>
                            <w:sz w:val="52"/>
                            <w:szCs w:val="52"/>
                          </w:rPr>
                          <w:t>Joint inspection of adult services</w:t>
                        </w:r>
                      </w:p>
                      <w:p w14:paraId="4E94994C" w14:textId="77777777" w:rsidR="00B931A7" w:rsidRDefault="00B931A7" w:rsidP="00BB0EA1">
                        <w:pPr>
                          <w:spacing w:after="0" w:line="240" w:lineRule="auto"/>
                          <w:ind w:left="992" w:hanging="10"/>
                          <w:rPr>
                            <w:rFonts w:eastAsia="Arial"/>
                            <w:color w:val="262261"/>
                            <w:sz w:val="36"/>
                            <w:lang w:eastAsia="en-GB"/>
                          </w:rPr>
                        </w:pPr>
                        <w:r>
                          <w:rPr>
                            <w:rFonts w:eastAsia="Arial"/>
                            <w:color w:val="262261"/>
                            <w:sz w:val="36"/>
                            <w:lang w:eastAsia="en-GB"/>
                          </w:rPr>
                          <w:t>Integration and outcomes</w:t>
                        </w:r>
                      </w:p>
                      <w:p w14:paraId="6B8B003A" w14:textId="77777777" w:rsidR="00B931A7" w:rsidRDefault="00B931A7" w:rsidP="00FE2C20">
                        <w:pPr>
                          <w:ind w:left="993"/>
                        </w:pPr>
                      </w:p>
                      <w:p w14:paraId="3D296585" w14:textId="22CBE14D" w:rsidR="00DE4EB8" w:rsidRDefault="00DE4EB8" w:rsidP="00FE2C20">
                        <w:pPr>
                          <w:pStyle w:val="BodyText"/>
                          <w:ind w:left="993" w:right="172"/>
                          <w:rPr>
                            <w:rFonts w:ascii="Arial" w:hAnsi="Arial" w:cs="Arial"/>
                          </w:rPr>
                        </w:pPr>
                        <w:r w:rsidRPr="004C1674">
                          <w:rPr>
                            <w:rFonts w:ascii="Arial" w:hAnsi="Arial" w:cs="Arial"/>
                            <w:color w:val="262261"/>
                          </w:rPr>
                          <w:t>Record</w:t>
                        </w:r>
                        <w:r>
                          <w:rPr>
                            <w:rFonts w:ascii="Arial" w:hAnsi="Arial" w:cs="Arial"/>
                            <w:color w:val="262261"/>
                          </w:rPr>
                          <w:t xml:space="preserve"> Review </w:t>
                        </w:r>
                        <w:r w:rsidRPr="030E2773">
                          <w:rPr>
                            <w:rFonts w:ascii="Arial" w:hAnsi="Arial" w:cs="Arial"/>
                            <w:color w:val="262261"/>
                          </w:rPr>
                          <w:t>Template</w:t>
                        </w:r>
                        <w:r w:rsidRPr="004C1674">
                          <w:rPr>
                            <w:rFonts w:ascii="Arial" w:hAnsi="Arial" w:cs="Arial"/>
                            <w:color w:val="262261"/>
                          </w:rPr>
                          <w:t xml:space="preserve"> v</w:t>
                        </w:r>
                        <w:r>
                          <w:rPr>
                            <w:rFonts w:ascii="Arial" w:hAnsi="Arial" w:cs="Arial"/>
                            <w:color w:val="262261"/>
                          </w:rPr>
                          <w:t>1</w:t>
                        </w:r>
                        <w:r w:rsidRPr="004C1674">
                          <w:rPr>
                            <w:rFonts w:ascii="Arial" w:hAnsi="Arial" w:cs="Arial"/>
                            <w:color w:val="262261"/>
                          </w:rPr>
                          <w:t>.</w:t>
                        </w:r>
                        <w:r w:rsidR="00BB0EA1">
                          <w:rPr>
                            <w:rFonts w:ascii="Arial" w:hAnsi="Arial" w:cs="Arial"/>
                            <w:color w:val="262261"/>
                          </w:rPr>
                          <w:t>1</w:t>
                        </w:r>
                      </w:p>
                      <w:p w14:paraId="31AFB7C2" w14:textId="77777777" w:rsidR="00DE4EB8" w:rsidRDefault="00DE4EB8" w:rsidP="00FE2C20">
                        <w:pPr>
                          <w:ind w:left="993"/>
                        </w:pPr>
                      </w:p>
                      <w:p w14:paraId="1EF11C7B" w14:textId="3B3E811B" w:rsidR="00FE2C20" w:rsidRDefault="00BB0EA1" w:rsidP="00BB0EA1">
                        <w:pPr>
                          <w:ind w:left="993"/>
                        </w:pPr>
                        <w:r>
                          <w:rPr>
                            <w:color w:val="495B7C"/>
                          </w:rPr>
                          <w:t>28 May 2024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21;top:536;width:2271;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GjxgAAAOAAAAAPAAAAZHJzL2Rvd25yZXYueG1sRI9BS8NA&#10;FITvgv9heYI3u2kDNYndFhUCuVorXh/ZZ5I2+zbNvqbx37uC4HGYmW+YzW52vZpoDJ1nA8tFAoq4&#10;9rbjxsDhvXzIQAVBtth7JgPfFGC3vb3ZYGH9ld9o2kujIoRDgQZakaHQOtQtOQwLPxBH78uPDiXK&#10;sdF2xGuEu16vkmStHXYcF1oc6LWl+rS/OAMUyvXLMQ2f2aU6n1el5NNHJcbc383PT6CEZvkP/7Ur&#10;ayDNl1maP8LvoXgG9PYHAAD//wMAUEsBAi0AFAAGAAgAAAAhANvh9svuAAAAhQEAABMAAAAAAAAA&#10;AAAAAAAAAAAAAFtDb250ZW50X1R5cGVzXS54bWxQSwECLQAUAAYACAAAACEAWvQsW78AAAAVAQAA&#10;CwAAAAAAAAAAAAAAAAAfAQAAX3JlbHMvLnJlbHNQSwECLQAUAAYACAAAACEACqhRo8YAAADgAAAA&#10;DwAAAAAAAAAAAAAAAAAHAgAAZHJzL2Rvd25yZXYueG1sUEsFBgAAAAADAAMAtwAAAPoCAAAAAA==&#10;">
                  <v:imagedata r:id="rId16" o:title=""/>
                </v:shape>
                <v:shape id="docshape4" o:spid="_x0000_s1029" style="position:absolute;left:4531;top:783;width:2235;height:326;visibility:visible;mso-wrap-style:square;v-text-anchor:top" coordsize="223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9z6zQAAAOIAAAAPAAAAZHJzL2Rvd25yZXYueG1sRI9BS8NA&#10;FITvQv/D8gQv0m5SbGxjt0WEglJKsRWkt2f2mYRm34bdtUn89a4geBxm5htmue5NIy7kfG1ZQTpJ&#10;QBAXVtdcKng7bsZzED4ga2wsk4KBPKxXo6sl5tp2/EqXQyhFhLDPUUEVQptL6YuKDPqJbYmj92md&#10;wRClK6V22EW4aeQ0STJpsOa4UGFLTxUV58OXUeD3m2267fanj+F79zLQrXXv93dK3Vz3jw8gAvXh&#10;P/zXftYKZtlsnmaLaQa/l+IdkKsfAAAA//8DAFBLAQItABQABgAIAAAAIQDb4fbL7gAAAIUBAAAT&#10;AAAAAAAAAAAAAAAAAAAAAABbQ29udGVudF9UeXBlc10ueG1sUEsBAi0AFAAGAAgAAAAhAFr0LFu/&#10;AAAAFQEAAAsAAAAAAAAAAAAAAAAAHwEAAF9yZWxzLy5yZWxzUEsBAi0AFAAGAAgAAAAhAPYv3PrN&#10;AAAA4gAAAA8AAAAAAAAAAAAAAAAABwIAAGRycy9kb3ducmV2LnhtbFBLBQYAAAAAAwADALcAAAAB&#10;AwAAAAA=&#10;" path="m312,26r-133,l179,56r38,14l217,147r-121,l96,70,134,56r,-30l,26,,56,38,70r,205l1,289r,30l133,319r,-30l96,275r,-90l217,185r,90l180,289r,30l312,319r,-30l275,275r,-205l312,56r,-30xm531,213r,-15l530,184r,-8l529,173r-1,-11l526,150r-4,-12l515,127r-7,-11l498,107r-13,-6l475,97r-3,-1l472,176r-83,l394,155r10,-16l417,130r16,-3l449,130r12,9l469,155r3,21l472,96r-9,-2l450,92r-14,l412,94r-20,5l374,109r-16,13l345,138r-9,21l331,182r-2,28l331,235r6,23l346,277r14,17l378,308r20,9l421,323r26,2l468,324r20,-2l507,318r18,-5l517,279r-2,-7l500,275r-15,3l471,279r-14,l441,278r-14,-3l415,270r-10,-8l397,253r-6,-12l388,228r-2,-15l531,213xm774,292r-23,-9l742,280r-5,-2l737,219r,-33l737,168r-1,-19l732,135r,-3l725,119,715,109r-12,-8l689,96r-6,-1l683,219r,7l680,249r-8,17l658,277r-19,3l628,280r-8,-2l609,268r-3,-7l606,241r4,-9l619,227r7,-4l635,221r12,-2l661,219r10,l678,219r5,l683,95,672,93,654,92r-20,1l612,96r-23,6l565,110r12,38l596,143r18,-4l630,136r14,-1l658,135r10,3l679,148r2,8l681,186r-6,-1l662,185r-19,l629,186r-13,1l604,190r-11,3l583,198r-9,5l566,210r-6,8l556,226r-4,9l550,246r-1,11l551,272r4,13l562,297r9,10l583,314r13,6l610,323r16,1l637,324r9,-2l656,318r9,-5l676,305r9,-9l691,283r2,36l774,319r,-27xm928,292l891,278,891,,792,r,34l835,49r,229l798,292r,27l928,319r,-27xm1104,313r-8,-36l1084,280r-11,1l1063,282r-9,1l1039,280r-10,-9l1023,257r-2,-20l1021,135r71,l1092,97r-71,l1021,42r-35,l967,97r-39,l928,135r37,l965,235r,14l966,262r1,11l969,282r3,12l979,304r10,7l998,316r11,4l1023,322r15,1l1054,322r16,-2l1087,317r17,-4xm1381,292r-37,-14l1344,157r-1,-13l1338,122r-6,-9l1322,104r-8,-5l1303,95r-12,-3l1276,91r-20,2l1238,99r-16,9l1208,121,1208,r-97,l1111,34r43,15l1154,278r-37,14l1117,319r119,l1236,289r-27,-11l1209,159r11,-11l1232,140r12,-4l1256,134r10,l1274,137r11,9l1288,158r,121l1262,289r,30l1381,319r,-27xm1570,313r-10,-40l1544,276r-14,2l1517,280r-11,l1489,279r-14,-4l1463,269r-11,-8l1444,250r-6,-13l1435,222r-1,-17l1435,188r3,-16l1444,159r8,-10l1462,140r10,-6l1483,131r13,-1l1506,130r13,42l1560,172r,-76l1544,94r-16,-1l1512,92r-15,l1470,94r-24,6l1425,110r-17,14l1395,141r-10,21l1380,186r-2,27l1380,236r5,20l1395,275r13,17l1425,307r20,10l1470,323r28,2l1517,324r18,-2l1553,318r17,-5xm1809,292r-23,-9l1777,280r-5,-2l1772,219r,-33l1772,168r-2,-19l1767,135r-1,-3l1759,119r-9,-10l1738,101r-15,-5l1718,95r,124l1717,226r-2,23l1707,266r-14,11l1673,280r-10,l1655,278r-11,-10l1641,261r,-20l1645,232r8,-5l1660,223r10,-2l1681,219r14,l1705,219r8,l1718,219r,-124l1707,93r-19,-1l1668,93r-21,3l1624,102r-25,8l1611,148r20,-5l1648,139r16,-3l1678,135r15,l1703,138r10,10l1716,156r,30l1709,185r-13,l1677,185r-14,1l1650,187r-12,3l1627,193r-10,5l1608,203r-7,7l1595,218r-5,8l1587,235r-2,11l1584,257r1,15l1589,285r7,12l1606,307r11,7l1630,320r15,3l1661,324r10,l1681,322r9,-4l1699,313r12,-8l1719,296r7,-13l1728,319r81,l1809,292xm2016,94r-10,-1l1998,92r-6,l1981,93r-10,2l1961,98r-9,4l1939,109r-10,9l1921,129r-2,-32l1831,97r,35l1873,147r,131l1836,292r,27l1970,319r,-27l1929,278r,-115l1937,153r9,-7l1956,140r10,-3l1978,168r38,l2016,94xm2235,213r,-15l2234,184r,-8l2233,173r-1,-11l2230,150r-4,-12l2219,127r-7,-11l2202,107r-13,-6l2179,97r-3,-1l2176,176r-83,l2098,155r10,-16l2121,130r16,-3l2153,130r12,9l2173,155r3,21l2176,96r-9,-2l2154,92r-14,l2116,94r-20,5l2078,109r-16,13l2049,138r-9,21l2035,182r-2,28l2035,235r6,23l2050,277r14,17l2082,308r20,9l2125,323r26,2l2172,324r20,-2l2211,318r18,-5l2221,279r-2,-7l2204,275r-15,3l2175,279r-14,l2145,278r-14,-3l2119,270r-10,-8l2101,253r-6,-12l2092,228r-2,-15l2235,213xe" fillcolor="#00a2e5" stroked="f">
                  <v:path arrowok="t" o:connecttype="custom" o:connectlocs="134,1024;133,1287;312,1287;530,1152;498,1075;417,1098;450,1060;331,1150;421,1291;500,1243;397,1221;737,1246;715,1077;658,1245;619,1195;683,1063;596,1111;681,1154;583,1166;551,1240;637,1292;774,1287;835,1246;1073,1249;1092,1103;965,1103;989,1279;1104,1281;1314,1067;1208,968;1236,1257;1274,1105;1570,1281;1463,1237;1444,1127;1560,1140;1425,1078;1395,1243;1553,1286;1772,1136;1718,1063;1655,1246;1681,1187;1668,1061;1678,1103;1677,1153;1595,1186;1606,1275;1699,1281;2006,1061;1929,1086;1836,1287;1966,1105;2233,1141;2179,1065;2153,1098;2116,1062;2035,1203;2172,1292;2175,1247;2092,1196" o:connectangles="0,0,0,0,0,0,0,0,0,0,0,0,0,0,0,0,0,0,0,0,0,0,0,0,0,0,0,0,0,0,0,0,0,0,0,0,0,0,0,0,0,0,0,0,0,0,0,0,0,0,0,0,0,0,0,0,0,0,0,0,0"/>
                </v:shape>
                <v:shape id="docshape5" o:spid="_x0000_s1030" type="#_x0000_t75" style="position:absolute;left:4531;top:1213;width:2770;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0zlygAAAOIAAAAPAAAAZHJzL2Rvd25yZXYueG1sRI9Ra8Iw&#10;FIXfB/sP4Q58kZl0QtHOKGNs6B4mm/MH3DbXttjchCZq/ffLQNjj4ZzzHc5iNdhOnKkPrWMN2USB&#10;IK6cabnWsP95f5yBCBHZYOeYNFwpwGp5f7fAwrgLf9N5F2uRIBwK1NDE6AspQ9WQxTBxnjh5B9db&#10;jEn2tTQ9XhLcdvJJqVxabDktNOjptaHquDtZDYe3/Syzyh+5/Pj69ONtGeS61Hr0MLw8g4g0xP/w&#10;rb0xGuYqz6fZPM/g71K6A3L5CwAA//8DAFBLAQItABQABgAIAAAAIQDb4fbL7gAAAIUBAAATAAAA&#10;AAAAAAAAAAAAAAAAAABbQ29udGVudF9UeXBlc10ueG1sUEsBAi0AFAAGAAgAAAAhAFr0LFu/AAAA&#10;FQEAAAsAAAAAAAAAAAAAAAAAHwEAAF9yZWxzLy5yZWxzUEsBAi0AFAAGAAgAAAAhAIW7TOXKAAAA&#10;4gAAAA8AAAAAAAAAAAAAAAAABwIAAGRycy9kb3ducmV2LnhtbFBLBQYAAAAAAwADALcAAAD+AgAA&#10;AAA=&#10;">
                  <v:imagedata r:id="rId17" o:title=""/>
                </v:shape>
                <v:shape id="docshape6" o:spid="_x0000_s1031" style="position:absolute;left:3286;top:783;width:1129;height:1124;visibility:visible;mso-wrap-style:square;v-text-anchor:top" coordsize="1129,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ctxgAAAOIAAAAPAAAAZHJzL2Rvd25yZXYueG1sRE9dS8Mw&#10;FH0X/A/hCntzSUensy4b22Dq21gt+npp7tpqc1OabK3/3gjCHg/ne7kebSsu1PvGsYZkqkAQl840&#10;XGko3vf3CxA+IBtsHZOGH/KwXt3eLDEzbuAjXfJQiRjCPkMNdQhdJqUva7Lop64jjtzJ9RZDhH0l&#10;TY9DDLetnCn1IC02HBtq7GhXU/mdn62G09fhhdXjObHbouCP/On1OKSfWk/uxs0ziEBjuIr/3W8m&#10;zp+n8zRViwT+LkUMcvULAAD//wMAUEsBAi0AFAAGAAgAAAAhANvh9svuAAAAhQEAABMAAAAAAAAA&#10;AAAAAAAAAAAAAFtDb250ZW50X1R5cGVzXS54bWxQSwECLQAUAAYACAAAACEAWvQsW78AAAAVAQAA&#10;CwAAAAAAAAAAAAAAAAAfAQAAX3JlbHMvLnJlbHNQSwECLQAUAAYACAAAACEA1McXLcYAAADiAAAA&#10;DwAAAAAAAAAAAAAAAAAHAgAAZHJzL2Rvd25yZXYueG1sUEsFBgAAAAADAAMAtwAAAPoCAAAAAA==&#10;" path="m530,490l512,420,491,356,473,309r-7,-19l390,311r-61,24l280,358r-39,22l219,393r-16,11l191,414r-65,59l76,532,41,589,18,644,1,722,,798r11,70l34,927r16,26l66,977r16,21l98,1016r20,21l134,1053r15,13l139,991r9,-73l173,847r37,-66l256,719r51,-56l361,613r51,-42l459,537r71,-47xm620,1023r-7,-2l593,1015r-30,-11l525,987,498,974r-17,-9l466,955,446,939r-118,79l261,1044r-41,-24l180,946r-1,20l185,1012r25,51l267,1099r94,24l429,1123r75,-31l620,1023xm842,521r-2,-76l836,399r-8,-48l817,304,802,258,784,214,742,142,692,88,637,50,580,26,496,2,475,,418,,382,7,297,38r53,27l397,101r40,44l471,194r31,57l527,311r20,61l562,431r15,69l586,545r4,39l593,638r19,6l632,650r20,6l673,661r66,16l804,691r29,-82l842,521xm1128,641r-61,46l999,717r-74,14l849,734r-76,-7l671,711,603,695,538,668,446,620r-29,25l391,666r-29,27l344,709r-13,13l317,739r-23,28l376,850r56,48l487,930r80,33l597,973r28,9l653,988r26,6l759,1001r69,-5l889,980r52,-25l993,915r42,-47l1068,818r24,-50l1109,727r9,-27l1124,675r4,-34xe" fillcolor="#00a2e5" stroked="f">
                  <v:path arrowok="t" o:connecttype="custom" o:connectlocs="491,1324;390,1279;241,1348;191,1382;41,1557;0,1766;50,1921;98,1984;149,2034;173,1815;307,1631;459,1505;613,1989;525,1955;466,1923;261,2012;179,1934;267,2067;504,2060;840,1413;817,1272;742,1110;580,994;418,968;350,1033;471,1162;547,1340;586,1513;612,1612;673,1629;833,1577;1067,1655;849,1702;603,1663;417,1613;344,1677;294,1735;487,1898;625,1950;759,1969;941,1923;1068,1786;1118,1668" o:connectangles="0,0,0,0,0,0,0,0,0,0,0,0,0,0,0,0,0,0,0,0,0,0,0,0,0,0,0,0,0,0,0,0,0,0,0,0,0,0,0,0,0,0,0"/>
                </v:shape>
                <v:shape id="docshape7" o:spid="_x0000_s1032" type="#_x0000_t75" style="position:absolute;left:3370;top:865;width:271;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NjywAAAOMAAAAPAAAAZHJzL2Rvd25yZXYueG1sRI/RasJA&#10;EEXfC/7DMoW+FN21lqCpq6hUKfSlRj9gmp0mwexsyG6T+PeuUOjjzL33zJ3lerC16Kj1lWMN04kC&#10;QZw7U3Gh4Xzaj+cgfEA2WDsmDVfysF6NHpaYGtfzkbosFCJC2KeooQyhSaX0eUkW/cQ1xFH7ca3F&#10;EMe2kKbFPsJtLV+USqTFiuOFEhvalZRfsl+roVZf0+S721yw791h+17sPp9NpvXT47B5AxFoCP/m&#10;v/SHifVVZC5eF/MZ3H+KC5CrGwAAAP//AwBQSwECLQAUAAYACAAAACEA2+H2y+4AAACFAQAAEwAA&#10;AAAAAAAAAAAAAAAAAAAAW0NvbnRlbnRfVHlwZXNdLnhtbFBLAQItABQABgAIAAAAIQBa9CxbvwAA&#10;ABUBAAALAAAAAAAAAAAAAAAAAB8BAABfcmVscy8ucmVsc1BLAQItABQABgAIAAAAIQCiTlNjywAA&#10;AOMAAAAPAAAAAAAAAAAAAAAAAAcCAABkcnMvZG93bnJldi54bWxQSwUGAAAAAAMAAwC3AAAA/wIA&#10;AAAA&#10;">
                  <v:imagedata r:id="rId18" o:title=""/>
                </v:shape>
                <v:shape id="docshape8" o:spid="_x0000_s1033" type="#_x0000_t75" style="position:absolute;left:4122;top:1056;width:278;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zdzAAAAOIAAAAPAAAAZHJzL2Rvd25yZXYueG1sRI/NTsMw&#10;EITvSH0Haytxo3ZLCFWoW/EjKjihlhza2xJvk6jxOtimDW+PkZA4jmbmG81iNdhOnMiH1rGG6USB&#10;IK6cabnWUL4/X81BhIhssHNMGr4pwGo5ulhgYdyZN3TaxlokCIcCNTQx9oWUoWrIYpi4njh5B+ct&#10;xiR9LY3Hc4LbTs6UyqXFltNCgz09NlQdt19Ww3U92zy8vq3X+LTL8puPz9Krfan15Xi4vwMRaYj/&#10;4b/2i9Ewz1SeTW9VBr+X0h2Qyx8AAAD//wMAUEsBAi0AFAAGAAgAAAAhANvh9svuAAAAhQEAABMA&#10;AAAAAAAAAAAAAAAAAAAAAFtDb250ZW50X1R5cGVzXS54bWxQSwECLQAUAAYACAAAACEAWvQsW78A&#10;AAAVAQAACwAAAAAAAAAAAAAAAAAfAQAAX3JlbHMvLnJlbHNQSwECLQAUAAYACAAAACEAzRn83cwA&#10;AADiAAAADwAAAAAAAAAAAAAAAAAHAgAAZHJzL2Rvd25yZXYueG1sUEsFBgAAAAADAAMAtwAAAAAD&#10;AAAAAA==&#10;">
                  <v:imagedata r:id="rId19" o:title=""/>
                </v:shape>
                <v:shape id="docshape9" o:spid="_x0000_s1034" type="#_x0000_t75" style="position:absolute;top:4698;width:11509;height:5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fyQAAAOIAAAAPAAAAZHJzL2Rvd25yZXYueG1sRI9fS8Mw&#10;FMXfhX2HcAe+uTTD1a0uG2Mg+iRuCnu9a+7auuamJLGt394Igo+H8+fHWW9H24qefGgca1CzDARx&#10;6UzDlYaP96e7JYgQkQ22jknDNwXYbiY3ayyMG/hA/TFWIo1wKFBDHWNXSBnKmiyGmeuIk3dx3mJM&#10;0lfSeBzSuG3lPMtyabHhRKixo31N5fX4ZRPkVflS+sNJDW920e+ez5fP61nr2+m4ewQRaYz/4b/2&#10;i9GQP+SrxUrdK/i9lO6A3PwAAAD//wMAUEsBAi0AFAAGAAgAAAAhANvh9svuAAAAhQEAABMAAAAA&#10;AAAAAAAAAAAAAAAAAFtDb250ZW50X1R5cGVzXS54bWxQSwECLQAUAAYACAAAACEAWvQsW78AAAAV&#10;AQAACwAAAAAAAAAAAAAAAAAfAQAAX3JlbHMvLnJlbHNQSwECLQAUAAYACAAAACEAhXfiH8kAAADi&#10;AAAADwAAAAAAAAAAAAAAAAAHAgAAZHJzL2Rvd25yZXYueG1sUEsFBgAAAAADAAMAtwAAAP0CAAAA&#10;AA==&#10;">
                  <v:imagedata r:id="rId20" o:title=""/>
                </v:shape>
                <w10:wrap anchorx="margin" anchory="page"/>
              </v:group>
            </w:pict>
          </mc:Fallback>
        </mc:AlternateContent>
      </w:r>
      <w:r w:rsidR="00047968">
        <w:rPr>
          <w:b/>
          <w:bCs/>
          <w:u w:val="single"/>
        </w:rPr>
        <w:br w:type="page"/>
      </w:r>
    </w:p>
    <w:p w14:paraId="2E99D3D5" w14:textId="359E7C0F" w:rsidR="00CD032C" w:rsidRDefault="00896B7C">
      <w:pPr>
        <w:rPr>
          <w:b/>
          <w:bCs/>
          <w:u w:val="single"/>
        </w:rPr>
      </w:pPr>
      <w:r>
        <w:rPr>
          <w:b/>
          <w:bCs/>
          <w:u w:val="single"/>
        </w:rPr>
        <w:t>JOINT INSPECTION OF ADULT SERVICES</w:t>
      </w:r>
      <w:r w:rsidR="00EF347A">
        <w:rPr>
          <w:b/>
          <w:bCs/>
          <w:u w:val="single"/>
        </w:rPr>
        <w:t xml:space="preserve"> v1.1</w:t>
      </w:r>
    </w:p>
    <w:p w14:paraId="0E068E9A" w14:textId="77777777" w:rsidR="00896B7C" w:rsidRDefault="00896B7C">
      <w:pPr>
        <w:rPr>
          <w:b/>
          <w:bCs/>
          <w:u w:val="single"/>
        </w:rPr>
      </w:pPr>
    </w:p>
    <w:p w14:paraId="557C0A16" w14:textId="78C36250" w:rsidR="00896B7C" w:rsidRPr="007C580E" w:rsidRDefault="00896B7C">
      <w:pPr>
        <w:rPr>
          <w:b/>
          <w:bCs/>
          <w:u w:val="single"/>
        </w:rPr>
      </w:pPr>
      <w:r>
        <w:rPr>
          <w:b/>
          <w:bCs/>
          <w:u w:val="single"/>
        </w:rPr>
        <w:t>RECORD REVIEW TEMPLATE</w:t>
      </w:r>
    </w:p>
    <w:p w14:paraId="56BCCBF8" w14:textId="77777777" w:rsidR="007C580E" w:rsidRPr="007C580E" w:rsidRDefault="007C580E">
      <w:pPr>
        <w:rPr>
          <w:b/>
          <w:bCs/>
          <w:u w:val="single"/>
        </w:rPr>
      </w:pPr>
    </w:p>
    <w:p w14:paraId="5BE4E59B" w14:textId="280A661B" w:rsidR="007C580E" w:rsidRPr="007C580E" w:rsidRDefault="007C580E">
      <w:pPr>
        <w:rPr>
          <w:b/>
          <w:bCs/>
        </w:rPr>
      </w:pPr>
      <w:r w:rsidRPr="007C580E">
        <w:rPr>
          <w:b/>
          <w:bCs/>
        </w:rPr>
        <w:t>Sections:</w:t>
      </w:r>
    </w:p>
    <w:p w14:paraId="0511D02C" w14:textId="33C3A64C" w:rsidR="00794DF2" w:rsidRDefault="00794DF2" w:rsidP="00146E62">
      <w:pPr>
        <w:pStyle w:val="ListParagraph"/>
        <w:numPr>
          <w:ilvl w:val="0"/>
          <w:numId w:val="8"/>
        </w:numPr>
      </w:pPr>
      <w:r>
        <w:t>GENERAL INFORMATION</w:t>
      </w:r>
    </w:p>
    <w:p w14:paraId="67223741" w14:textId="3216A1C1" w:rsidR="00255FC5" w:rsidRDefault="00794DF2" w:rsidP="00146E62">
      <w:pPr>
        <w:pStyle w:val="ListParagraph"/>
        <w:numPr>
          <w:ilvl w:val="0"/>
          <w:numId w:val="8"/>
        </w:numPr>
      </w:pPr>
      <w:r>
        <w:t>FILE B</w:t>
      </w:r>
      <w:r w:rsidR="00D74FD2">
        <w:t>UNDLE</w:t>
      </w:r>
    </w:p>
    <w:p w14:paraId="2D184754" w14:textId="74A1913A" w:rsidR="00D74FD2" w:rsidRDefault="00D74FD2" w:rsidP="00146E62">
      <w:pPr>
        <w:pStyle w:val="ListParagraph"/>
        <w:numPr>
          <w:ilvl w:val="0"/>
          <w:numId w:val="8"/>
        </w:numPr>
      </w:pPr>
      <w:r>
        <w:t>INTEGRATED TEAM ARIOUND THE PERSON</w:t>
      </w:r>
      <w:r w:rsidR="00B16355">
        <w:t>: TEAMS &amp; ROLES</w:t>
      </w:r>
    </w:p>
    <w:p w14:paraId="0ABD1380" w14:textId="5C29150A" w:rsidR="00D74FD2" w:rsidRDefault="00D74FD2" w:rsidP="00146E62">
      <w:pPr>
        <w:pStyle w:val="ListParagraph"/>
        <w:numPr>
          <w:ilvl w:val="0"/>
          <w:numId w:val="8"/>
        </w:numPr>
      </w:pPr>
      <w:r>
        <w:t>KEY PROCESSES</w:t>
      </w:r>
    </w:p>
    <w:p w14:paraId="6448E93F" w14:textId="47AD4336" w:rsidR="00D74FD2" w:rsidRDefault="00461F82" w:rsidP="00146E62">
      <w:pPr>
        <w:pStyle w:val="ListParagraph"/>
        <w:numPr>
          <w:ilvl w:val="1"/>
          <w:numId w:val="8"/>
        </w:numPr>
      </w:pPr>
      <w:r>
        <w:t>Access</w:t>
      </w:r>
    </w:p>
    <w:p w14:paraId="34BCBD0C" w14:textId="02723688" w:rsidR="00461F82" w:rsidRDefault="00461F82" w:rsidP="00146E62">
      <w:pPr>
        <w:pStyle w:val="ListParagraph"/>
        <w:numPr>
          <w:ilvl w:val="1"/>
          <w:numId w:val="8"/>
        </w:numPr>
      </w:pPr>
      <w:r>
        <w:t>Early Intervention and prevention</w:t>
      </w:r>
    </w:p>
    <w:p w14:paraId="7A43F376" w14:textId="09503D05" w:rsidR="00CB0D02" w:rsidRDefault="00CB0D02" w:rsidP="00146E62">
      <w:pPr>
        <w:pStyle w:val="ListParagraph"/>
        <w:numPr>
          <w:ilvl w:val="1"/>
          <w:numId w:val="8"/>
        </w:numPr>
      </w:pPr>
      <w:r>
        <w:t>Rehabilitation/reablement/intermediate care</w:t>
      </w:r>
    </w:p>
    <w:p w14:paraId="7DE7BCFC" w14:textId="64751C0F" w:rsidR="00CB0D02" w:rsidRDefault="00CB0D02" w:rsidP="00146E62">
      <w:pPr>
        <w:pStyle w:val="ListParagraph"/>
        <w:numPr>
          <w:ilvl w:val="1"/>
          <w:numId w:val="8"/>
        </w:numPr>
      </w:pPr>
      <w:r>
        <w:t>Assessment</w:t>
      </w:r>
    </w:p>
    <w:p w14:paraId="6BCB614C" w14:textId="19D57BAE" w:rsidR="00CB0D02" w:rsidRDefault="00CB0D02" w:rsidP="00146E62">
      <w:pPr>
        <w:pStyle w:val="ListParagraph"/>
        <w:numPr>
          <w:ilvl w:val="1"/>
          <w:numId w:val="8"/>
        </w:numPr>
      </w:pPr>
      <w:r>
        <w:t>Planning for care, support and treatment</w:t>
      </w:r>
    </w:p>
    <w:p w14:paraId="66778B4B" w14:textId="2C0C80D0" w:rsidR="00CB0D02" w:rsidRDefault="00CB0D02" w:rsidP="00146E62">
      <w:pPr>
        <w:pStyle w:val="ListParagraph"/>
        <w:numPr>
          <w:ilvl w:val="1"/>
          <w:numId w:val="8"/>
        </w:numPr>
      </w:pPr>
      <w:r>
        <w:t>Service Delivery</w:t>
      </w:r>
    </w:p>
    <w:p w14:paraId="4F0101F1" w14:textId="1C240AFF" w:rsidR="00CB0D02" w:rsidRDefault="00CB0D02" w:rsidP="00146E62">
      <w:pPr>
        <w:pStyle w:val="ListParagraph"/>
        <w:numPr>
          <w:ilvl w:val="1"/>
          <w:numId w:val="8"/>
        </w:numPr>
      </w:pPr>
      <w:r>
        <w:t>Unplanned care, support and treat</w:t>
      </w:r>
      <w:r w:rsidR="385C1B3A">
        <w:t>m</w:t>
      </w:r>
      <w:r>
        <w:t>ent</w:t>
      </w:r>
    </w:p>
    <w:p w14:paraId="365EE3C0" w14:textId="4A498EC1" w:rsidR="00CB0D02" w:rsidRDefault="00CB0D02" w:rsidP="00146E62">
      <w:pPr>
        <w:pStyle w:val="ListParagraph"/>
        <w:numPr>
          <w:ilvl w:val="1"/>
          <w:numId w:val="8"/>
        </w:numPr>
      </w:pPr>
      <w:r>
        <w:t>Reviews</w:t>
      </w:r>
    </w:p>
    <w:p w14:paraId="422C5A8D" w14:textId="078D7565" w:rsidR="00CB0D02" w:rsidRDefault="00CB0D02" w:rsidP="00146E62">
      <w:pPr>
        <w:pStyle w:val="ListParagraph"/>
        <w:numPr>
          <w:ilvl w:val="1"/>
          <w:numId w:val="8"/>
        </w:numPr>
      </w:pPr>
      <w:r>
        <w:t>Incapacity</w:t>
      </w:r>
    </w:p>
    <w:p w14:paraId="00452B3D" w14:textId="07974EB4" w:rsidR="00FD1057" w:rsidRDefault="00CB0D02" w:rsidP="00146E62">
      <w:pPr>
        <w:pStyle w:val="ListParagraph"/>
        <w:numPr>
          <w:ilvl w:val="0"/>
          <w:numId w:val="8"/>
        </w:numPr>
      </w:pPr>
      <w:r>
        <w:t>COVID-19 RESPONSE</w:t>
      </w:r>
    </w:p>
    <w:p w14:paraId="29D0FF40" w14:textId="1BBDE830" w:rsidR="00CB0D02" w:rsidRDefault="00CB0D02" w:rsidP="00146E62">
      <w:pPr>
        <w:pStyle w:val="ListParagraph"/>
        <w:numPr>
          <w:ilvl w:val="0"/>
          <w:numId w:val="8"/>
        </w:numPr>
      </w:pPr>
      <w:r>
        <w:t xml:space="preserve">NATIONAL HEALTH AND WELLBEING OUTCOMES </w:t>
      </w:r>
    </w:p>
    <w:p w14:paraId="39798299" w14:textId="1C2746BA" w:rsidR="00AD558F" w:rsidRDefault="7D021AEE" w:rsidP="00146E62">
      <w:pPr>
        <w:pStyle w:val="ListParagraph"/>
        <w:numPr>
          <w:ilvl w:val="0"/>
          <w:numId w:val="8"/>
        </w:numPr>
      </w:pPr>
      <w:r>
        <w:t>UNPAID CARERS</w:t>
      </w:r>
    </w:p>
    <w:p w14:paraId="2026985B" w14:textId="77777777" w:rsidR="003C1AFD" w:rsidRDefault="003C1AFD" w:rsidP="00D74FD2"/>
    <w:p w14:paraId="02D63AA1" w14:textId="23BA4F77" w:rsidR="063E1B15" w:rsidRDefault="027AB011" w:rsidP="568EA249">
      <w:pPr>
        <w:rPr>
          <w:rFonts w:eastAsia="Arial" w:cs="Arial"/>
          <w:szCs w:val="22"/>
        </w:rPr>
      </w:pPr>
      <w:r>
        <w:t xml:space="preserve">Link to record review guidance: </w:t>
      </w:r>
      <w:hyperlink r:id="rId21">
        <w:r w:rsidR="32003BC2" w:rsidRPr="568EA249">
          <w:rPr>
            <w:rStyle w:val="Hyperlink"/>
            <w:rFonts w:eastAsia="Arial" w:cs="Arial"/>
            <w:szCs w:val="22"/>
          </w:rPr>
          <w:t>Record_review_template_working_guidance_v1.2.docx</w:t>
        </w:r>
      </w:hyperlink>
    </w:p>
    <w:p w14:paraId="4E174330" w14:textId="7F7B696B" w:rsidR="063E1B15" w:rsidRDefault="063E1B15" w:rsidP="063E1B15"/>
    <w:p w14:paraId="77A5D430" w14:textId="37F220DB" w:rsidR="063E1B15" w:rsidRDefault="063E1B15" w:rsidP="063E1B15"/>
    <w:p w14:paraId="663968F0" w14:textId="51A53D04" w:rsidR="063E1B15" w:rsidRDefault="063E1B15" w:rsidP="063E1B15"/>
    <w:p w14:paraId="41F20E08" w14:textId="6CDA6339" w:rsidR="063E1B15" w:rsidRDefault="063E1B15" w:rsidP="063E1B15"/>
    <w:p w14:paraId="3B7CC5A2" w14:textId="4B6CFAE0" w:rsidR="063E1B15" w:rsidRDefault="063E1B15" w:rsidP="063E1B15"/>
    <w:p w14:paraId="31D88127" w14:textId="07CE45F8" w:rsidR="063E1B15" w:rsidRDefault="063E1B15" w:rsidP="063E1B15"/>
    <w:p w14:paraId="64792FA9" w14:textId="110DCDFC" w:rsidR="063E1B15" w:rsidRDefault="063E1B15" w:rsidP="063E1B15"/>
    <w:p w14:paraId="7A70B02A" w14:textId="2ADBF36E" w:rsidR="063E1B15" w:rsidRDefault="063E1B15" w:rsidP="063E1B15"/>
    <w:p w14:paraId="0B2061CB" w14:textId="0081BB11" w:rsidR="063E1B15" w:rsidRDefault="063E1B15" w:rsidP="063E1B15"/>
    <w:p w14:paraId="0C78C488" w14:textId="6663B145" w:rsidR="063E1B15" w:rsidRDefault="063E1B15" w:rsidP="063E1B15"/>
    <w:p w14:paraId="5746E689" w14:textId="5FE1A30E" w:rsidR="063E1B15" w:rsidRDefault="063E1B15" w:rsidP="063E1B15"/>
    <w:p w14:paraId="3892C14A" w14:textId="0013BE5D" w:rsidR="063E1B15" w:rsidRDefault="063E1B15" w:rsidP="063E1B15"/>
    <w:p w14:paraId="5884561B" w14:textId="70B75D45" w:rsidR="063E1B15" w:rsidRDefault="063E1B15" w:rsidP="063E1B15"/>
    <w:p w14:paraId="1EDC35E2" w14:textId="4A24C69B" w:rsidR="063E1B15" w:rsidRDefault="063E1B15" w:rsidP="063E1B15"/>
    <w:p w14:paraId="1CC162AE" w14:textId="37835BA7" w:rsidR="063E1B15" w:rsidRDefault="063E1B15" w:rsidP="063E1B15"/>
    <w:tbl>
      <w:tblPr>
        <w:tblStyle w:val="TableGrid"/>
        <w:tblW w:w="9016" w:type="dxa"/>
        <w:tblLook w:val="04A0" w:firstRow="1" w:lastRow="0" w:firstColumn="1" w:lastColumn="0" w:noHBand="0" w:noVBand="1"/>
      </w:tblPr>
      <w:tblGrid>
        <w:gridCol w:w="1596"/>
        <w:gridCol w:w="3622"/>
        <w:gridCol w:w="3798"/>
      </w:tblGrid>
      <w:tr w:rsidR="00BE5B66" w14:paraId="7D444B47" w14:textId="77777777" w:rsidTr="1C45D669">
        <w:tc>
          <w:tcPr>
            <w:tcW w:w="1596" w:type="dxa"/>
            <w:shd w:val="clear" w:color="auto" w:fill="D9D9D9" w:themeFill="background1" w:themeFillShade="D9"/>
          </w:tcPr>
          <w:p w14:paraId="769AC740" w14:textId="13FE8DD5" w:rsidR="00BE5B66" w:rsidRPr="00BE5B66" w:rsidRDefault="00CB0D02">
            <w:pPr>
              <w:rPr>
                <w:b/>
                <w:bCs/>
              </w:rPr>
            </w:pPr>
            <w:r>
              <w:rPr>
                <w:b/>
                <w:bCs/>
              </w:rPr>
              <w:t>1</w:t>
            </w:r>
          </w:p>
        </w:tc>
        <w:tc>
          <w:tcPr>
            <w:tcW w:w="7420" w:type="dxa"/>
            <w:gridSpan w:val="2"/>
            <w:shd w:val="clear" w:color="auto" w:fill="D9D9D9" w:themeFill="background1" w:themeFillShade="D9"/>
          </w:tcPr>
          <w:p w14:paraId="26BEB577" w14:textId="648A798B" w:rsidR="00BE5B66" w:rsidRPr="00BE5B66" w:rsidRDefault="00CB0D02" w:rsidP="008C7D8E">
            <w:pPr>
              <w:rPr>
                <w:b/>
                <w:bCs/>
              </w:rPr>
            </w:pPr>
            <w:r w:rsidRPr="008C7D8E">
              <w:rPr>
                <w:b/>
                <w:bCs/>
              </w:rPr>
              <w:t>GENERAL INFORMATION</w:t>
            </w:r>
          </w:p>
        </w:tc>
      </w:tr>
      <w:tr w:rsidR="00326C78" w14:paraId="6154631B" w14:textId="77777777" w:rsidTr="1C45D669">
        <w:tc>
          <w:tcPr>
            <w:tcW w:w="1596" w:type="dxa"/>
          </w:tcPr>
          <w:p w14:paraId="4008D3B6" w14:textId="55CACC38" w:rsidR="00326C78" w:rsidRDefault="00CB0D02">
            <w:r>
              <w:t>1.1</w:t>
            </w:r>
          </w:p>
        </w:tc>
        <w:tc>
          <w:tcPr>
            <w:tcW w:w="3622" w:type="dxa"/>
          </w:tcPr>
          <w:p w14:paraId="2DAEBCC4" w14:textId="2C5A8244" w:rsidR="00326C78" w:rsidRDefault="00CB0D02">
            <w:r>
              <w:t>Name of case file reader</w:t>
            </w:r>
          </w:p>
        </w:tc>
        <w:tc>
          <w:tcPr>
            <w:tcW w:w="3798" w:type="dxa"/>
          </w:tcPr>
          <w:p w14:paraId="238C8844" w14:textId="6EC3CE68" w:rsidR="005E28D8" w:rsidRDefault="005E28D8" w:rsidP="00CB0D02">
            <w:pPr>
              <w:pStyle w:val="ListParagraph"/>
            </w:pPr>
          </w:p>
        </w:tc>
      </w:tr>
      <w:tr w:rsidR="00326C78" w14:paraId="59D15109" w14:textId="77777777" w:rsidTr="1C45D669">
        <w:tc>
          <w:tcPr>
            <w:tcW w:w="1596" w:type="dxa"/>
          </w:tcPr>
          <w:p w14:paraId="7D6AEACE" w14:textId="43026FC5" w:rsidR="00326C78" w:rsidRDefault="00CB0D02">
            <w:r>
              <w:t>1.2</w:t>
            </w:r>
          </w:p>
        </w:tc>
        <w:tc>
          <w:tcPr>
            <w:tcW w:w="3622" w:type="dxa"/>
          </w:tcPr>
          <w:p w14:paraId="09BEE58A" w14:textId="0414E630" w:rsidR="00326C78" w:rsidRDefault="00CB0D02">
            <w:r>
              <w:t>Date file read</w:t>
            </w:r>
          </w:p>
        </w:tc>
        <w:tc>
          <w:tcPr>
            <w:tcW w:w="3798" w:type="dxa"/>
          </w:tcPr>
          <w:p w14:paraId="7B78869E" w14:textId="636F6EBF" w:rsidR="00326C78" w:rsidRDefault="6A567626" w:rsidP="00CB0D02">
            <w:r>
              <w:t xml:space="preserve">      </w:t>
            </w:r>
          </w:p>
        </w:tc>
      </w:tr>
      <w:tr w:rsidR="00326C78" w14:paraId="405D0ECD" w14:textId="77777777" w:rsidTr="1C45D669">
        <w:tc>
          <w:tcPr>
            <w:tcW w:w="1596" w:type="dxa"/>
          </w:tcPr>
          <w:p w14:paraId="4E1EA700" w14:textId="61932951" w:rsidR="00326C78" w:rsidRDefault="00CB0D02">
            <w:r>
              <w:t>1.3</w:t>
            </w:r>
          </w:p>
        </w:tc>
        <w:tc>
          <w:tcPr>
            <w:tcW w:w="3622" w:type="dxa"/>
          </w:tcPr>
          <w:p w14:paraId="08F997F3" w14:textId="43D8195D" w:rsidR="00326C78" w:rsidRDefault="00CB0D02">
            <w:r>
              <w:t>Sample number</w:t>
            </w:r>
          </w:p>
        </w:tc>
        <w:tc>
          <w:tcPr>
            <w:tcW w:w="3798" w:type="dxa"/>
          </w:tcPr>
          <w:p w14:paraId="6A46FCCC" w14:textId="642F76F9" w:rsidR="00326C78" w:rsidRDefault="00326C78" w:rsidP="00CB0D02"/>
        </w:tc>
      </w:tr>
      <w:tr w:rsidR="00326C78" w14:paraId="397E18A1" w14:textId="77777777" w:rsidTr="1C45D669">
        <w:tc>
          <w:tcPr>
            <w:tcW w:w="1596" w:type="dxa"/>
          </w:tcPr>
          <w:p w14:paraId="4D0DAF81" w14:textId="0FAEFD65" w:rsidR="00326C78" w:rsidRDefault="00CB0D02">
            <w:r>
              <w:t>1.4</w:t>
            </w:r>
          </w:p>
        </w:tc>
        <w:tc>
          <w:tcPr>
            <w:tcW w:w="3622" w:type="dxa"/>
          </w:tcPr>
          <w:p w14:paraId="2112CA52" w14:textId="6A017B77" w:rsidR="00326C78" w:rsidRDefault="00CB0D02">
            <w:r>
              <w:t xml:space="preserve">Partnership </w:t>
            </w:r>
            <w:r w:rsidR="00E137B0">
              <w:t>area</w:t>
            </w:r>
          </w:p>
        </w:tc>
        <w:tc>
          <w:tcPr>
            <w:tcW w:w="3798" w:type="dxa"/>
          </w:tcPr>
          <w:p w14:paraId="72A4E8F3" w14:textId="77777777" w:rsidR="00EC6D34" w:rsidRDefault="003046AD" w:rsidP="00146E62">
            <w:pPr>
              <w:pStyle w:val="ListParagraph"/>
              <w:numPr>
                <w:ilvl w:val="0"/>
                <w:numId w:val="9"/>
              </w:numPr>
              <w:spacing w:after="120"/>
            </w:pPr>
            <w:r>
              <w:t>Aberdeen City</w:t>
            </w:r>
          </w:p>
          <w:p w14:paraId="3E1AB991" w14:textId="77777777" w:rsidR="003046AD" w:rsidRDefault="003046AD" w:rsidP="00146E62">
            <w:pPr>
              <w:pStyle w:val="ListParagraph"/>
              <w:numPr>
                <w:ilvl w:val="0"/>
                <w:numId w:val="9"/>
              </w:numPr>
              <w:spacing w:after="120"/>
            </w:pPr>
            <w:r>
              <w:t>Aberdeenshire</w:t>
            </w:r>
          </w:p>
          <w:p w14:paraId="0744FECA" w14:textId="77777777" w:rsidR="003046AD" w:rsidRDefault="003046AD" w:rsidP="00146E62">
            <w:pPr>
              <w:pStyle w:val="ListParagraph"/>
              <w:numPr>
                <w:ilvl w:val="0"/>
                <w:numId w:val="9"/>
              </w:numPr>
              <w:spacing w:after="120"/>
            </w:pPr>
            <w:r>
              <w:t>Angus</w:t>
            </w:r>
          </w:p>
          <w:p w14:paraId="14797C6D" w14:textId="77777777" w:rsidR="003046AD" w:rsidRDefault="003046AD" w:rsidP="00146E62">
            <w:pPr>
              <w:pStyle w:val="ListParagraph"/>
              <w:numPr>
                <w:ilvl w:val="0"/>
                <w:numId w:val="9"/>
              </w:numPr>
              <w:spacing w:after="120"/>
            </w:pPr>
            <w:r>
              <w:t>Argyll &amp; Bute</w:t>
            </w:r>
          </w:p>
          <w:p w14:paraId="00FC9EF7" w14:textId="5680CF97" w:rsidR="003046AD" w:rsidRDefault="00E02531" w:rsidP="00146E62">
            <w:pPr>
              <w:pStyle w:val="ListParagraph"/>
              <w:numPr>
                <w:ilvl w:val="0"/>
                <w:numId w:val="9"/>
              </w:numPr>
              <w:spacing w:after="120"/>
            </w:pPr>
            <w:r>
              <w:t>Clackmannanshire &amp; Stirling</w:t>
            </w:r>
          </w:p>
          <w:p w14:paraId="74A3EFD2" w14:textId="32A31A3D" w:rsidR="00E02531" w:rsidRDefault="00E02531" w:rsidP="00146E62">
            <w:pPr>
              <w:pStyle w:val="ListParagraph"/>
              <w:numPr>
                <w:ilvl w:val="0"/>
                <w:numId w:val="9"/>
              </w:numPr>
              <w:spacing w:after="120"/>
            </w:pPr>
            <w:r>
              <w:t>Dumfries &amp; Galloway</w:t>
            </w:r>
          </w:p>
          <w:p w14:paraId="46F42DB3" w14:textId="3E0D7131" w:rsidR="00E02531" w:rsidRDefault="00E02531" w:rsidP="00146E62">
            <w:pPr>
              <w:pStyle w:val="ListParagraph"/>
              <w:numPr>
                <w:ilvl w:val="0"/>
                <w:numId w:val="9"/>
              </w:numPr>
              <w:spacing w:after="120"/>
            </w:pPr>
            <w:r>
              <w:t>Dundee City</w:t>
            </w:r>
          </w:p>
          <w:p w14:paraId="68A342D8" w14:textId="77777777" w:rsidR="00E02531" w:rsidRDefault="00E02531" w:rsidP="00146E62">
            <w:pPr>
              <w:pStyle w:val="ListParagraph"/>
              <w:numPr>
                <w:ilvl w:val="0"/>
                <w:numId w:val="9"/>
              </w:numPr>
              <w:spacing w:after="120"/>
            </w:pPr>
            <w:r>
              <w:t>East Ayrshire</w:t>
            </w:r>
          </w:p>
          <w:p w14:paraId="76FB9CBF" w14:textId="77777777" w:rsidR="00E02531" w:rsidRDefault="00E86269" w:rsidP="00146E62">
            <w:pPr>
              <w:pStyle w:val="ListParagraph"/>
              <w:numPr>
                <w:ilvl w:val="0"/>
                <w:numId w:val="9"/>
              </w:numPr>
              <w:spacing w:after="120"/>
            </w:pPr>
            <w:r>
              <w:t>East Dunbartonshire</w:t>
            </w:r>
          </w:p>
          <w:p w14:paraId="5B27B360" w14:textId="77777777" w:rsidR="00E86269" w:rsidRDefault="00E86269" w:rsidP="00146E62">
            <w:pPr>
              <w:pStyle w:val="ListParagraph"/>
              <w:numPr>
                <w:ilvl w:val="0"/>
                <w:numId w:val="9"/>
              </w:numPr>
              <w:spacing w:after="120"/>
            </w:pPr>
            <w:r>
              <w:t>East Lothian</w:t>
            </w:r>
          </w:p>
          <w:p w14:paraId="3763853B" w14:textId="77777777" w:rsidR="00E86269" w:rsidRDefault="00E86269" w:rsidP="00146E62">
            <w:pPr>
              <w:pStyle w:val="ListParagraph"/>
              <w:numPr>
                <w:ilvl w:val="0"/>
                <w:numId w:val="9"/>
              </w:numPr>
              <w:spacing w:after="120"/>
            </w:pPr>
            <w:r>
              <w:t>East Renfrewshire</w:t>
            </w:r>
          </w:p>
          <w:p w14:paraId="4B3CEF5B" w14:textId="0A37B1CE" w:rsidR="00E86269" w:rsidRDefault="00E86269" w:rsidP="00146E62">
            <w:pPr>
              <w:pStyle w:val="ListParagraph"/>
              <w:numPr>
                <w:ilvl w:val="0"/>
                <w:numId w:val="9"/>
              </w:numPr>
              <w:spacing w:after="120"/>
            </w:pPr>
            <w:r>
              <w:t>Edinburgh, C</w:t>
            </w:r>
            <w:r w:rsidR="006F396F">
              <w:t>i</w:t>
            </w:r>
            <w:r>
              <w:t>ty of</w:t>
            </w:r>
          </w:p>
          <w:p w14:paraId="0363FCA3" w14:textId="77777777" w:rsidR="00E86269" w:rsidRDefault="00E86269" w:rsidP="00146E62">
            <w:pPr>
              <w:pStyle w:val="ListParagraph"/>
              <w:numPr>
                <w:ilvl w:val="0"/>
                <w:numId w:val="9"/>
              </w:numPr>
              <w:spacing w:after="120"/>
            </w:pPr>
            <w:r>
              <w:t>Falkirk</w:t>
            </w:r>
          </w:p>
          <w:p w14:paraId="51A46B35" w14:textId="77777777" w:rsidR="00E86269" w:rsidRDefault="00E86269" w:rsidP="00146E62">
            <w:pPr>
              <w:pStyle w:val="ListParagraph"/>
              <w:numPr>
                <w:ilvl w:val="0"/>
                <w:numId w:val="9"/>
              </w:numPr>
              <w:spacing w:after="120"/>
            </w:pPr>
            <w:r>
              <w:t>Fife</w:t>
            </w:r>
          </w:p>
          <w:p w14:paraId="063B3F4C" w14:textId="77777777" w:rsidR="00E86269" w:rsidRDefault="00E86269" w:rsidP="00146E62">
            <w:pPr>
              <w:pStyle w:val="ListParagraph"/>
              <w:numPr>
                <w:ilvl w:val="0"/>
                <w:numId w:val="9"/>
              </w:numPr>
              <w:spacing w:after="120"/>
            </w:pPr>
            <w:r>
              <w:t>Glasgow C</w:t>
            </w:r>
            <w:r w:rsidR="001C7708">
              <w:t>ity</w:t>
            </w:r>
          </w:p>
          <w:p w14:paraId="03D61769" w14:textId="77777777" w:rsidR="001C7708" w:rsidRDefault="001C7708" w:rsidP="00146E62">
            <w:pPr>
              <w:pStyle w:val="ListParagraph"/>
              <w:numPr>
                <w:ilvl w:val="0"/>
                <w:numId w:val="9"/>
              </w:numPr>
              <w:spacing w:after="120"/>
            </w:pPr>
            <w:r>
              <w:t>Highland</w:t>
            </w:r>
          </w:p>
          <w:p w14:paraId="6E73115C" w14:textId="77777777" w:rsidR="001C7708" w:rsidRDefault="001C7708" w:rsidP="00146E62">
            <w:pPr>
              <w:pStyle w:val="ListParagraph"/>
              <w:numPr>
                <w:ilvl w:val="0"/>
                <w:numId w:val="9"/>
              </w:numPr>
              <w:spacing w:after="120"/>
            </w:pPr>
            <w:r>
              <w:t>Inverclyde</w:t>
            </w:r>
          </w:p>
          <w:p w14:paraId="27E23F76" w14:textId="77777777" w:rsidR="001C7708" w:rsidRDefault="001C7708" w:rsidP="00146E62">
            <w:pPr>
              <w:pStyle w:val="ListParagraph"/>
              <w:numPr>
                <w:ilvl w:val="0"/>
                <w:numId w:val="9"/>
              </w:numPr>
              <w:spacing w:after="120"/>
            </w:pPr>
            <w:r>
              <w:t>Midlothian</w:t>
            </w:r>
          </w:p>
          <w:p w14:paraId="3DB4F29A" w14:textId="77777777" w:rsidR="001C7708" w:rsidRDefault="001C7708" w:rsidP="00146E62">
            <w:pPr>
              <w:pStyle w:val="ListParagraph"/>
              <w:numPr>
                <w:ilvl w:val="0"/>
                <w:numId w:val="9"/>
              </w:numPr>
              <w:spacing w:after="120"/>
            </w:pPr>
            <w:r>
              <w:t>Moray</w:t>
            </w:r>
          </w:p>
          <w:p w14:paraId="21CEDC91" w14:textId="77777777" w:rsidR="001C7708" w:rsidRDefault="001C7708" w:rsidP="00146E62">
            <w:pPr>
              <w:pStyle w:val="ListParagraph"/>
              <w:numPr>
                <w:ilvl w:val="0"/>
                <w:numId w:val="9"/>
              </w:numPr>
              <w:spacing w:after="120"/>
            </w:pPr>
            <w:r>
              <w:t>Na h-Eileanan Siar</w:t>
            </w:r>
          </w:p>
          <w:p w14:paraId="7CD79C4D" w14:textId="77777777" w:rsidR="001C7708" w:rsidRDefault="004D57D9" w:rsidP="00146E62">
            <w:pPr>
              <w:pStyle w:val="ListParagraph"/>
              <w:numPr>
                <w:ilvl w:val="0"/>
                <w:numId w:val="9"/>
              </w:numPr>
              <w:spacing w:after="120"/>
            </w:pPr>
            <w:r>
              <w:t>North Ayrshire</w:t>
            </w:r>
          </w:p>
          <w:p w14:paraId="0C14BED6" w14:textId="17D3E3DB" w:rsidR="004D57D9" w:rsidRDefault="004D57D9" w:rsidP="00146E62">
            <w:pPr>
              <w:pStyle w:val="ListParagraph"/>
              <w:numPr>
                <w:ilvl w:val="0"/>
                <w:numId w:val="9"/>
              </w:numPr>
              <w:spacing w:after="120"/>
            </w:pPr>
            <w:r>
              <w:t>North Lanarkshire</w:t>
            </w:r>
          </w:p>
          <w:p w14:paraId="7411658C" w14:textId="77777777" w:rsidR="004D57D9" w:rsidRDefault="004D57D9" w:rsidP="00146E62">
            <w:pPr>
              <w:pStyle w:val="ListParagraph"/>
              <w:numPr>
                <w:ilvl w:val="0"/>
                <w:numId w:val="9"/>
              </w:numPr>
              <w:spacing w:after="120"/>
            </w:pPr>
            <w:r>
              <w:t>Orkney Islands</w:t>
            </w:r>
          </w:p>
          <w:p w14:paraId="4E0A4B7A" w14:textId="77777777" w:rsidR="004D57D9" w:rsidRDefault="004D57D9" w:rsidP="00146E62">
            <w:pPr>
              <w:pStyle w:val="ListParagraph"/>
              <w:numPr>
                <w:ilvl w:val="0"/>
                <w:numId w:val="9"/>
              </w:numPr>
              <w:spacing w:after="120"/>
            </w:pPr>
            <w:r>
              <w:t>Perth &amp; Kinross</w:t>
            </w:r>
          </w:p>
          <w:p w14:paraId="38FB37E2" w14:textId="77777777" w:rsidR="004D57D9" w:rsidRDefault="004D57D9" w:rsidP="00146E62">
            <w:pPr>
              <w:pStyle w:val="ListParagraph"/>
              <w:numPr>
                <w:ilvl w:val="0"/>
                <w:numId w:val="9"/>
              </w:numPr>
              <w:spacing w:after="120"/>
            </w:pPr>
            <w:r>
              <w:t>Renfrewshire</w:t>
            </w:r>
          </w:p>
          <w:p w14:paraId="3C3B8319" w14:textId="77777777" w:rsidR="004D57D9" w:rsidRDefault="004D57D9" w:rsidP="00146E62">
            <w:pPr>
              <w:pStyle w:val="ListParagraph"/>
              <w:numPr>
                <w:ilvl w:val="0"/>
                <w:numId w:val="9"/>
              </w:numPr>
              <w:spacing w:after="120"/>
            </w:pPr>
            <w:r>
              <w:t>Scottish Borders</w:t>
            </w:r>
          </w:p>
          <w:p w14:paraId="506FC764" w14:textId="77777777" w:rsidR="004D57D9" w:rsidRDefault="004D57D9" w:rsidP="00146E62">
            <w:pPr>
              <w:pStyle w:val="ListParagraph"/>
              <w:numPr>
                <w:ilvl w:val="0"/>
                <w:numId w:val="9"/>
              </w:numPr>
              <w:spacing w:after="120"/>
            </w:pPr>
            <w:r>
              <w:t>Shetland Islands</w:t>
            </w:r>
          </w:p>
          <w:p w14:paraId="2A16FFB5" w14:textId="77777777" w:rsidR="004D57D9" w:rsidRDefault="004D57D9" w:rsidP="00146E62">
            <w:pPr>
              <w:pStyle w:val="ListParagraph"/>
              <w:numPr>
                <w:ilvl w:val="0"/>
                <w:numId w:val="9"/>
              </w:numPr>
              <w:spacing w:after="120"/>
            </w:pPr>
            <w:r>
              <w:t>South Ayrshire</w:t>
            </w:r>
          </w:p>
          <w:p w14:paraId="1D96D078" w14:textId="0A0888A7" w:rsidR="004D57D9" w:rsidRDefault="004D57D9" w:rsidP="00146E62">
            <w:pPr>
              <w:pStyle w:val="ListParagraph"/>
              <w:numPr>
                <w:ilvl w:val="0"/>
                <w:numId w:val="9"/>
              </w:numPr>
              <w:spacing w:after="120"/>
            </w:pPr>
            <w:r>
              <w:t>South Lanarkshire</w:t>
            </w:r>
          </w:p>
          <w:p w14:paraId="0A86DE26" w14:textId="04DA1A87" w:rsidR="004D57D9" w:rsidRDefault="004D57D9" w:rsidP="00146E62">
            <w:pPr>
              <w:pStyle w:val="ListParagraph"/>
              <w:numPr>
                <w:ilvl w:val="0"/>
                <w:numId w:val="9"/>
              </w:numPr>
              <w:spacing w:after="120"/>
            </w:pPr>
            <w:r>
              <w:t>West Dunbartonshire</w:t>
            </w:r>
          </w:p>
          <w:p w14:paraId="130CA94E" w14:textId="77777777" w:rsidR="004D57D9" w:rsidRDefault="004D57D9" w:rsidP="00146E62">
            <w:pPr>
              <w:pStyle w:val="ListParagraph"/>
              <w:numPr>
                <w:ilvl w:val="0"/>
                <w:numId w:val="9"/>
              </w:numPr>
              <w:spacing w:after="120"/>
            </w:pPr>
            <w:r>
              <w:t>West Lothian</w:t>
            </w:r>
          </w:p>
          <w:p w14:paraId="68E87930" w14:textId="2ADED62F" w:rsidR="004D57D9" w:rsidRDefault="004D57D9" w:rsidP="00475B1B">
            <w:pPr>
              <w:pStyle w:val="ListParagraph"/>
            </w:pPr>
          </w:p>
        </w:tc>
      </w:tr>
      <w:tr w:rsidR="00CA07CD" w14:paraId="5D93E38A" w14:textId="77777777" w:rsidTr="1C45D669">
        <w:tc>
          <w:tcPr>
            <w:tcW w:w="1596" w:type="dxa"/>
            <w:shd w:val="clear" w:color="auto" w:fill="D9D9D9" w:themeFill="background1" w:themeFillShade="D9"/>
          </w:tcPr>
          <w:p w14:paraId="4D7FC202" w14:textId="5EC1450E" w:rsidR="00CA07CD" w:rsidRPr="00CA07CD" w:rsidRDefault="00B21D82">
            <w:pPr>
              <w:rPr>
                <w:b/>
                <w:bCs/>
              </w:rPr>
            </w:pPr>
            <w:r>
              <w:rPr>
                <w:b/>
                <w:bCs/>
              </w:rPr>
              <w:t>2</w:t>
            </w:r>
          </w:p>
        </w:tc>
        <w:tc>
          <w:tcPr>
            <w:tcW w:w="7420" w:type="dxa"/>
            <w:gridSpan w:val="2"/>
            <w:shd w:val="clear" w:color="auto" w:fill="D9D9D9" w:themeFill="background1" w:themeFillShade="D9"/>
          </w:tcPr>
          <w:p w14:paraId="4DC01935" w14:textId="712F849E" w:rsidR="00CA07CD" w:rsidRPr="00CA07CD" w:rsidRDefault="00B21D82" w:rsidP="008C7D8E">
            <w:pPr>
              <w:rPr>
                <w:b/>
                <w:bCs/>
              </w:rPr>
            </w:pPr>
            <w:r w:rsidRPr="008C7D8E">
              <w:rPr>
                <w:b/>
                <w:bCs/>
              </w:rPr>
              <w:t>FILE BUNDLE</w:t>
            </w:r>
          </w:p>
        </w:tc>
      </w:tr>
      <w:tr w:rsidR="00326C78" w14:paraId="051E9D6B" w14:textId="77777777" w:rsidTr="1C45D669">
        <w:tc>
          <w:tcPr>
            <w:tcW w:w="1596" w:type="dxa"/>
          </w:tcPr>
          <w:p w14:paraId="0D8D0472" w14:textId="337CDD2C" w:rsidR="00326C78" w:rsidRPr="00CA07CD" w:rsidRDefault="00B21D82" w:rsidP="1813A22C">
            <w:r>
              <w:t>2.1</w:t>
            </w:r>
            <w:r w:rsidR="00EA0DBD">
              <w:t xml:space="preserve">. </w:t>
            </w:r>
            <w:r w:rsidR="00626A44">
              <w:t>A</w:t>
            </w:r>
          </w:p>
        </w:tc>
        <w:tc>
          <w:tcPr>
            <w:tcW w:w="3622" w:type="dxa"/>
          </w:tcPr>
          <w:p w14:paraId="5885FCA9" w14:textId="77777777" w:rsidR="00326C78" w:rsidRDefault="00B21D82" w:rsidP="1813A22C">
            <w:r>
              <w:t>Identify the files</w:t>
            </w:r>
            <w:r w:rsidR="00FA0CB3">
              <w:t xml:space="preserve">/records in the integrated </w:t>
            </w:r>
            <w:r w:rsidR="00475B1B">
              <w:t xml:space="preserve">file </w:t>
            </w:r>
            <w:r w:rsidR="00FA0CB3">
              <w:t>bundle</w:t>
            </w:r>
          </w:p>
          <w:p w14:paraId="75F03EAF" w14:textId="2095C1B2" w:rsidR="00C82EE2" w:rsidRPr="00CA07CD" w:rsidRDefault="00C82EE2" w:rsidP="1813A22C"/>
        </w:tc>
        <w:tc>
          <w:tcPr>
            <w:tcW w:w="3798" w:type="dxa"/>
          </w:tcPr>
          <w:p w14:paraId="585BFE40" w14:textId="77777777" w:rsidR="00C82EE2" w:rsidRPr="00977135" w:rsidRDefault="00C82EE2" w:rsidP="00977135">
            <w:pPr>
              <w:spacing w:after="160" w:line="259" w:lineRule="auto"/>
              <w:contextualSpacing/>
              <w:rPr>
                <w:rFonts w:cs="Arial"/>
                <w:b/>
                <w:bCs/>
                <w:kern w:val="0"/>
                <w:szCs w:val="22"/>
                <w14:ligatures w14:val="none"/>
              </w:rPr>
            </w:pPr>
            <w:r w:rsidRPr="00C82EE2">
              <w:rPr>
                <w:rFonts w:cs="Arial"/>
                <w:b/>
                <w:bCs/>
                <w:kern w:val="0"/>
                <w:szCs w:val="22"/>
                <w14:ligatures w14:val="none"/>
              </w:rPr>
              <w:t>Social Work Assessment and Care Management</w:t>
            </w:r>
          </w:p>
          <w:p w14:paraId="5BC9799A" w14:textId="77777777" w:rsidR="00C82EE2" w:rsidRPr="00C82EE2" w:rsidRDefault="00C82EE2" w:rsidP="00C82EE2">
            <w:pPr>
              <w:spacing w:after="160" w:line="259" w:lineRule="auto"/>
              <w:ind w:left="300"/>
              <w:contextualSpacing/>
              <w:rPr>
                <w:rFonts w:cs="Arial"/>
                <w:kern w:val="0"/>
                <w:szCs w:val="22"/>
                <w:u w:val="single"/>
                <w14:ligatures w14:val="none"/>
              </w:rPr>
            </w:pPr>
          </w:p>
          <w:p w14:paraId="5C35B9A3" w14:textId="777DB9C5" w:rsidR="00C82EE2" w:rsidRPr="004E1E9F" w:rsidRDefault="00C82EE2" w:rsidP="00146E62">
            <w:pPr>
              <w:pStyle w:val="ListParagraph"/>
              <w:numPr>
                <w:ilvl w:val="0"/>
                <w:numId w:val="10"/>
              </w:numPr>
              <w:spacing w:after="120"/>
              <w:rPr>
                <w:rFonts w:cs="Arial"/>
                <w:kern w:val="0"/>
                <w:szCs w:val="22"/>
                <w14:ligatures w14:val="none"/>
              </w:rPr>
            </w:pPr>
            <w:r w:rsidRPr="004E1E9F">
              <w:rPr>
                <w:rFonts w:cs="Arial"/>
                <w:kern w:val="0"/>
                <w:szCs w:val="22"/>
                <w14:ligatures w14:val="none"/>
              </w:rPr>
              <w:t>Occupational therapy (LA)</w:t>
            </w:r>
          </w:p>
          <w:p w14:paraId="141F7AA2" w14:textId="59314D5E" w:rsidR="00C82EE2" w:rsidRPr="004E1E9F" w:rsidRDefault="00C82EE2" w:rsidP="00146E62">
            <w:pPr>
              <w:pStyle w:val="ListParagraph"/>
              <w:numPr>
                <w:ilvl w:val="0"/>
                <w:numId w:val="10"/>
              </w:numPr>
              <w:spacing w:after="120"/>
              <w:rPr>
                <w:rFonts w:cs="Arial"/>
                <w:kern w:val="0"/>
                <w:szCs w:val="22"/>
                <w14:ligatures w14:val="none"/>
              </w:rPr>
            </w:pPr>
            <w:r w:rsidRPr="004E1E9F">
              <w:rPr>
                <w:rFonts w:cs="Arial"/>
                <w:kern w:val="0"/>
                <w:szCs w:val="22"/>
                <w14:ligatures w14:val="none"/>
              </w:rPr>
              <w:t>Social worker</w:t>
            </w:r>
          </w:p>
          <w:p w14:paraId="16B05938" w14:textId="1731BBEB" w:rsidR="00C82EE2" w:rsidRPr="004E1E9F" w:rsidRDefault="00C82EE2" w:rsidP="00146E62">
            <w:pPr>
              <w:pStyle w:val="ListParagraph"/>
              <w:numPr>
                <w:ilvl w:val="0"/>
                <w:numId w:val="10"/>
              </w:numPr>
              <w:spacing w:after="120"/>
              <w:rPr>
                <w:rFonts w:cs="Arial"/>
                <w:kern w:val="0"/>
                <w:szCs w:val="22"/>
                <w14:ligatures w14:val="none"/>
              </w:rPr>
            </w:pPr>
            <w:r w:rsidRPr="004E1E9F">
              <w:rPr>
                <w:rFonts w:cs="Arial"/>
                <w:kern w:val="0"/>
                <w:szCs w:val="22"/>
                <w14:ligatures w14:val="none"/>
              </w:rPr>
              <w:t>Care Manager (LA)</w:t>
            </w:r>
          </w:p>
          <w:p w14:paraId="065B6DF2" w14:textId="71F28DC7" w:rsidR="00C82EE2" w:rsidRPr="004E1E9F" w:rsidRDefault="00C82EE2" w:rsidP="00146E62">
            <w:pPr>
              <w:pStyle w:val="ListParagraph"/>
              <w:numPr>
                <w:ilvl w:val="0"/>
                <w:numId w:val="10"/>
              </w:numPr>
              <w:spacing w:after="120"/>
              <w:rPr>
                <w:rFonts w:cs="Arial"/>
                <w:color w:val="FFC000"/>
                <w:kern w:val="0"/>
                <w:szCs w:val="22"/>
                <w14:ligatures w14:val="none"/>
              </w:rPr>
            </w:pPr>
            <w:r w:rsidRPr="004E1E9F">
              <w:rPr>
                <w:rFonts w:cs="Arial"/>
                <w:kern w:val="0"/>
                <w:szCs w:val="22"/>
                <w14:ligatures w14:val="none"/>
              </w:rPr>
              <w:t xml:space="preserve">Mental Health Officer </w:t>
            </w:r>
          </w:p>
          <w:p w14:paraId="7C95A405" w14:textId="1D00DE59" w:rsidR="00C82EE2" w:rsidRPr="004E1E9F" w:rsidRDefault="00C82EE2" w:rsidP="00146E62">
            <w:pPr>
              <w:pStyle w:val="ListParagraph"/>
              <w:numPr>
                <w:ilvl w:val="0"/>
                <w:numId w:val="10"/>
              </w:numPr>
              <w:spacing w:after="120"/>
              <w:rPr>
                <w:rFonts w:cs="Arial"/>
                <w:kern w:val="0"/>
                <w:szCs w:val="22"/>
                <w14:ligatures w14:val="none"/>
              </w:rPr>
            </w:pPr>
            <w:r w:rsidRPr="004E1E9F">
              <w:rPr>
                <w:rFonts w:cs="Arial"/>
                <w:kern w:val="0"/>
                <w:szCs w:val="22"/>
                <w14:ligatures w14:val="none"/>
              </w:rPr>
              <w:t>N/A</w:t>
            </w:r>
          </w:p>
          <w:p w14:paraId="04222584" w14:textId="77777777" w:rsidR="00191F69" w:rsidRDefault="00C82EE2" w:rsidP="00146E62">
            <w:pPr>
              <w:pStyle w:val="ListParagraph"/>
              <w:numPr>
                <w:ilvl w:val="0"/>
                <w:numId w:val="10"/>
              </w:numPr>
              <w:spacing w:after="120"/>
              <w:rPr>
                <w:rFonts w:cs="Arial"/>
                <w:kern w:val="0"/>
                <w:szCs w:val="22"/>
                <w14:ligatures w14:val="none"/>
              </w:rPr>
            </w:pPr>
            <w:r w:rsidRPr="004E1E9F">
              <w:rPr>
                <w:rFonts w:cs="Arial"/>
                <w:kern w:val="0"/>
                <w:szCs w:val="22"/>
                <w14:ligatures w14:val="none"/>
              </w:rPr>
              <w:t xml:space="preserve">Other (please </w:t>
            </w:r>
            <w:r w:rsidR="00191F69" w:rsidRPr="004E1E9F">
              <w:rPr>
                <w:rFonts w:cs="Arial"/>
                <w:kern w:val="0"/>
                <w:szCs w:val="22"/>
                <w14:ligatures w14:val="none"/>
              </w:rPr>
              <w:t xml:space="preserve">specify) </w:t>
            </w:r>
          </w:p>
          <w:p w14:paraId="5D4A82EC" w14:textId="77777777" w:rsidR="009363AB" w:rsidRPr="004E1E9F" w:rsidRDefault="009363AB" w:rsidP="009363AB">
            <w:pPr>
              <w:pStyle w:val="ListParagraph"/>
              <w:spacing w:after="120"/>
              <w:ind w:left="360"/>
              <w:rPr>
                <w:rFonts w:cs="Arial"/>
                <w:kern w:val="0"/>
                <w:szCs w:val="22"/>
                <w14:ligatures w14:val="none"/>
              </w:rPr>
            </w:pPr>
          </w:p>
          <w:p w14:paraId="471835A3" w14:textId="0BECCF72" w:rsidR="00C82EE2" w:rsidRPr="009363AB" w:rsidRDefault="00191F69" w:rsidP="00C82EE2">
            <w:pPr>
              <w:spacing w:after="160" w:line="259" w:lineRule="auto"/>
              <w:rPr>
                <w:rFonts w:cs="Arial"/>
                <w:b/>
                <w:bCs/>
                <w:kern w:val="0"/>
                <w:szCs w:val="22"/>
                <w14:ligatures w14:val="none"/>
              </w:rPr>
            </w:pPr>
            <w:r w:rsidRPr="009363AB">
              <w:rPr>
                <w:rFonts w:cs="Arial"/>
                <w:b/>
                <w:bCs/>
                <w:kern w:val="0"/>
                <w:szCs w:val="22"/>
                <w14:ligatures w14:val="none"/>
              </w:rPr>
              <w:t>……………………………………..</w:t>
            </w:r>
          </w:p>
          <w:p w14:paraId="1CA1C566" w14:textId="35E77E15" w:rsidR="00326C78" w:rsidRPr="00CA07CD" w:rsidRDefault="00326C78" w:rsidP="00626A44"/>
        </w:tc>
      </w:tr>
      <w:tr w:rsidR="00000265" w14:paraId="4B6A0409" w14:textId="77777777" w:rsidTr="1C45D669">
        <w:tc>
          <w:tcPr>
            <w:tcW w:w="1596" w:type="dxa"/>
          </w:tcPr>
          <w:p w14:paraId="0289D0AA" w14:textId="4E99ED49" w:rsidR="00000265" w:rsidRPr="00CA07CD" w:rsidRDefault="00000265" w:rsidP="00000265">
            <w:r>
              <w:t>2.1.B</w:t>
            </w:r>
          </w:p>
        </w:tc>
        <w:tc>
          <w:tcPr>
            <w:tcW w:w="3622" w:type="dxa"/>
          </w:tcPr>
          <w:p w14:paraId="54C88B40" w14:textId="77777777" w:rsidR="00000265" w:rsidRDefault="00000265" w:rsidP="00000265">
            <w:r>
              <w:t>Identify the files/records in the integrated file bundle</w:t>
            </w:r>
          </w:p>
          <w:p w14:paraId="7C16C579" w14:textId="04748CEC" w:rsidR="00000265" w:rsidRPr="00CA07CD" w:rsidRDefault="00000265" w:rsidP="00000265">
            <w:pPr>
              <w:rPr>
                <w:rFonts w:eastAsia="Arial" w:cs="Arial"/>
                <w:szCs w:val="22"/>
              </w:rPr>
            </w:pPr>
          </w:p>
        </w:tc>
        <w:tc>
          <w:tcPr>
            <w:tcW w:w="3798" w:type="dxa"/>
          </w:tcPr>
          <w:p w14:paraId="058DE041" w14:textId="77777777" w:rsidR="00000265" w:rsidRPr="00977135" w:rsidRDefault="00000265" w:rsidP="00977135">
            <w:pPr>
              <w:rPr>
                <w:rFonts w:cs="Arial"/>
                <w:b/>
                <w:bCs/>
                <w:sz w:val="24"/>
              </w:rPr>
            </w:pPr>
            <w:r w:rsidRPr="00977135">
              <w:rPr>
                <w:rFonts w:cs="Arial"/>
                <w:b/>
                <w:bCs/>
                <w:sz w:val="24"/>
              </w:rPr>
              <w:t xml:space="preserve">NHS </w:t>
            </w:r>
          </w:p>
          <w:p w14:paraId="21A009B7" w14:textId="77777777" w:rsidR="00977135" w:rsidRPr="006D4153" w:rsidRDefault="00977135" w:rsidP="00977135">
            <w:pPr>
              <w:pStyle w:val="ListParagraph"/>
              <w:ind w:left="300"/>
              <w:rPr>
                <w:rFonts w:cs="Arial"/>
                <w:b/>
                <w:bCs/>
                <w:sz w:val="24"/>
                <w:u w:val="single"/>
              </w:rPr>
            </w:pPr>
          </w:p>
          <w:p w14:paraId="2EE0DC7B" w14:textId="7C402241" w:rsidR="00000265" w:rsidRPr="004E1E9F" w:rsidRDefault="00000265" w:rsidP="00146E62">
            <w:pPr>
              <w:pStyle w:val="ListParagraph"/>
              <w:numPr>
                <w:ilvl w:val="0"/>
                <w:numId w:val="11"/>
              </w:numPr>
              <w:spacing w:after="120"/>
              <w:rPr>
                <w:rFonts w:cs="Arial"/>
                <w:szCs w:val="22"/>
              </w:rPr>
            </w:pPr>
            <w:r w:rsidRPr="004E1E9F">
              <w:rPr>
                <w:rFonts w:cs="Arial"/>
                <w:szCs w:val="22"/>
              </w:rPr>
              <w:t>Community mental health team</w:t>
            </w:r>
          </w:p>
          <w:p w14:paraId="03771D60" w14:textId="1941CF78" w:rsidR="00000265" w:rsidRPr="004E1E9F" w:rsidRDefault="00000265" w:rsidP="00146E62">
            <w:pPr>
              <w:pStyle w:val="ListParagraph"/>
              <w:numPr>
                <w:ilvl w:val="0"/>
                <w:numId w:val="11"/>
              </w:numPr>
              <w:spacing w:after="120"/>
              <w:rPr>
                <w:rFonts w:cs="Arial"/>
                <w:szCs w:val="22"/>
              </w:rPr>
            </w:pPr>
            <w:r w:rsidRPr="004E1E9F">
              <w:rPr>
                <w:rFonts w:cs="Arial"/>
                <w:szCs w:val="22"/>
              </w:rPr>
              <w:t>Community learning disability team</w:t>
            </w:r>
          </w:p>
          <w:p w14:paraId="3774EBFE" w14:textId="45589FDC" w:rsidR="00000265" w:rsidRPr="004E1E9F" w:rsidRDefault="00000265" w:rsidP="00146E62">
            <w:pPr>
              <w:pStyle w:val="ListParagraph"/>
              <w:numPr>
                <w:ilvl w:val="0"/>
                <w:numId w:val="11"/>
              </w:numPr>
              <w:spacing w:after="120"/>
              <w:rPr>
                <w:rFonts w:cs="Arial"/>
                <w:szCs w:val="22"/>
              </w:rPr>
            </w:pPr>
            <w:r w:rsidRPr="004E1E9F">
              <w:rPr>
                <w:rFonts w:cs="Arial"/>
                <w:szCs w:val="22"/>
              </w:rPr>
              <w:t>Community</w:t>
            </w:r>
            <w:r w:rsidR="003E76C9" w:rsidRPr="004E1E9F">
              <w:rPr>
                <w:rFonts w:cs="Arial"/>
                <w:szCs w:val="22"/>
              </w:rPr>
              <w:t xml:space="preserve"> mental health nurse</w:t>
            </w:r>
          </w:p>
          <w:p w14:paraId="0BAE9251" w14:textId="0CC0F22F" w:rsidR="00000265" w:rsidRPr="004E1E9F" w:rsidRDefault="00000265" w:rsidP="00146E62">
            <w:pPr>
              <w:pStyle w:val="ListParagraph"/>
              <w:numPr>
                <w:ilvl w:val="0"/>
                <w:numId w:val="11"/>
              </w:numPr>
              <w:spacing w:after="120"/>
              <w:rPr>
                <w:rFonts w:cs="Arial"/>
                <w:szCs w:val="22"/>
              </w:rPr>
            </w:pPr>
            <w:r w:rsidRPr="004E1E9F">
              <w:rPr>
                <w:rFonts w:cs="Arial"/>
                <w:szCs w:val="22"/>
              </w:rPr>
              <w:t>District/ general community nursing</w:t>
            </w:r>
          </w:p>
          <w:p w14:paraId="6E5F2046" w14:textId="77777777" w:rsidR="00000265" w:rsidRPr="004E1E9F" w:rsidRDefault="00000265" w:rsidP="00146E62">
            <w:pPr>
              <w:pStyle w:val="ListParagraph"/>
              <w:numPr>
                <w:ilvl w:val="0"/>
                <w:numId w:val="11"/>
              </w:numPr>
              <w:spacing w:after="120"/>
              <w:rPr>
                <w:rFonts w:cs="Arial"/>
                <w:szCs w:val="22"/>
              </w:rPr>
            </w:pPr>
            <w:r w:rsidRPr="004E1E9F">
              <w:rPr>
                <w:rFonts w:cs="Arial"/>
                <w:szCs w:val="22"/>
              </w:rPr>
              <w:t>Specialist nursing</w:t>
            </w:r>
          </w:p>
          <w:p w14:paraId="1FDF2391" w14:textId="60B08159" w:rsidR="00000265" w:rsidRPr="004E1E9F" w:rsidRDefault="00000265" w:rsidP="00146E62">
            <w:pPr>
              <w:pStyle w:val="ListParagraph"/>
              <w:numPr>
                <w:ilvl w:val="0"/>
                <w:numId w:val="11"/>
              </w:numPr>
              <w:spacing w:after="120"/>
              <w:rPr>
                <w:rFonts w:cs="Arial"/>
                <w:szCs w:val="22"/>
              </w:rPr>
            </w:pPr>
            <w:r w:rsidRPr="004E1E9F">
              <w:rPr>
                <w:rFonts w:cs="Arial"/>
                <w:szCs w:val="22"/>
              </w:rPr>
              <w:t>GP/doctor</w:t>
            </w:r>
          </w:p>
          <w:p w14:paraId="4E642513" w14:textId="526621AD" w:rsidR="00000265" w:rsidRPr="004E1E9F" w:rsidRDefault="00000265" w:rsidP="00146E62">
            <w:pPr>
              <w:pStyle w:val="ListParagraph"/>
              <w:numPr>
                <w:ilvl w:val="0"/>
                <w:numId w:val="11"/>
              </w:numPr>
              <w:spacing w:after="120"/>
              <w:rPr>
                <w:rFonts w:cs="Arial"/>
                <w:szCs w:val="22"/>
              </w:rPr>
            </w:pPr>
            <w:r w:rsidRPr="004E1E9F">
              <w:rPr>
                <w:rFonts w:cs="Arial"/>
                <w:szCs w:val="22"/>
              </w:rPr>
              <w:t>Occupational therapy (NHS)</w:t>
            </w:r>
          </w:p>
          <w:p w14:paraId="72EF3AF7" w14:textId="3326DA9E" w:rsidR="00000265" w:rsidRPr="004E1E9F" w:rsidRDefault="00000265" w:rsidP="00146E62">
            <w:pPr>
              <w:pStyle w:val="ListParagraph"/>
              <w:numPr>
                <w:ilvl w:val="0"/>
                <w:numId w:val="11"/>
              </w:numPr>
              <w:spacing w:after="120"/>
              <w:rPr>
                <w:rFonts w:cs="Arial"/>
                <w:szCs w:val="22"/>
              </w:rPr>
            </w:pPr>
            <w:r w:rsidRPr="004E1E9F">
              <w:rPr>
                <w:rFonts w:cs="Arial"/>
                <w:szCs w:val="22"/>
              </w:rPr>
              <w:t>Physiotherapy</w:t>
            </w:r>
          </w:p>
          <w:p w14:paraId="5EB6199A" w14:textId="749DA108" w:rsidR="00000265" w:rsidRPr="004E1E9F" w:rsidRDefault="00000265" w:rsidP="00146E62">
            <w:pPr>
              <w:pStyle w:val="ListParagraph"/>
              <w:numPr>
                <w:ilvl w:val="0"/>
                <w:numId w:val="11"/>
              </w:numPr>
              <w:spacing w:after="120"/>
              <w:rPr>
                <w:rFonts w:cs="Arial"/>
                <w:szCs w:val="22"/>
              </w:rPr>
            </w:pPr>
            <w:r w:rsidRPr="004E1E9F">
              <w:rPr>
                <w:rFonts w:cs="Arial"/>
                <w:szCs w:val="22"/>
              </w:rPr>
              <w:t>Speech and language therapy</w:t>
            </w:r>
          </w:p>
          <w:p w14:paraId="0B011D2A" w14:textId="5E37B49A" w:rsidR="00000265" w:rsidRPr="004E1E9F" w:rsidRDefault="00000265" w:rsidP="00146E62">
            <w:pPr>
              <w:pStyle w:val="ListParagraph"/>
              <w:numPr>
                <w:ilvl w:val="0"/>
                <w:numId w:val="11"/>
              </w:numPr>
              <w:spacing w:after="120"/>
              <w:rPr>
                <w:rFonts w:cs="Arial"/>
                <w:szCs w:val="22"/>
              </w:rPr>
            </w:pPr>
            <w:r w:rsidRPr="004E1E9F">
              <w:rPr>
                <w:rFonts w:cs="Arial"/>
                <w:szCs w:val="22"/>
              </w:rPr>
              <w:t>Psychology</w:t>
            </w:r>
          </w:p>
          <w:p w14:paraId="44C87D2B" w14:textId="362523E7" w:rsidR="00000265" w:rsidRPr="004E1E9F" w:rsidRDefault="00000265" w:rsidP="00146E62">
            <w:pPr>
              <w:pStyle w:val="ListParagraph"/>
              <w:numPr>
                <w:ilvl w:val="0"/>
                <w:numId w:val="11"/>
              </w:numPr>
              <w:spacing w:after="120"/>
              <w:rPr>
                <w:rFonts w:cs="Arial"/>
                <w:szCs w:val="22"/>
              </w:rPr>
            </w:pPr>
            <w:r w:rsidRPr="004E1E9F">
              <w:rPr>
                <w:rFonts w:cs="Arial"/>
                <w:szCs w:val="22"/>
              </w:rPr>
              <w:t>Psychiatry</w:t>
            </w:r>
          </w:p>
          <w:p w14:paraId="5A76BB34" w14:textId="49DF14AF" w:rsidR="00000265" w:rsidRPr="004E1E9F" w:rsidRDefault="00000265" w:rsidP="00146E62">
            <w:pPr>
              <w:pStyle w:val="ListParagraph"/>
              <w:numPr>
                <w:ilvl w:val="0"/>
                <w:numId w:val="11"/>
              </w:numPr>
              <w:spacing w:after="120"/>
              <w:rPr>
                <w:rFonts w:cs="Arial"/>
                <w:szCs w:val="22"/>
              </w:rPr>
            </w:pPr>
            <w:r w:rsidRPr="004E1E9F">
              <w:rPr>
                <w:rFonts w:cs="Arial"/>
                <w:szCs w:val="22"/>
              </w:rPr>
              <w:t>Dietician</w:t>
            </w:r>
          </w:p>
          <w:p w14:paraId="17F898E7" w14:textId="2B8DC15F" w:rsidR="00000265" w:rsidRPr="004E1E9F" w:rsidRDefault="00000265" w:rsidP="00146E62">
            <w:pPr>
              <w:pStyle w:val="ListParagraph"/>
              <w:numPr>
                <w:ilvl w:val="0"/>
                <w:numId w:val="11"/>
              </w:numPr>
              <w:spacing w:after="120"/>
              <w:rPr>
                <w:rFonts w:cs="Arial"/>
                <w:szCs w:val="22"/>
              </w:rPr>
            </w:pPr>
            <w:r w:rsidRPr="004E1E9F">
              <w:rPr>
                <w:rFonts w:cs="Arial"/>
                <w:szCs w:val="22"/>
              </w:rPr>
              <w:t>Hospital</w:t>
            </w:r>
            <w:r w:rsidR="006F396F" w:rsidRPr="004E1E9F">
              <w:rPr>
                <w:rFonts w:cs="Arial"/>
                <w:szCs w:val="22"/>
              </w:rPr>
              <w:t xml:space="preserve"> (general/medical)</w:t>
            </w:r>
          </w:p>
          <w:p w14:paraId="4F4174EC" w14:textId="490A3448" w:rsidR="006F396F" w:rsidRPr="004E1E9F" w:rsidRDefault="006F396F" w:rsidP="00146E62">
            <w:pPr>
              <w:pStyle w:val="ListParagraph"/>
              <w:numPr>
                <w:ilvl w:val="0"/>
                <w:numId w:val="11"/>
              </w:numPr>
              <w:spacing w:after="120"/>
              <w:rPr>
                <w:rFonts w:cs="Arial"/>
                <w:szCs w:val="22"/>
              </w:rPr>
            </w:pPr>
            <w:r w:rsidRPr="004E1E9F">
              <w:rPr>
                <w:rFonts w:cs="Arial"/>
                <w:szCs w:val="22"/>
              </w:rPr>
              <w:t>Hospital (psychiatric)</w:t>
            </w:r>
          </w:p>
          <w:p w14:paraId="01D62F39" w14:textId="77777777" w:rsidR="006F396F" w:rsidRPr="004E1E9F" w:rsidRDefault="00000265" w:rsidP="00146E62">
            <w:pPr>
              <w:pStyle w:val="ListParagraph"/>
              <w:numPr>
                <w:ilvl w:val="0"/>
                <w:numId w:val="12"/>
              </w:numPr>
              <w:spacing w:after="120"/>
              <w:rPr>
                <w:rFonts w:cs="Arial"/>
                <w:szCs w:val="22"/>
              </w:rPr>
            </w:pPr>
            <w:r w:rsidRPr="004E1E9F">
              <w:rPr>
                <w:rFonts w:cs="Arial"/>
                <w:szCs w:val="22"/>
              </w:rPr>
              <w:t>N/A</w:t>
            </w:r>
            <w:r w:rsidR="006F396F" w:rsidRPr="004E1E9F">
              <w:rPr>
                <w:rFonts w:cs="Arial"/>
                <w:szCs w:val="22"/>
              </w:rPr>
              <w:t xml:space="preserve"> </w:t>
            </w:r>
          </w:p>
          <w:p w14:paraId="1927663A" w14:textId="10DE5947" w:rsidR="006F396F" w:rsidRPr="004E1E9F" w:rsidRDefault="006F396F" w:rsidP="00146E62">
            <w:pPr>
              <w:pStyle w:val="ListParagraph"/>
              <w:numPr>
                <w:ilvl w:val="0"/>
                <w:numId w:val="12"/>
              </w:numPr>
              <w:spacing w:after="120"/>
              <w:rPr>
                <w:rFonts w:cs="Arial"/>
                <w:szCs w:val="22"/>
              </w:rPr>
            </w:pPr>
            <w:r w:rsidRPr="004E1E9F">
              <w:rPr>
                <w:rFonts w:cs="Arial"/>
                <w:szCs w:val="22"/>
              </w:rPr>
              <w:t>Other – please specify:</w:t>
            </w:r>
          </w:p>
          <w:p w14:paraId="11D4D9EF" w14:textId="77777777" w:rsidR="004E1E9F" w:rsidRDefault="004E1E9F" w:rsidP="006F396F">
            <w:pPr>
              <w:rPr>
                <w:rFonts w:cs="Arial"/>
                <w:szCs w:val="22"/>
              </w:rPr>
            </w:pPr>
          </w:p>
          <w:p w14:paraId="082A575C" w14:textId="58D22B52" w:rsidR="006F396F" w:rsidRPr="009363AB" w:rsidRDefault="006F396F" w:rsidP="006F396F">
            <w:pPr>
              <w:rPr>
                <w:rFonts w:cs="Arial"/>
                <w:b/>
                <w:bCs/>
                <w:szCs w:val="22"/>
              </w:rPr>
            </w:pPr>
            <w:r w:rsidRPr="009363AB">
              <w:rPr>
                <w:rFonts w:cs="Arial"/>
                <w:b/>
                <w:bCs/>
                <w:szCs w:val="22"/>
              </w:rPr>
              <w:t>………………………………………</w:t>
            </w:r>
          </w:p>
          <w:p w14:paraId="10A2AA40" w14:textId="736F0089" w:rsidR="00000265" w:rsidRPr="00CA07CD" w:rsidRDefault="00000265" w:rsidP="00000265"/>
        </w:tc>
      </w:tr>
      <w:tr w:rsidR="006F396F" w14:paraId="4065F1BF" w14:textId="77777777" w:rsidTr="1C45D669">
        <w:tc>
          <w:tcPr>
            <w:tcW w:w="1596" w:type="dxa"/>
          </w:tcPr>
          <w:p w14:paraId="3D299C3F" w14:textId="750F9B89" w:rsidR="006F396F" w:rsidRPr="00CA07CD" w:rsidRDefault="006F396F" w:rsidP="006F396F">
            <w:r>
              <w:t>2.1.C</w:t>
            </w:r>
          </w:p>
        </w:tc>
        <w:tc>
          <w:tcPr>
            <w:tcW w:w="3622" w:type="dxa"/>
          </w:tcPr>
          <w:p w14:paraId="1F34F8ED" w14:textId="77777777" w:rsidR="006F396F" w:rsidRDefault="006F396F" w:rsidP="006F396F">
            <w:r>
              <w:t>Identify the files/records in the integrated file bundle</w:t>
            </w:r>
          </w:p>
          <w:p w14:paraId="005BE19A" w14:textId="72CEC5BC" w:rsidR="006F396F" w:rsidRPr="00CA07CD" w:rsidRDefault="006F396F" w:rsidP="006F396F">
            <w:pPr>
              <w:rPr>
                <w:rFonts w:eastAsia="Arial" w:cs="Arial"/>
                <w:szCs w:val="22"/>
              </w:rPr>
            </w:pPr>
          </w:p>
        </w:tc>
        <w:tc>
          <w:tcPr>
            <w:tcW w:w="3798" w:type="dxa"/>
          </w:tcPr>
          <w:p w14:paraId="30B954B2" w14:textId="77777777" w:rsidR="00977135" w:rsidRPr="00977135" w:rsidRDefault="00977135" w:rsidP="00977135">
            <w:pPr>
              <w:spacing w:after="160" w:line="259" w:lineRule="auto"/>
              <w:contextualSpacing/>
              <w:rPr>
                <w:rFonts w:cs="Arial"/>
                <w:b/>
                <w:bCs/>
                <w:kern w:val="0"/>
                <w:sz w:val="24"/>
                <w14:ligatures w14:val="none"/>
              </w:rPr>
            </w:pPr>
            <w:r w:rsidRPr="00977135">
              <w:rPr>
                <w:rFonts w:cs="Arial"/>
                <w:b/>
                <w:bCs/>
                <w:kern w:val="0"/>
                <w:sz w:val="24"/>
                <w14:ligatures w14:val="none"/>
              </w:rPr>
              <w:t>Provider</w:t>
            </w:r>
          </w:p>
          <w:p w14:paraId="324055F4" w14:textId="77777777" w:rsidR="00977135" w:rsidRPr="00977135" w:rsidRDefault="00977135" w:rsidP="00977135">
            <w:pPr>
              <w:spacing w:after="160" w:line="259" w:lineRule="auto"/>
              <w:ind w:left="300"/>
              <w:contextualSpacing/>
              <w:rPr>
                <w:rFonts w:cs="Arial"/>
                <w:b/>
                <w:bCs/>
                <w:kern w:val="0"/>
                <w:sz w:val="24"/>
                <w:u w:val="single"/>
                <w14:ligatures w14:val="none"/>
              </w:rPr>
            </w:pPr>
          </w:p>
          <w:p w14:paraId="50F2F8BF" w14:textId="5729D4A2" w:rsidR="00977135" w:rsidRPr="004E1E9F" w:rsidRDefault="34719A1D" w:rsidP="00146E62">
            <w:pPr>
              <w:pStyle w:val="ListParagraph"/>
              <w:numPr>
                <w:ilvl w:val="0"/>
                <w:numId w:val="13"/>
              </w:numPr>
              <w:spacing w:after="120"/>
              <w:rPr>
                <w:rFonts w:cs="Arial"/>
                <w:kern w:val="0"/>
                <w14:ligatures w14:val="none"/>
              </w:rPr>
            </w:pPr>
            <w:r w:rsidRPr="422DF82C">
              <w:rPr>
                <w:rFonts w:cs="Arial"/>
                <w:kern w:val="0"/>
                <w14:ligatures w14:val="none"/>
              </w:rPr>
              <w:t>Care at home</w:t>
            </w:r>
            <w:r w:rsidR="1CF12B9F" w:rsidRPr="422DF82C">
              <w:rPr>
                <w:rFonts w:cs="Arial"/>
                <w:kern w:val="0"/>
                <w14:ligatures w14:val="none"/>
              </w:rPr>
              <w:t>, community housing support or community support worker</w:t>
            </w:r>
          </w:p>
          <w:p w14:paraId="2B203EC3" w14:textId="169375FE" w:rsidR="00977135" w:rsidRPr="004E1E9F" w:rsidRDefault="34719A1D" w:rsidP="422DF82C">
            <w:pPr>
              <w:pStyle w:val="ListParagraph"/>
              <w:numPr>
                <w:ilvl w:val="0"/>
                <w:numId w:val="13"/>
              </w:numPr>
              <w:spacing w:after="120"/>
              <w:rPr>
                <w:rFonts w:cs="Arial"/>
                <w:kern w:val="0"/>
                <w14:ligatures w14:val="none"/>
              </w:rPr>
            </w:pPr>
            <w:r w:rsidRPr="422DF82C">
              <w:rPr>
                <w:rFonts w:cs="Arial"/>
                <w:kern w:val="0"/>
                <w14:ligatures w14:val="none"/>
              </w:rPr>
              <w:t>Care home</w:t>
            </w:r>
            <w:r w:rsidR="6CAFE8EA" w:rsidRPr="422DF82C">
              <w:rPr>
                <w:rFonts w:cs="Arial"/>
                <w:kern w:val="0"/>
                <w14:ligatures w14:val="none"/>
              </w:rPr>
              <w:t xml:space="preserve"> or supported accommodation</w:t>
            </w:r>
          </w:p>
          <w:p w14:paraId="143D8730" w14:textId="1E468386" w:rsidR="00977135" w:rsidRPr="004E1E9F" w:rsidRDefault="6CAFE8EA" w:rsidP="00146E62">
            <w:pPr>
              <w:pStyle w:val="ListParagraph"/>
              <w:numPr>
                <w:ilvl w:val="0"/>
                <w:numId w:val="13"/>
              </w:numPr>
              <w:spacing w:after="120"/>
              <w:rPr>
                <w:rFonts w:cs="Arial"/>
                <w:kern w:val="0"/>
                <w14:ligatures w14:val="none"/>
              </w:rPr>
            </w:pPr>
            <w:r w:rsidRPr="422DF82C">
              <w:rPr>
                <w:rFonts w:cs="Arial"/>
                <w:kern w:val="0"/>
                <w14:ligatures w14:val="none"/>
              </w:rPr>
              <w:t>R</w:t>
            </w:r>
            <w:r w:rsidR="34719A1D" w:rsidRPr="422DF82C">
              <w:rPr>
                <w:rFonts w:cs="Arial"/>
                <w:kern w:val="0"/>
                <w14:ligatures w14:val="none"/>
              </w:rPr>
              <w:t>eablement</w:t>
            </w:r>
            <w:r w:rsidR="76FB1091" w:rsidRPr="422DF82C">
              <w:rPr>
                <w:rFonts w:cs="Arial"/>
                <w:kern w:val="0"/>
                <w14:ligatures w14:val="none"/>
              </w:rPr>
              <w:t>, rehab or intermediate care</w:t>
            </w:r>
            <w:r w:rsidR="34719A1D" w:rsidRPr="422DF82C">
              <w:rPr>
                <w:rFonts w:cs="Arial"/>
                <w:kern w:val="0"/>
                <w14:ligatures w14:val="none"/>
              </w:rPr>
              <w:t xml:space="preserve"> </w:t>
            </w:r>
          </w:p>
          <w:p w14:paraId="63354C73" w14:textId="683C40FA" w:rsidR="70DD4B75" w:rsidRDefault="70DD4B75" w:rsidP="422DF82C">
            <w:pPr>
              <w:pStyle w:val="ListParagraph"/>
              <w:numPr>
                <w:ilvl w:val="0"/>
                <w:numId w:val="13"/>
              </w:numPr>
              <w:spacing w:after="120"/>
              <w:rPr>
                <w:rFonts w:cs="Arial"/>
              </w:rPr>
            </w:pPr>
            <w:r w:rsidRPr="422DF82C">
              <w:rPr>
                <w:rFonts w:cs="Arial"/>
              </w:rPr>
              <w:t>Community based activities</w:t>
            </w:r>
          </w:p>
          <w:p w14:paraId="54448AE6" w14:textId="71F4C828" w:rsidR="00977135" w:rsidRPr="004E1E9F" w:rsidRDefault="34719A1D" w:rsidP="422DF82C">
            <w:pPr>
              <w:pStyle w:val="ListParagraph"/>
              <w:numPr>
                <w:ilvl w:val="0"/>
                <w:numId w:val="13"/>
              </w:numPr>
              <w:spacing w:after="120"/>
              <w:rPr>
                <w:rFonts w:cs="Arial"/>
                <w:kern w:val="0"/>
                <w14:ligatures w14:val="none"/>
              </w:rPr>
            </w:pPr>
            <w:r w:rsidRPr="422DF82C">
              <w:rPr>
                <w:rFonts w:cs="Arial"/>
                <w:kern w:val="0"/>
                <w14:ligatures w14:val="none"/>
              </w:rPr>
              <w:t xml:space="preserve">Respite </w:t>
            </w:r>
          </w:p>
          <w:p w14:paraId="5AECB9FA" w14:textId="572BC951" w:rsidR="00977135" w:rsidRPr="004E1E9F" w:rsidRDefault="00977135" w:rsidP="00146E62">
            <w:pPr>
              <w:pStyle w:val="ListParagraph"/>
              <w:numPr>
                <w:ilvl w:val="0"/>
                <w:numId w:val="13"/>
              </w:numPr>
              <w:spacing w:after="120"/>
              <w:rPr>
                <w:rFonts w:cs="Arial"/>
                <w:kern w:val="0"/>
                <w:szCs w:val="22"/>
                <w14:ligatures w14:val="none"/>
              </w:rPr>
            </w:pPr>
            <w:r w:rsidRPr="422DF82C">
              <w:rPr>
                <w:rFonts w:cs="Arial"/>
                <w:kern w:val="0"/>
                <w14:ligatures w14:val="none"/>
              </w:rPr>
              <w:t>N/A</w:t>
            </w:r>
          </w:p>
          <w:p w14:paraId="3FE0B976" w14:textId="77777777" w:rsidR="006F396F" w:rsidRPr="004E1E9F" w:rsidRDefault="00977135" w:rsidP="00146E62">
            <w:pPr>
              <w:pStyle w:val="ListParagraph"/>
              <w:numPr>
                <w:ilvl w:val="0"/>
                <w:numId w:val="13"/>
              </w:numPr>
              <w:spacing w:after="120"/>
            </w:pPr>
            <w:r w:rsidRPr="422DF82C">
              <w:rPr>
                <w:rFonts w:cs="Arial"/>
                <w:kern w:val="0"/>
                <w14:ligatures w14:val="none"/>
              </w:rPr>
              <w:t>Other – please specify</w:t>
            </w:r>
          </w:p>
          <w:p w14:paraId="4DF2FD48" w14:textId="77777777" w:rsidR="004E1E9F" w:rsidRDefault="004E1E9F" w:rsidP="004E1E9F">
            <w:pPr>
              <w:spacing w:after="120"/>
            </w:pPr>
          </w:p>
          <w:p w14:paraId="5E08CA6E" w14:textId="77777777" w:rsidR="004E1E9F" w:rsidRPr="009363AB" w:rsidRDefault="004E1E9F" w:rsidP="004E1E9F">
            <w:pPr>
              <w:spacing w:after="120"/>
              <w:rPr>
                <w:b/>
                <w:bCs/>
              </w:rPr>
            </w:pPr>
            <w:r w:rsidRPr="009363AB">
              <w:rPr>
                <w:b/>
                <w:bCs/>
              </w:rPr>
              <w:t>……………………………………..</w:t>
            </w:r>
          </w:p>
          <w:p w14:paraId="5FEA73B6" w14:textId="2EDAE0B3" w:rsidR="004E1E9F" w:rsidRPr="00CA07CD" w:rsidRDefault="004E1E9F" w:rsidP="004E1E9F">
            <w:pPr>
              <w:spacing w:after="120"/>
            </w:pPr>
          </w:p>
        </w:tc>
      </w:tr>
      <w:tr w:rsidR="006F396F" w14:paraId="21E22070" w14:textId="77777777" w:rsidTr="1C45D669">
        <w:tc>
          <w:tcPr>
            <w:tcW w:w="1596" w:type="dxa"/>
            <w:shd w:val="clear" w:color="auto" w:fill="D9D9D9" w:themeFill="background1" w:themeFillShade="D9"/>
          </w:tcPr>
          <w:p w14:paraId="0B48936F" w14:textId="645E376D" w:rsidR="006F396F" w:rsidRPr="00CA07CD" w:rsidRDefault="00B16355" w:rsidP="006F396F">
            <w:pPr>
              <w:rPr>
                <w:b/>
                <w:bCs/>
              </w:rPr>
            </w:pPr>
            <w:r>
              <w:rPr>
                <w:b/>
                <w:bCs/>
              </w:rPr>
              <w:t>3</w:t>
            </w:r>
          </w:p>
        </w:tc>
        <w:tc>
          <w:tcPr>
            <w:tcW w:w="7420" w:type="dxa"/>
            <w:gridSpan w:val="2"/>
            <w:shd w:val="clear" w:color="auto" w:fill="D9D9D9" w:themeFill="background1" w:themeFillShade="D9"/>
          </w:tcPr>
          <w:p w14:paraId="7012F230" w14:textId="459075CA" w:rsidR="006F396F" w:rsidRPr="00CA07CD" w:rsidRDefault="00B16355" w:rsidP="00B16355">
            <w:pPr>
              <w:rPr>
                <w:b/>
                <w:bCs/>
              </w:rPr>
            </w:pPr>
            <w:r>
              <w:rPr>
                <w:b/>
                <w:bCs/>
              </w:rPr>
              <w:t xml:space="preserve">INTEGRATED TEAM AROUND THE PERSON: TEAMS &amp; ROLES </w:t>
            </w:r>
          </w:p>
        </w:tc>
      </w:tr>
      <w:tr w:rsidR="006F396F" w14:paraId="1513C327" w14:textId="77777777" w:rsidTr="1C45D669">
        <w:tc>
          <w:tcPr>
            <w:tcW w:w="1596" w:type="dxa"/>
          </w:tcPr>
          <w:p w14:paraId="7B032C0B" w14:textId="0DF24A2D" w:rsidR="006F396F" w:rsidRDefault="00B16355" w:rsidP="006F396F">
            <w:r>
              <w:t>3.1</w:t>
            </w:r>
          </w:p>
        </w:tc>
        <w:tc>
          <w:tcPr>
            <w:tcW w:w="3622" w:type="dxa"/>
          </w:tcPr>
          <w:p w14:paraId="43B9FE79" w14:textId="129B9F13" w:rsidR="00D06E9D" w:rsidRPr="00D06E9D" w:rsidRDefault="00D06E9D" w:rsidP="00D06E9D">
            <w:pPr>
              <w:spacing w:after="160" w:line="259" w:lineRule="auto"/>
              <w:rPr>
                <w:rFonts w:cs="Arial"/>
                <w:bCs/>
                <w:kern w:val="0"/>
                <w:szCs w:val="22"/>
                <w14:ligatures w14:val="none"/>
              </w:rPr>
            </w:pPr>
            <w:r w:rsidRPr="00D06E9D">
              <w:rPr>
                <w:rFonts w:cs="Arial"/>
                <w:bCs/>
                <w:kern w:val="0"/>
                <w:szCs w:val="22"/>
                <w14:ligatures w14:val="none"/>
              </w:rPr>
              <w:t>Are there any formally constituted integrated teams working with the person?</w:t>
            </w:r>
          </w:p>
          <w:p w14:paraId="51644DC9" w14:textId="77777777" w:rsidR="00D06E9D" w:rsidRPr="00D06E9D" w:rsidRDefault="00D06E9D" w:rsidP="00D06E9D">
            <w:pPr>
              <w:spacing w:after="160" w:line="259" w:lineRule="auto"/>
              <w:rPr>
                <w:rFonts w:cs="Arial"/>
                <w:bCs/>
                <w:kern w:val="0"/>
                <w:szCs w:val="22"/>
                <w14:ligatures w14:val="none"/>
              </w:rPr>
            </w:pPr>
            <w:r w:rsidRPr="00D06E9D">
              <w:rPr>
                <w:rFonts w:cs="Arial"/>
                <w:bCs/>
                <w:kern w:val="0"/>
                <w:szCs w:val="22"/>
                <w14:ligatures w14:val="none"/>
              </w:rPr>
              <w:t>(Tick all that apply)</w:t>
            </w:r>
          </w:p>
          <w:p w14:paraId="43BDAD83" w14:textId="6ED3E8FE" w:rsidR="006F396F" w:rsidRDefault="006F396F" w:rsidP="006F396F"/>
        </w:tc>
        <w:tc>
          <w:tcPr>
            <w:tcW w:w="3798" w:type="dxa"/>
          </w:tcPr>
          <w:p w14:paraId="15EC3FC2" w14:textId="41F921DE"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Community reablement team</w:t>
            </w:r>
          </w:p>
          <w:p w14:paraId="2356B8D7" w14:textId="3B103303"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Community rehabilitation team</w:t>
            </w:r>
          </w:p>
          <w:p w14:paraId="50FDCEE5" w14:textId="72139E55"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Community mental health team (adults)</w:t>
            </w:r>
          </w:p>
          <w:p w14:paraId="33F70946" w14:textId="6DA6B785"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Community mental health team (older adults)</w:t>
            </w:r>
          </w:p>
          <w:p w14:paraId="272B935B" w14:textId="13C929A8"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Discharge to assess team (or similar)</w:t>
            </w:r>
          </w:p>
          <w:p w14:paraId="4DC0C421" w14:textId="1341C4B0"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Hospital rehabilitation team</w:t>
            </w:r>
          </w:p>
          <w:p w14:paraId="7730F70F" w14:textId="72D13C33"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Integrated locality team</w:t>
            </w:r>
          </w:p>
          <w:p w14:paraId="2C82E8D2" w14:textId="4371DE01"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Intermediate care team</w:t>
            </w:r>
          </w:p>
          <w:p w14:paraId="352A8932" w14:textId="2A594ABA" w:rsidR="00AC7B07"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N</w:t>
            </w:r>
            <w:r w:rsidR="000A25DC" w:rsidRPr="004E1E9F">
              <w:rPr>
                <w:rFonts w:cs="Arial"/>
                <w:kern w:val="0"/>
                <w:szCs w:val="22"/>
                <w14:ligatures w14:val="none"/>
              </w:rPr>
              <w:t xml:space="preserve">o </w:t>
            </w:r>
          </w:p>
          <w:p w14:paraId="71D9D784" w14:textId="77777777" w:rsidR="006F396F" w:rsidRPr="004E1E9F" w:rsidRDefault="00AC7B07" w:rsidP="00146E62">
            <w:pPr>
              <w:pStyle w:val="ListParagraph"/>
              <w:numPr>
                <w:ilvl w:val="0"/>
                <w:numId w:val="14"/>
              </w:numPr>
              <w:ind w:left="360"/>
              <w:rPr>
                <w:rFonts w:cs="Arial"/>
                <w:kern w:val="0"/>
                <w:szCs w:val="22"/>
                <w14:ligatures w14:val="none"/>
              </w:rPr>
            </w:pPr>
            <w:r w:rsidRPr="004E1E9F">
              <w:rPr>
                <w:rFonts w:cs="Arial"/>
                <w:kern w:val="0"/>
                <w:szCs w:val="22"/>
                <w14:ligatures w14:val="none"/>
              </w:rPr>
              <w:t>Other - please specify:</w:t>
            </w:r>
          </w:p>
          <w:p w14:paraId="6FE9DB52" w14:textId="77777777" w:rsidR="004B0AA7" w:rsidRDefault="004B0AA7" w:rsidP="004E1E9F">
            <w:pPr>
              <w:rPr>
                <w:szCs w:val="22"/>
              </w:rPr>
            </w:pPr>
          </w:p>
          <w:p w14:paraId="217B9F2D" w14:textId="77777777" w:rsidR="004B0AA7" w:rsidRPr="009363AB" w:rsidRDefault="000A25DC" w:rsidP="00AC7B07">
            <w:pPr>
              <w:rPr>
                <w:b/>
                <w:bCs/>
                <w:szCs w:val="22"/>
              </w:rPr>
            </w:pPr>
            <w:r w:rsidRPr="009363AB">
              <w:rPr>
                <w:b/>
                <w:bCs/>
                <w:szCs w:val="22"/>
              </w:rPr>
              <w:t>………………………………………</w:t>
            </w:r>
          </w:p>
          <w:p w14:paraId="5EB65CD2" w14:textId="079B40B1" w:rsidR="000A25DC" w:rsidRDefault="000A25DC" w:rsidP="00AC7B07"/>
        </w:tc>
      </w:tr>
      <w:tr w:rsidR="006F396F" w14:paraId="6FAA2C5C" w14:textId="77777777" w:rsidTr="1C45D669">
        <w:tc>
          <w:tcPr>
            <w:tcW w:w="1596" w:type="dxa"/>
          </w:tcPr>
          <w:p w14:paraId="323260FF" w14:textId="5C497229" w:rsidR="006F396F" w:rsidRDefault="000A25DC" w:rsidP="006F396F">
            <w:r>
              <w:t>3.2</w:t>
            </w:r>
          </w:p>
        </w:tc>
        <w:tc>
          <w:tcPr>
            <w:tcW w:w="3622" w:type="dxa"/>
          </w:tcPr>
          <w:p w14:paraId="7F75C1BD" w14:textId="77777777" w:rsidR="004E1E9F" w:rsidRPr="004E1E9F" w:rsidRDefault="006F396F" w:rsidP="004E1E9F">
            <w:pPr>
              <w:rPr>
                <w:rFonts w:cs="Arial"/>
                <w:kern w:val="0"/>
                <w:szCs w:val="22"/>
                <w14:ligatures w14:val="none"/>
              </w:rPr>
            </w:pPr>
            <w:r w:rsidRPr="004E1E9F">
              <w:rPr>
                <w:rFonts w:eastAsia="Arial" w:cs="Arial"/>
                <w:color w:val="000000" w:themeColor="text1"/>
                <w:szCs w:val="22"/>
              </w:rPr>
              <w:t xml:space="preserve">Is there evidence that </w:t>
            </w:r>
            <w:r w:rsidR="004E1E9F" w:rsidRPr="004E1E9F">
              <w:rPr>
                <w:rFonts w:cs="Arial"/>
                <w:kern w:val="0"/>
                <w:szCs w:val="22"/>
                <w14:ligatures w14:val="none"/>
              </w:rPr>
              <w:t>different professionals understand what each other does (i.e. professional role, duties and statutory responsibilities)?</w:t>
            </w:r>
          </w:p>
          <w:p w14:paraId="51BFE875" w14:textId="63967DA6" w:rsidR="006F396F" w:rsidRDefault="006F396F" w:rsidP="006F396F">
            <w:pPr>
              <w:rPr>
                <w:rFonts w:eastAsia="Arial" w:cs="Arial"/>
                <w:szCs w:val="22"/>
              </w:rPr>
            </w:pPr>
          </w:p>
        </w:tc>
        <w:tc>
          <w:tcPr>
            <w:tcW w:w="3798" w:type="dxa"/>
          </w:tcPr>
          <w:p w14:paraId="00D19253" w14:textId="43711049" w:rsidR="006F396F" w:rsidRDefault="006F396F" w:rsidP="00146E62">
            <w:pPr>
              <w:pStyle w:val="ListParagraph"/>
              <w:numPr>
                <w:ilvl w:val="0"/>
                <w:numId w:val="7"/>
              </w:numPr>
            </w:pPr>
            <w:r>
              <w:t>Yes</w:t>
            </w:r>
          </w:p>
          <w:p w14:paraId="6EDA3CAE" w14:textId="77777777" w:rsidR="006F396F" w:rsidRDefault="006F396F" w:rsidP="00146E62">
            <w:pPr>
              <w:pStyle w:val="ListParagraph"/>
              <w:numPr>
                <w:ilvl w:val="0"/>
                <w:numId w:val="7"/>
              </w:numPr>
            </w:pPr>
            <w:r>
              <w:t>No</w:t>
            </w:r>
          </w:p>
          <w:p w14:paraId="4A45B7D4" w14:textId="4E2FC60D" w:rsidR="009232C7" w:rsidRDefault="009232C7" w:rsidP="00146E62">
            <w:pPr>
              <w:pStyle w:val="ListParagraph"/>
              <w:numPr>
                <w:ilvl w:val="0"/>
                <w:numId w:val="7"/>
              </w:numPr>
            </w:pPr>
            <w:r>
              <w:t>Partial</w:t>
            </w:r>
          </w:p>
        </w:tc>
      </w:tr>
      <w:tr w:rsidR="006F396F" w14:paraId="3EF39D65" w14:textId="77777777" w:rsidTr="1C45D669">
        <w:tc>
          <w:tcPr>
            <w:tcW w:w="1596" w:type="dxa"/>
          </w:tcPr>
          <w:p w14:paraId="6E74B849" w14:textId="04F97654" w:rsidR="006F396F" w:rsidRDefault="009232C7" w:rsidP="006F396F">
            <w:r>
              <w:t>3.3</w:t>
            </w:r>
          </w:p>
        </w:tc>
        <w:tc>
          <w:tcPr>
            <w:tcW w:w="3622" w:type="dxa"/>
          </w:tcPr>
          <w:p w14:paraId="57C2EA69" w14:textId="77777777" w:rsidR="00FE704D" w:rsidRPr="00FE704D" w:rsidRDefault="00FE704D" w:rsidP="00FE704D">
            <w:pPr>
              <w:spacing w:after="160" w:line="259" w:lineRule="auto"/>
              <w:rPr>
                <w:rFonts w:cs="Arial"/>
                <w:kern w:val="0"/>
                <w:szCs w:val="22"/>
                <w14:ligatures w14:val="none"/>
              </w:rPr>
            </w:pPr>
            <w:r w:rsidRPr="00FE704D">
              <w:rPr>
                <w:rFonts w:cs="Arial"/>
                <w:kern w:val="0"/>
                <w:szCs w:val="22"/>
                <w14:ligatures w14:val="none"/>
              </w:rPr>
              <w:t>Is there evidence of shared values, purpose, language and mutual respect across partnership staff working with the person?</w:t>
            </w:r>
          </w:p>
          <w:p w14:paraId="0ECEB3E5" w14:textId="0C9A2D2F" w:rsidR="006F396F" w:rsidRDefault="006F396F" w:rsidP="006F396F"/>
        </w:tc>
        <w:tc>
          <w:tcPr>
            <w:tcW w:w="3798" w:type="dxa"/>
          </w:tcPr>
          <w:p w14:paraId="176CF48E" w14:textId="4AD00203" w:rsidR="006F396F" w:rsidRDefault="006F396F" w:rsidP="00146E62">
            <w:pPr>
              <w:pStyle w:val="ListParagraph"/>
              <w:numPr>
                <w:ilvl w:val="0"/>
                <w:numId w:val="6"/>
              </w:numPr>
            </w:pPr>
            <w:r>
              <w:t>Yes</w:t>
            </w:r>
          </w:p>
          <w:p w14:paraId="7CA2F79D" w14:textId="77777777" w:rsidR="006F396F" w:rsidRDefault="006F396F" w:rsidP="00146E62">
            <w:pPr>
              <w:pStyle w:val="ListParagraph"/>
              <w:numPr>
                <w:ilvl w:val="0"/>
                <w:numId w:val="6"/>
              </w:numPr>
            </w:pPr>
            <w:r>
              <w:t>No</w:t>
            </w:r>
          </w:p>
          <w:p w14:paraId="2AD816E8" w14:textId="658D4131" w:rsidR="00FE704D" w:rsidRDefault="00FE704D" w:rsidP="00146E62">
            <w:pPr>
              <w:pStyle w:val="ListParagraph"/>
              <w:numPr>
                <w:ilvl w:val="0"/>
                <w:numId w:val="6"/>
              </w:numPr>
            </w:pPr>
            <w:r>
              <w:t>Partial</w:t>
            </w:r>
          </w:p>
        </w:tc>
      </w:tr>
      <w:tr w:rsidR="006F396F" w14:paraId="75158A47" w14:textId="77777777" w:rsidTr="1C45D669">
        <w:tc>
          <w:tcPr>
            <w:tcW w:w="1596" w:type="dxa"/>
          </w:tcPr>
          <w:p w14:paraId="22EA00BD" w14:textId="34CF7D3E" w:rsidR="006F396F" w:rsidRDefault="00FE704D" w:rsidP="006F396F">
            <w:r>
              <w:t>3.4</w:t>
            </w:r>
          </w:p>
        </w:tc>
        <w:tc>
          <w:tcPr>
            <w:tcW w:w="3622" w:type="dxa"/>
          </w:tcPr>
          <w:p w14:paraId="24E7A5CF" w14:textId="63716C58" w:rsidR="00F61871" w:rsidRPr="00F61871" w:rsidRDefault="00F61871" w:rsidP="00F61871">
            <w:pPr>
              <w:spacing w:after="160" w:line="259" w:lineRule="auto"/>
              <w:rPr>
                <w:rFonts w:cs="Arial"/>
                <w:kern w:val="0"/>
                <w:szCs w:val="22"/>
                <w14:ligatures w14:val="none"/>
              </w:rPr>
            </w:pPr>
            <w:r w:rsidRPr="00F61871">
              <w:rPr>
                <w:rFonts w:cs="Arial"/>
                <w:kern w:val="0"/>
                <w:szCs w:val="22"/>
                <w14:ligatures w14:val="none"/>
              </w:rPr>
              <w:t>Is there evidence of effective information sharing?</w:t>
            </w:r>
          </w:p>
          <w:p w14:paraId="062B0C5C" w14:textId="4C459811" w:rsidR="006F396F" w:rsidRDefault="006F396F" w:rsidP="006F396F"/>
        </w:tc>
        <w:tc>
          <w:tcPr>
            <w:tcW w:w="3798" w:type="dxa"/>
          </w:tcPr>
          <w:p w14:paraId="0A3E32DD" w14:textId="73A2D760" w:rsidR="006F396F" w:rsidRDefault="006F396F" w:rsidP="00146E62">
            <w:pPr>
              <w:pStyle w:val="ListParagraph"/>
              <w:numPr>
                <w:ilvl w:val="0"/>
                <w:numId w:val="5"/>
              </w:numPr>
            </w:pPr>
            <w:r>
              <w:t>Yes</w:t>
            </w:r>
          </w:p>
          <w:p w14:paraId="0B2738A3" w14:textId="4BFCD529" w:rsidR="006F396F" w:rsidRDefault="006F396F" w:rsidP="00146E62">
            <w:pPr>
              <w:pStyle w:val="ListParagraph"/>
              <w:numPr>
                <w:ilvl w:val="0"/>
                <w:numId w:val="5"/>
              </w:numPr>
            </w:pPr>
            <w:r>
              <w:t>No</w:t>
            </w:r>
          </w:p>
          <w:p w14:paraId="3C85D3A7" w14:textId="39813952" w:rsidR="006F396F" w:rsidRDefault="006F396F" w:rsidP="000D7D0D">
            <w:pPr>
              <w:pStyle w:val="ListParagraph"/>
            </w:pPr>
          </w:p>
        </w:tc>
      </w:tr>
      <w:tr w:rsidR="00555AB9" w14:paraId="015CCAD2" w14:textId="77777777" w:rsidTr="1C45D669">
        <w:tc>
          <w:tcPr>
            <w:tcW w:w="1596" w:type="dxa"/>
          </w:tcPr>
          <w:p w14:paraId="6B6ACD92" w14:textId="73EA51A7" w:rsidR="00555AB9" w:rsidRDefault="00555AB9" w:rsidP="006F396F">
            <w:r>
              <w:t>3.5</w:t>
            </w:r>
          </w:p>
        </w:tc>
        <w:tc>
          <w:tcPr>
            <w:tcW w:w="3622" w:type="dxa"/>
          </w:tcPr>
          <w:p w14:paraId="633F0163" w14:textId="4BD6C781" w:rsidR="009363AB" w:rsidRPr="009363AB" w:rsidRDefault="009363AB" w:rsidP="00013E61">
            <w:pPr>
              <w:spacing w:line="259" w:lineRule="auto"/>
              <w:rPr>
                <w:rFonts w:cs="Arial"/>
                <w:bCs/>
                <w:kern w:val="0"/>
                <w:szCs w:val="22"/>
                <w14:ligatures w14:val="none"/>
              </w:rPr>
            </w:pPr>
            <w:r w:rsidRPr="009363AB">
              <w:rPr>
                <w:rFonts w:cs="Arial"/>
                <w:bCs/>
                <w:kern w:val="0"/>
                <w:szCs w:val="22"/>
                <w14:ligatures w14:val="none"/>
              </w:rPr>
              <w:t xml:space="preserve">Are there any people/roles who should be working as part of the </w:t>
            </w:r>
            <w:r w:rsidR="00013E61">
              <w:rPr>
                <w:rFonts w:cs="Arial"/>
                <w:bCs/>
                <w:kern w:val="0"/>
                <w:szCs w:val="22"/>
                <w14:ligatures w14:val="none"/>
              </w:rPr>
              <w:t>in</w:t>
            </w:r>
            <w:r w:rsidRPr="009363AB">
              <w:rPr>
                <w:rFonts w:cs="Arial"/>
                <w:bCs/>
                <w:kern w:val="0"/>
                <w:szCs w:val="22"/>
                <w14:ligatures w14:val="none"/>
              </w:rPr>
              <w:t>tegrated team around the person who aren’t doing so?</w:t>
            </w:r>
          </w:p>
          <w:p w14:paraId="7B5D3CA4" w14:textId="77777777" w:rsidR="00555AB9" w:rsidRPr="00F61871" w:rsidRDefault="00555AB9" w:rsidP="00F61871">
            <w:pPr>
              <w:rPr>
                <w:rFonts w:cs="Arial"/>
                <w:kern w:val="0"/>
                <w:szCs w:val="22"/>
                <w14:ligatures w14:val="none"/>
              </w:rPr>
            </w:pPr>
          </w:p>
        </w:tc>
        <w:tc>
          <w:tcPr>
            <w:tcW w:w="3798" w:type="dxa"/>
          </w:tcPr>
          <w:p w14:paraId="68E83590" w14:textId="77777777" w:rsidR="00555AB9" w:rsidRDefault="009363AB" w:rsidP="00146E62">
            <w:pPr>
              <w:pStyle w:val="ListParagraph"/>
              <w:numPr>
                <w:ilvl w:val="0"/>
                <w:numId w:val="5"/>
              </w:numPr>
            </w:pPr>
            <w:r>
              <w:t>No</w:t>
            </w:r>
          </w:p>
          <w:p w14:paraId="69E047B8" w14:textId="77777777" w:rsidR="009363AB" w:rsidRDefault="009363AB" w:rsidP="00146E62">
            <w:pPr>
              <w:pStyle w:val="ListParagraph"/>
              <w:numPr>
                <w:ilvl w:val="0"/>
                <w:numId w:val="5"/>
              </w:numPr>
            </w:pPr>
            <w:r>
              <w:t>Yes (please specify</w:t>
            </w:r>
          </w:p>
          <w:p w14:paraId="0A7D7804" w14:textId="77777777" w:rsidR="009363AB" w:rsidRDefault="009363AB" w:rsidP="009363AB"/>
          <w:p w14:paraId="72029C75" w14:textId="77777777" w:rsidR="009363AB" w:rsidRDefault="009363AB" w:rsidP="009363AB">
            <w:pPr>
              <w:rPr>
                <w:b/>
                <w:bCs/>
              </w:rPr>
            </w:pPr>
            <w:r w:rsidRPr="009363AB">
              <w:rPr>
                <w:b/>
                <w:bCs/>
              </w:rPr>
              <w:t>……………………………………….</w:t>
            </w:r>
          </w:p>
          <w:p w14:paraId="42EC6147" w14:textId="3D0C5B03" w:rsidR="00013E61" w:rsidRPr="009363AB" w:rsidRDefault="00013E61" w:rsidP="009363AB">
            <w:pPr>
              <w:rPr>
                <w:b/>
                <w:bCs/>
              </w:rPr>
            </w:pPr>
          </w:p>
        </w:tc>
      </w:tr>
      <w:tr w:rsidR="00555AB9" w14:paraId="25F091D7" w14:textId="77777777" w:rsidTr="1C45D669">
        <w:tc>
          <w:tcPr>
            <w:tcW w:w="1596" w:type="dxa"/>
          </w:tcPr>
          <w:p w14:paraId="7ACD5EDE" w14:textId="029C03CB" w:rsidR="00555AB9" w:rsidRDefault="009363AB" w:rsidP="006F396F">
            <w:r>
              <w:t>3.6</w:t>
            </w:r>
          </w:p>
        </w:tc>
        <w:tc>
          <w:tcPr>
            <w:tcW w:w="3622" w:type="dxa"/>
          </w:tcPr>
          <w:p w14:paraId="476F0268" w14:textId="77777777" w:rsidR="00C66DC7" w:rsidRPr="00C66DC7" w:rsidRDefault="00C66DC7" w:rsidP="00C66DC7">
            <w:pPr>
              <w:spacing w:after="160" w:line="259" w:lineRule="auto"/>
              <w:rPr>
                <w:rFonts w:cs="Arial"/>
                <w:bCs/>
                <w:kern w:val="0"/>
                <w:szCs w:val="22"/>
                <w14:ligatures w14:val="none"/>
              </w:rPr>
            </w:pPr>
            <w:r w:rsidRPr="00C66DC7">
              <w:rPr>
                <w:rFonts w:cs="Arial"/>
                <w:bCs/>
                <w:kern w:val="0"/>
                <w:szCs w:val="22"/>
                <w14:ligatures w14:val="none"/>
              </w:rPr>
              <w:t>Are you able to identify a key worker from the person’s records?</w:t>
            </w:r>
          </w:p>
          <w:p w14:paraId="33BD720C" w14:textId="77777777" w:rsidR="00555AB9" w:rsidRPr="00F61871" w:rsidRDefault="00555AB9" w:rsidP="00F61871">
            <w:pPr>
              <w:rPr>
                <w:rFonts w:cs="Arial"/>
                <w:kern w:val="0"/>
                <w:szCs w:val="22"/>
                <w14:ligatures w14:val="none"/>
              </w:rPr>
            </w:pPr>
          </w:p>
        </w:tc>
        <w:tc>
          <w:tcPr>
            <w:tcW w:w="3798" w:type="dxa"/>
          </w:tcPr>
          <w:p w14:paraId="6C31A023" w14:textId="77BD2224" w:rsidR="00555AB9" w:rsidRDefault="00013E61" w:rsidP="00146E62">
            <w:pPr>
              <w:pStyle w:val="ListParagraph"/>
              <w:numPr>
                <w:ilvl w:val="0"/>
                <w:numId w:val="15"/>
              </w:numPr>
            </w:pPr>
            <w:r>
              <w:t>No</w:t>
            </w:r>
            <w:r w:rsidR="006E62A6">
              <w:t xml:space="preserve"> (go to 3.8)</w:t>
            </w:r>
          </w:p>
          <w:p w14:paraId="57CC0A72" w14:textId="77777777" w:rsidR="00013E61" w:rsidRDefault="00013E61" w:rsidP="00146E62">
            <w:pPr>
              <w:pStyle w:val="ListParagraph"/>
              <w:numPr>
                <w:ilvl w:val="0"/>
                <w:numId w:val="15"/>
              </w:numPr>
            </w:pPr>
            <w:r>
              <w:t>Yes (please specify who has keyworker role):</w:t>
            </w:r>
          </w:p>
          <w:p w14:paraId="57E4EC7E" w14:textId="77777777" w:rsidR="00013E61" w:rsidRDefault="00013E61" w:rsidP="00013E61"/>
          <w:p w14:paraId="0B5F01AA" w14:textId="77777777" w:rsidR="00013E61" w:rsidRDefault="00013E61" w:rsidP="00013E61">
            <w:pPr>
              <w:rPr>
                <w:b/>
                <w:bCs/>
              </w:rPr>
            </w:pPr>
            <w:r w:rsidRPr="00013E61">
              <w:rPr>
                <w:b/>
                <w:bCs/>
              </w:rPr>
              <w:t>…………………………………….</w:t>
            </w:r>
          </w:p>
          <w:p w14:paraId="05CD0975" w14:textId="38BD2D56" w:rsidR="00013E61" w:rsidRPr="00013E61" w:rsidRDefault="00013E61" w:rsidP="00013E61">
            <w:pPr>
              <w:rPr>
                <w:b/>
                <w:bCs/>
              </w:rPr>
            </w:pPr>
          </w:p>
        </w:tc>
      </w:tr>
      <w:tr w:rsidR="00555AB9" w14:paraId="57BF32B1" w14:textId="77777777" w:rsidTr="1C45D669">
        <w:tc>
          <w:tcPr>
            <w:tcW w:w="1596" w:type="dxa"/>
          </w:tcPr>
          <w:p w14:paraId="55CFE2A4" w14:textId="55B3515E" w:rsidR="00555AB9" w:rsidRDefault="00310658" w:rsidP="006F396F">
            <w:r>
              <w:t>3.7</w:t>
            </w:r>
          </w:p>
        </w:tc>
        <w:tc>
          <w:tcPr>
            <w:tcW w:w="3622" w:type="dxa"/>
          </w:tcPr>
          <w:p w14:paraId="23367F54" w14:textId="6C40D75C" w:rsidR="00555AB9" w:rsidRPr="00F61871" w:rsidRDefault="000B3463" w:rsidP="00F61871">
            <w:pPr>
              <w:rPr>
                <w:rFonts w:cs="Arial"/>
                <w:kern w:val="0"/>
                <w:szCs w:val="22"/>
                <w14:ligatures w14:val="none"/>
              </w:rPr>
            </w:pPr>
            <w:r>
              <w:rPr>
                <w:rFonts w:cs="Arial"/>
                <w:kern w:val="0"/>
                <w:szCs w:val="22"/>
                <w14:ligatures w14:val="none"/>
              </w:rPr>
              <w:t xml:space="preserve">Which organisation is the key worker employed by? </w:t>
            </w:r>
          </w:p>
        </w:tc>
        <w:tc>
          <w:tcPr>
            <w:tcW w:w="3798" w:type="dxa"/>
          </w:tcPr>
          <w:p w14:paraId="147CE3A9" w14:textId="77777777" w:rsidR="00555AB9" w:rsidRDefault="00856F73" w:rsidP="00146E62">
            <w:pPr>
              <w:pStyle w:val="ListParagraph"/>
              <w:numPr>
                <w:ilvl w:val="0"/>
                <w:numId w:val="5"/>
              </w:numPr>
            </w:pPr>
            <w:r>
              <w:t>NHS</w:t>
            </w:r>
          </w:p>
          <w:p w14:paraId="1A8C6C24" w14:textId="1F3679D1" w:rsidR="00856F73" w:rsidRDefault="00856F73" w:rsidP="00146E62">
            <w:pPr>
              <w:pStyle w:val="ListParagraph"/>
              <w:numPr>
                <w:ilvl w:val="0"/>
                <w:numId w:val="5"/>
              </w:numPr>
            </w:pPr>
            <w:r>
              <w:t xml:space="preserve">Local </w:t>
            </w:r>
            <w:r w:rsidR="00BB67A4">
              <w:t>Authority</w:t>
            </w:r>
          </w:p>
          <w:p w14:paraId="03201106" w14:textId="77777777" w:rsidR="00856F73" w:rsidRDefault="00856F73" w:rsidP="00146E62">
            <w:pPr>
              <w:pStyle w:val="ListParagraph"/>
              <w:numPr>
                <w:ilvl w:val="0"/>
                <w:numId w:val="5"/>
              </w:numPr>
            </w:pPr>
            <w:r>
              <w:t>Voluntary/</w:t>
            </w:r>
            <w:r w:rsidR="00BB67A4">
              <w:t>third sector</w:t>
            </w:r>
          </w:p>
          <w:p w14:paraId="7CBF7382" w14:textId="6095BB6A" w:rsidR="00BB67A4" w:rsidRDefault="00BB67A4" w:rsidP="00BB67A4">
            <w:pPr>
              <w:pStyle w:val="ListParagraph"/>
            </w:pPr>
          </w:p>
        </w:tc>
      </w:tr>
      <w:tr w:rsidR="00555AB9" w14:paraId="4F5978BB" w14:textId="77777777" w:rsidTr="1C45D669">
        <w:tc>
          <w:tcPr>
            <w:tcW w:w="1596" w:type="dxa"/>
            <w:shd w:val="clear" w:color="auto" w:fill="auto"/>
          </w:tcPr>
          <w:p w14:paraId="1F4F7138" w14:textId="36C8B3A4" w:rsidR="00555AB9" w:rsidRPr="00BB67A4" w:rsidRDefault="003939D4" w:rsidP="006F396F">
            <w:r w:rsidRPr="00BB67A4">
              <w:t>3.8</w:t>
            </w:r>
          </w:p>
        </w:tc>
        <w:tc>
          <w:tcPr>
            <w:tcW w:w="3622" w:type="dxa"/>
            <w:shd w:val="clear" w:color="auto" w:fill="auto"/>
          </w:tcPr>
          <w:p w14:paraId="45B731DB" w14:textId="61D43987" w:rsidR="00555AB9" w:rsidRPr="00BB67A4" w:rsidRDefault="003811DD" w:rsidP="00F61871">
            <w:pPr>
              <w:rPr>
                <w:rFonts w:cs="Arial"/>
                <w:kern w:val="0"/>
                <w:szCs w:val="22"/>
                <w14:ligatures w14:val="none"/>
              </w:rPr>
            </w:pPr>
            <w:r w:rsidRPr="00BB67A4">
              <w:rPr>
                <w:rFonts w:cs="Arial"/>
                <w:szCs w:val="22"/>
              </w:rPr>
              <w:t>Rate the quality of integrated practice in achieving good outcomes for people</w:t>
            </w:r>
          </w:p>
        </w:tc>
        <w:tc>
          <w:tcPr>
            <w:tcW w:w="3798" w:type="dxa"/>
            <w:shd w:val="clear" w:color="auto" w:fill="auto"/>
          </w:tcPr>
          <w:p w14:paraId="6A597985" w14:textId="18D4ED27" w:rsidR="00543012" w:rsidRPr="00BB67A4" w:rsidRDefault="00543012" w:rsidP="00146E62">
            <w:pPr>
              <w:pStyle w:val="ListParagraph"/>
              <w:numPr>
                <w:ilvl w:val="0"/>
                <w:numId w:val="16"/>
              </w:numPr>
              <w:rPr>
                <w:rFonts w:cs="Arial"/>
                <w:kern w:val="0"/>
                <w:szCs w:val="22"/>
                <w14:ligatures w14:val="none"/>
              </w:rPr>
            </w:pPr>
            <w:r w:rsidRPr="00BB67A4">
              <w:rPr>
                <w:rFonts w:cs="Arial"/>
                <w:kern w:val="0"/>
                <w:szCs w:val="22"/>
                <w14:ligatures w14:val="none"/>
              </w:rPr>
              <w:t xml:space="preserve">Excellent </w:t>
            </w:r>
          </w:p>
          <w:p w14:paraId="7CD3D2BD" w14:textId="77777777" w:rsidR="00543012" w:rsidRPr="00BB67A4" w:rsidRDefault="00543012" w:rsidP="00146E62">
            <w:pPr>
              <w:pStyle w:val="ListParagraph"/>
              <w:numPr>
                <w:ilvl w:val="0"/>
                <w:numId w:val="16"/>
              </w:numPr>
              <w:rPr>
                <w:rFonts w:cs="Arial"/>
                <w:kern w:val="0"/>
                <w:szCs w:val="22"/>
                <w14:ligatures w14:val="none"/>
              </w:rPr>
            </w:pPr>
            <w:r w:rsidRPr="00BB67A4">
              <w:rPr>
                <w:rFonts w:cs="Arial"/>
                <w:kern w:val="0"/>
                <w:szCs w:val="22"/>
                <w14:ligatures w14:val="none"/>
              </w:rPr>
              <w:t>Very good</w:t>
            </w:r>
          </w:p>
          <w:p w14:paraId="2B805596" w14:textId="77777777" w:rsidR="00543012" w:rsidRPr="00BB67A4" w:rsidRDefault="00543012" w:rsidP="00146E62">
            <w:pPr>
              <w:pStyle w:val="ListParagraph"/>
              <w:numPr>
                <w:ilvl w:val="0"/>
                <w:numId w:val="16"/>
              </w:numPr>
              <w:rPr>
                <w:rFonts w:eastAsia="Arial Nova" w:cs="Arial"/>
                <w:kern w:val="0"/>
                <w:szCs w:val="22"/>
                <w14:ligatures w14:val="none"/>
              </w:rPr>
            </w:pPr>
            <w:r w:rsidRPr="00BB67A4">
              <w:rPr>
                <w:rFonts w:eastAsia="Arial Nova" w:cs="Arial"/>
                <w:kern w:val="0"/>
                <w:szCs w:val="22"/>
                <w14:ligatures w14:val="none"/>
              </w:rPr>
              <w:t>Good</w:t>
            </w:r>
          </w:p>
          <w:p w14:paraId="5E460449" w14:textId="65488E1A" w:rsidR="00543012" w:rsidRPr="00BB67A4" w:rsidRDefault="00543012" w:rsidP="00146E62">
            <w:pPr>
              <w:pStyle w:val="ListParagraph"/>
              <w:numPr>
                <w:ilvl w:val="0"/>
                <w:numId w:val="16"/>
              </w:numPr>
              <w:rPr>
                <w:rFonts w:cs="Arial"/>
                <w:kern w:val="0"/>
                <w:szCs w:val="22"/>
                <w14:ligatures w14:val="none"/>
              </w:rPr>
            </w:pPr>
            <w:r w:rsidRPr="00BB67A4">
              <w:rPr>
                <w:rFonts w:eastAsia="Arial Nova" w:cs="Arial"/>
                <w:kern w:val="0"/>
                <w:szCs w:val="22"/>
                <w14:ligatures w14:val="none"/>
              </w:rPr>
              <w:t>Adequate</w:t>
            </w:r>
          </w:p>
          <w:p w14:paraId="3F1F5450" w14:textId="756022AC" w:rsidR="00543012" w:rsidRPr="00BB67A4" w:rsidRDefault="00543012" w:rsidP="00146E62">
            <w:pPr>
              <w:pStyle w:val="ListParagraph"/>
              <w:numPr>
                <w:ilvl w:val="0"/>
                <w:numId w:val="16"/>
              </w:numPr>
              <w:rPr>
                <w:rFonts w:eastAsia="Arial Nova" w:cs="Arial"/>
                <w:kern w:val="0"/>
                <w:szCs w:val="22"/>
                <w14:ligatures w14:val="none"/>
              </w:rPr>
            </w:pPr>
            <w:r w:rsidRPr="00BB67A4">
              <w:rPr>
                <w:rFonts w:eastAsia="Arial Nova" w:cs="Arial"/>
                <w:kern w:val="0"/>
                <w:szCs w:val="22"/>
                <w14:ligatures w14:val="none"/>
              </w:rPr>
              <w:t>Weak</w:t>
            </w:r>
          </w:p>
          <w:p w14:paraId="2FF25B34" w14:textId="041F0FC2" w:rsidR="00543012" w:rsidRPr="00BB67A4" w:rsidRDefault="00543012" w:rsidP="00146E62">
            <w:pPr>
              <w:pStyle w:val="ListParagraph"/>
              <w:numPr>
                <w:ilvl w:val="0"/>
                <w:numId w:val="16"/>
              </w:numPr>
              <w:rPr>
                <w:rFonts w:cs="Arial"/>
                <w:kern w:val="0"/>
                <w:szCs w:val="22"/>
                <w14:ligatures w14:val="none"/>
              </w:rPr>
            </w:pPr>
            <w:r w:rsidRPr="00BB67A4">
              <w:rPr>
                <w:rFonts w:eastAsia="Arial Nova" w:cs="Arial"/>
                <w:kern w:val="0"/>
                <w:szCs w:val="22"/>
                <w14:ligatures w14:val="none"/>
              </w:rPr>
              <w:t>Unsatisfactory</w:t>
            </w:r>
          </w:p>
          <w:p w14:paraId="20008776" w14:textId="77777777" w:rsidR="00555AB9" w:rsidRPr="00BB67A4" w:rsidRDefault="00555AB9" w:rsidP="00543012"/>
        </w:tc>
      </w:tr>
      <w:tr w:rsidR="006F396F" w14:paraId="159EA3DC" w14:textId="77777777" w:rsidTr="1C45D669">
        <w:tc>
          <w:tcPr>
            <w:tcW w:w="1596" w:type="dxa"/>
            <w:shd w:val="clear" w:color="auto" w:fill="D9D9D9" w:themeFill="background1" w:themeFillShade="D9"/>
          </w:tcPr>
          <w:p w14:paraId="283DDC19" w14:textId="1D8895BD" w:rsidR="006F396F" w:rsidRPr="002A3D05" w:rsidRDefault="000D7D0D" w:rsidP="006F396F">
            <w:pPr>
              <w:rPr>
                <w:b/>
                <w:bCs/>
              </w:rPr>
            </w:pPr>
            <w:r>
              <w:rPr>
                <w:b/>
                <w:bCs/>
              </w:rPr>
              <w:t>4</w:t>
            </w:r>
          </w:p>
        </w:tc>
        <w:tc>
          <w:tcPr>
            <w:tcW w:w="7420" w:type="dxa"/>
            <w:gridSpan w:val="2"/>
            <w:shd w:val="clear" w:color="auto" w:fill="D9D9D9" w:themeFill="background1" w:themeFillShade="D9"/>
          </w:tcPr>
          <w:p w14:paraId="4E2FAA21" w14:textId="4CB36C6A" w:rsidR="006F396F" w:rsidRPr="002A3D05" w:rsidRDefault="00142D12" w:rsidP="00142D12">
            <w:pPr>
              <w:rPr>
                <w:b/>
                <w:bCs/>
              </w:rPr>
            </w:pPr>
            <w:r>
              <w:rPr>
                <w:b/>
                <w:bCs/>
              </w:rPr>
              <w:t xml:space="preserve"> KEY PROCESSES</w:t>
            </w:r>
          </w:p>
        </w:tc>
      </w:tr>
      <w:tr w:rsidR="00142D12" w14:paraId="1E423597" w14:textId="77777777" w:rsidTr="1C45D669">
        <w:tc>
          <w:tcPr>
            <w:tcW w:w="1596" w:type="dxa"/>
            <w:shd w:val="clear" w:color="auto" w:fill="D9D9D9" w:themeFill="background1" w:themeFillShade="D9"/>
          </w:tcPr>
          <w:p w14:paraId="2FE5959D" w14:textId="76DC2BF5" w:rsidR="00142D12" w:rsidRDefault="00142D12" w:rsidP="006F396F">
            <w:pPr>
              <w:rPr>
                <w:b/>
                <w:bCs/>
              </w:rPr>
            </w:pPr>
            <w:r>
              <w:rPr>
                <w:b/>
                <w:bCs/>
              </w:rPr>
              <w:t>4.1</w:t>
            </w:r>
          </w:p>
        </w:tc>
        <w:tc>
          <w:tcPr>
            <w:tcW w:w="7420" w:type="dxa"/>
            <w:gridSpan w:val="2"/>
            <w:shd w:val="clear" w:color="auto" w:fill="D9D9D9" w:themeFill="background1" w:themeFillShade="D9"/>
          </w:tcPr>
          <w:p w14:paraId="15A962DB" w14:textId="2CF8589F" w:rsidR="00142D12" w:rsidRDefault="008C7D8E" w:rsidP="00142D12">
            <w:pPr>
              <w:rPr>
                <w:b/>
                <w:bCs/>
              </w:rPr>
            </w:pPr>
            <w:r>
              <w:rPr>
                <w:b/>
                <w:bCs/>
              </w:rPr>
              <w:t>Access</w:t>
            </w:r>
          </w:p>
        </w:tc>
      </w:tr>
      <w:tr w:rsidR="006F396F" w14:paraId="330DD257" w14:textId="77777777" w:rsidTr="1C45D669">
        <w:tc>
          <w:tcPr>
            <w:tcW w:w="1596" w:type="dxa"/>
          </w:tcPr>
          <w:p w14:paraId="0200E9AB" w14:textId="0147B388" w:rsidR="006F396F" w:rsidRDefault="00180226" w:rsidP="006F396F">
            <w:r>
              <w:t>4.1.1</w:t>
            </w:r>
          </w:p>
        </w:tc>
        <w:tc>
          <w:tcPr>
            <w:tcW w:w="3622" w:type="dxa"/>
          </w:tcPr>
          <w:p w14:paraId="7811082E" w14:textId="5EE49FC6" w:rsidR="006F396F" w:rsidRPr="00FE4B41" w:rsidRDefault="00FE4B41" w:rsidP="00180226">
            <w:pPr>
              <w:rPr>
                <w:rFonts w:eastAsia="Arial" w:cs="Arial"/>
                <w:bCs/>
                <w:color w:val="000000" w:themeColor="text1"/>
                <w:szCs w:val="22"/>
              </w:rPr>
            </w:pPr>
            <w:r w:rsidRPr="00FE4B41">
              <w:rPr>
                <w:rFonts w:cs="Arial"/>
                <w:bCs/>
                <w:szCs w:val="22"/>
              </w:rPr>
              <w:t>Where did the person access the system?</w:t>
            </w:r>
          </w:p>
        </w:tc>
        <w:tc>
          <w:tcPr>
            <w:tcW w:w="3798" w:type="dxa"/>
          </w:tcPr>
          <w:p w14:paraId="5C350EE1" w14:textId="77777777" w:rsidR="004B0B8E"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Local Authority designated point of access</w:t>
            </w:r>
          </w:p>
          <w:p w14:paraId="7A88C16D" w14:textId="28952B8A" w:rsidR="004B0B8E"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Designated integrated point of access</w:t>
            </w:r>
          </w:p>
          <w:p w14:paraId="6B715DD1" w14:textId="7142902B" w:rsidR="004B0B8E"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Primary care/GP</w:t>
            </w:r>
          </w:p>
          <w:p w14:paraId="7729186D" w14:textId="70518735" w:rsidR="004B0B8E"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Hospital</w:t>
            </w:r>
          </w:p>
          <w:p w14:paraId="7E9B1763" w14:textId="77777777" w:rsidR="004B0B8E"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Police</w:t>
            </w:r>
          </w:p>
          <w:p w14:paraId="27CF558F" w14:textId="77777777" w:rsidR="006F396F"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N/A (Go to 4.2.1)</w:t>
            </w:r>
          </w:p>
          <w:p w14:paraId="6C49C6ED" w14:textId="77777777" w:rsidR="004B0B8E" w:rsidRPr="002C6329" w:rsidRDefault="004B0B8E" w:rsidP="00146E62">
            <w:pPr>
              <w:pStyle w:val="ListParagraph"/>
              <w:numPr>
                <w:ilvl w:val="0"/>
                <w:numId w:val="17"/>
              </w:numPr>
              <w:spacing w:after="120"/>
              <w:rPr>
                <w:rFonts w:cs="Arial"/>
                <w:kern w:val="0"/>
                <w:szCs w:val="22"/>
                <w14:ligatures w14:val="none"/>
              </w:rPr>
            </w:pPr>
            <w:r w:rsidRPr="002C6329">
              <w:rPr>
                <w:rFonts w:cs="Arial"/>
                <w:kern w:val="0"/>
                <w:szCs w:val="22"/>
                <w14:ligatures w14:val="none"/>
              </w:rPr>
              <w:t>Other – please specify</w:t>
            </w:r>
          </w:p>
          <w:p w14:paraId="4073BC5B" w14:textId="4048365F" w:rsidR="004B0B8E" w:rsidRDefault="004B0B8E" w:rsidP="004B0B8E"/>
        </w:tc>
      </w:tr>
      <w:tr w:rsidR="006F396F" w14:paraId="3D53DCF7" w14:textId="77777777" w:rsidTr="1C45D669">
        <w:tc>
          <w:tcPr>
            <w:tcW w:w="1596" w:type="dxa"/>
          </w:tcPr>
          <w:p w14:paraId="344B20EF" w14:textId="6BFDBE9E" w:rsidR="006F396F" w:rsidRDefault="00D70D69" w:rsidP="006F396F">
            <w:r>
              <w:t>4.1.2</w:t>
            </w:r>
          </w:p>
        </w:tc>
        <w:tc>
          <w:tcPr>
            <w:tcW w:w="3622" w:type="dxa"/>
          </w:tcPr>
          <w:p w14:paraId="413B35AF" w14:textId="040561D6" w:rsidR="006F396F" w:rsidRPr="0080285F" w:rsidRDefault="0080285F" w:rsidP="006F396F">
            <w:pPr>
              <w:rPr>
                <w:rFonts w:eastAsia="Arial" w:cs="Arial"/>
                <w:bCs/>
                <w:szCs w:val="22"/>
              </w:rPr>
            </w:pPr>
            <w:r w:rsidRPr="0080285F">
              <w:rPr>
                <w:rFonts w:cs="Arial"/>
                <w:bCs/>
                <w:szCs w:val="22"/>
              </w:rPr>
              <w:t>To what extent did the person have a seamless experience of accessing services?</w:t>
            </w:r>
          </w:p>
        </w:tc>
        <w:tc>
          <w:tcPr>
            <w:tcW w:w="3798" w:type="dxa"/>
          </w:tcPr>
          <w:p w14:paraId="5111758C" w14:textId="77777777" w:rsidR="00E955FF" w:rsidRPr="00E955FF" w:rsidRDefault="00E955FF" w:rsidP="00146E62">
            <w:pPr>
              <w:pStyle w:val="ListParagraph"/>
              <w:numPr>
                <w:ilvl w:val="0"/>
                <w:numId w:val="18"/>
              </w:numPr>
              <w:rPr>
                <w:rFonts w:cs="Arial"/>
                <w:szCs w:val="22"/>
              </w:rPr>
            </w:pPr>
            <w:r w:rsidRPr="00E955FF">
              <w:rPr>
                <w:rFonts w:cs="Arial"/>
                <w:szCs w:val="22"/>
              </w:rPr>
              <w:t>Completely</w:t>
            </w:r>
          </w:p>
          <w:p w14:paraId="25D7613D" w14:textId="5023EDC8" w:rsidR="00E955FF" w:rsidRPr="00E955FF" w:rsidRDefault="00E955FF" w:rsidP="00146E62">
            <w:pPr>
              <w:pStyle w:val="ListParagraph"/>
              <w:numPr>
                <w:ilvl w:val="0"/>
                <w:numId w:val="18"/>
              </w:numPr>
              <w:rPr>
                <w:rFonts w:cs="Arial"/>
                <w:szCs w:val="22"/>
              </w:rPr>
            </w:pPr>
            <w:r w:rsidRPr="00E955FF">
              <w:rPr>
                <w:rFonts w:cs="Arial"/>
                <w:szCs w:val="22"/>
              </w:rPr>
              <w:t xml:space="preserve">Mostly </w:t>
            </w:r>
          </w:p>
          <w:p w14:paraId="52BA31C8" w14:textId="4D4074D3" w:rsidR="00E955FF" w:rsidRPr="00E955FF" w:rsidRDefault="00E955FF" w:rsidP="00146E62">
            <w:pPr>
              <w:pStyle w:val="ListParagraph"/>
              <w:numPr>
                <w:ilvl w:val="0"/>
                <w:numId w:val="18"/>
              </w:numPr>
              <w:rPr>
                <w:rFonts w:cs="Arial"/>
                <w:szCs w:val="22"/>
              </w:rPr>
            </w:pPr>
            <w:r w:rsidRPr="00E955FF">
              <w:rPr>
                <w:rFonts w:cs="Arial"/>
                <w:szCs w:val="22"/>
              </w:rPr>
              <w:t>Partly</w:t>
            </w:r>
          </w:p>
          <w:p w14:paraId="4C14B094" w14:textId="757914C0" w:rsidR="00E955FF" w:rsidRPr="00E955FF" w:rsidRDefault="00E955FF" w:rsidP="00146E62">
            <w:pPr>
              <w:pStyle w:val="ListParagraph"/>
              <w:numPr>
                <w:ilvl w:val="0"/>
                <w:numId w:val="18"/>
              </w:numPr>
              <w:rPr>
                <w:rFonts w:cs="Arial"/>
                <w:szCs w:val="22"/>
              </w:rPr>
            </w:pPr>
            <w:r w:rsidRPr="00E955FF">
              <w:rPr>
                <w:rFonts w:cs="Arial"/>
                <w:szCs w:val="22"/>
              </w:rPr>
              <w:t>Not at all</w:t>
            </w:r>
          </w:p>
          <w:p w14:paraId="178751A5" w14:textId="76567586" w:rsidR="006F396F" w:rsidRDefault="00E955FF" w:rsidP="00146E62">
            <w:pPr>
              <w:pStyle w:val="ListParagraph"/>
              <w:numPr>
                <w:ilvl w:val="0"/>
                <w:numId w:val="18"/>
              </w:numPr>
            </w:pPr>
            <w:r w:rsidRPr="00E955FF">
              <w:rPr>
                <w:rFonts w:cs="Arial"/>
                <w:szCs w:val="22"/>
              </w:rPr>
              <w:t>N/A</w:t>
            </w:r>
          </w:p>
        </w:tc>
      </w:tr>
      <w:tr w:rsidR="006F396F" w14:paraId="5AE74799" w14:textId="77777777" w:rsidTr="1C45D669">
        <w:tc>
          <w:tcPr>
            <w:tcW w:w="1596" w:type="dxa"/>
          </w:tcPr>
          <w:p w14:paraId="5550C825" w14:textId="4B4B3821" w:rsidR="006F396F" w:rsidRDefault="0065291B" w:rsidP="006F396F">
            <w:r>
              <w:t>4.1.3</w:t>
            </w:r>
          </w:p>
        </w:tc>
        <w:tc>
          <w:tcPr>
            <w:tcW w:w="3622" w:type="dxa"/>
          </w:tcPr>
          <w:p w14:paraId="4B520818" w14:textId="77777777" w:rsidR="00057E6F" w:rsidRPr="00057E6F" w:rsidRDefault="00057E6F" w:rsidP="00057E6F">
            <w:pPr>
              <w:spacing w:after="160" w:line="259" w:lineRule="auto"/>
              <w:rPr>
                <w:rFonts w:cs="Arial"/>
                <w:bCs/>
                <w:kern w:val="0"/>
                <w:szCs w:val="22"/>
                <w14:ligatures w14:val="none"/>
              </w:rPr>
            </w:pPr>
            <w:r w:rsidRPr="00057E6F">
              <w:rPr>
                <w:rFonts w:cs="Arial"/>
                <w:bCs/>
                <w:kern w:val="0"/>
                <w:szCs w:val="22"/>
                <w14:ligatures w14:val="none"/>
              </w:rPr>
              <w:t>Rate the overall effectiveness of the access process.</w:t>
            </w:r>
          </w:p>
          <w:p w14:paraId="171B1A2C" w14:textId="1FB53776" w:rsidR="006F396F" w:rsidRPr="00057E6F" w:rsidRDefault="006F396F" w:rsidP="006F396F">
            <w:pPr>
              <w:rPr>
                <w:rFonts w:eastAsia="Arial" w:cs="Arial"/>
                <w:bCs/>
                <w:szCs w:val="22"/>
              </w:rPr>
            </w:pPr>
          </w:p>
        </w:tc>
        <w:tc>
          <w:tcPr>
            <w:tcW w:w="3798" w:type="dxa"/>
          </w:tcPr>
          <w:p w14:paraId="2E2B7630" w14:textId="0DDB3002" w:rsidR="00057E6F" w:rsidRPr="00057E6F" w:rsidRDefault="00057E6F" w:rsidP="00146E62">
            <w:pPr>
              <w:pStyle w:val="ListParagraph"/>
              <w:numPr>
                <w:ilvl w:val="0"/>
                <w:numId w:val="19"/>
              </w:numPr>
              <w:rPr>
                <w:rFonts w:eastAsia="Arial Nova" w:cs="Arial"/>
                <w:kern w:val="0"/>
                <w:szCs w:val="22"/>
                <w14:ligatures w14:val="none"/>
              </w:rPr>
            </w:pPr>
            <w:r w:rsidRPr="00057E6F">
              <w:rPr>
                <w:rFonts w:eastAsia="Arial Nova" w:cs="Arial"/>
                <w:kern w:val="0"/>
                <w:szCs w:val="22"/>
                <w14:ligatures w14:val="none"/>
              </w:rPr>
              <w:t xml:space="preserve">Excellent </w:t>
            </w:r>
          </w:p>
          <w:p w14:paraId="61DD3AF9" w14:textId="68AE5622" w:rsidR="00057E6F" w:rsidRPr="00057E6F" w:rsidRDefault="00057E6F" w:rsidP="00146E62">
            <w:pPr>
              <w:pStyle w:val="ListParagraph"/>
              <w:numPr>
                <w:ilvl w:val="0"/>
                <w:numId w:val="19"/>
              </w:numPr>
              <w:rPr>
                <w:rFonts w:eastAsia="Arial Nova" w:cs="Arial"/>
                <w:kern w:val="0"/>
                <w:szCs w:val="22"/>
                <w14:ligatures w14:val="none"/>
              </w:rPr>
            </w:pPr>
            <w:r w:rsidRPr="00057E6F">
              <w:rPr>
                <w:rFonts w:eastAsia="Arial Nova" w:cs="Arial"/>
                <w:kern w:val="0"/>
                <w:szCs w:val="22"/>
                <w14:ligatures w14:val="none"/>
              </w:rPr>
              <w:t>Very good</w:t>
            </w:r>
          </w:p>
          <w:p w14:paraId="2D73FBFD" w14:textId="6F8E2178" w:rsidR="00057E6F" w:rsidRPr="00057E6F" w:rsidRDefault="00057E6F" w:rsidP="00146E62">
            <w:pPr>
              <w:pStyle w:val="ListParagraph"/>
              <w:numPr>
                <w:ilvl w:val="0"/>
                <w:numId w:val="19"/>
              </w:numPr>
              <w:rPr>
                <w:rFonts w:eastAsia="Arial Nova" w:cs="Arial"/>
                <w:kern w:val="0"/>
                <w:szCs w:val="22"/>
                <w14:ligatures w14:val="none"/>
              </w:rPr>
            </w:pPr>
            <w:r w:rsidRPr="00057E6F">
              <w:rPr>
                <w:rFonts w:eastAsia="Arial Nova" w:cs="Arial"/>
                <w:kern w:val="0"/>
                <w:szCs w:val="22"/>
                <w14:ligatures w14:val="none"/>
              </w:rPr>
              <w:t>Good</w:t>
            </w:r>
          </w:p>
          <w:p w14:paraId="2EB2892D" w14:textId="5C11771E" w:rsidR="00057E6F" w:rsidRPr="00057E6F" w:rsidRDefault="00057E6F" w:rsidP="00146E62">
            <w:pPr>
              <w:pStyle w:val="ListParagraph"/>
              <w:numPr>
                <w:ilvl w:val="0"/>
                <w:numId w:val="19"/>
              </w:numPr>
              <w:rPr>
                <w:rFonts w:eastAsia="Arial Nova" w:cs="Arial"/>
                <w:kern w:val="0"/>
                <w:szCs w:val="22"/>
                <w14:ligatures w14:val="none"/>
              </w:rPr>
            </w:pPr>
            <w:r w:rsidRPr="00057E6F">
              <w:rPr>
                <w:rFonts w:eastAsia="Arial Nova" w:cs="Arial"/>
                <w:kern w:val="0"/>
                <w:szCs w:val="22"/>
                <w14:ligatures w14:val="none"/>
              </w:rPr>
              <w:t>Adeq</w:t>
            </w:r>
            <w:r w:rsidR="0086274C">
              <w:rPr>
                <w:rFonts w:eastAsia="Arial Nova" w:cs="Arial"/>
                <w:kern w:val="0"/>
                <w:szCs w:val="22"/>
                <w14:ligatures w14:val="none"/>
              </w:rPr>
              <w:t>uate</w:t>
            </w:r>
          </w:p>
          <w:p w14:paraId="6DD97D14" w14:textId="1E2F7CD0" w:rsidR="00057E6F" w:rsidRPr="00057E6F" w:rsidRDefault="00057E6F" w:rsidP="00146E62">
            <w:pPr>
              <w:pStyle w:val="ListParagraph"/>
              <w:numPr>
                <w:ilvl w:val="0"/>
                <w:numId w:val="19"/>
              </w:numPr>
              <w:rPr>
                <w:rFonts w:eastAsia="Arial Nova" w:cs="Arial"/>
                <w:kern w:val="0"/>
                <w:szCs w:val="22"/>
                <w14:ligatures w14:val="none"/>
              </w:rPr>
            </w:pPr>
            <w:r w:rsidRPr="00057E6F">
              <w:rPr>
                <w:rFonts w:eastAsia="Arial Nova" w:cs="Arial"/>
                <w:kern w:val="0"/>
                <w:szCs w:val="22"/>
                <w14:ligatures w14:val="none"/>
              </w:rPr>
              <w:t>Weak</w:t>
            </w:r>
          </w:p>
          <w:p w14:paraId="47593D5A" w14:textId="2D0EAB56" w:rsidR="00057E6F" w:rsidRPr="00057E6F" w:rsidRDefault="00057E6F"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Unsatisfactory</w:t>
            </w:r>
          </w:p>
          <w:p w14:paraId="05C7BE97" w14:textId="0A2023AE" w:rsidR="006F396F" w:rsidRDefault="006F396F" w:rsidP="422DF82C"/>
        </w:tc>
      </w:tr>
      <w:tr w:rsidR="006F396F" w14:paraId="609DCEB6" w14:textId="77777777" w:rsidTr="1C45D669">
        <w:tc>
          <w:tcPr>
            <w:tcW w:w="1596" w:type="dxa"/>
          </w:tcPr>
          <w:p w14:paraId="75B2A0E1" w14:textId="33CB78D4" w:rsidR="006F396F" w:rsidRDefault="0086274C" w:rsidP="006F396F">
            <w:r>
              <w:t>4.1.4</w:t>
            </w:r>
          </w:p>
        </w:tc>
        <w:tc>
          <w:tcPr>
            <w:tcW w:w="3622" w:type="dxa"/>
          </w:tcPr>
          <w:p w14:paraId="4FB486AF" w14:textId="77777777" w:rsidR="00654E62" w:rsidRPr="00654E62" w:rsidRDefault="00654E62" w:rsidP="00654E62">
            <w:pPr>
              <w:spacing w:after="160" w:line="259" w:lineRule="auto"/>
              <w:rPr>
                <w:rFonts w:cs="Arial"/>
                <w:bCs/>
                <w:kern w:val="0"/>
                <w:szCs w:val="22"/>
                <w14:ligatures w14:val="none"/>
              </w:rPr>
            </w:pPr>
            <w:r w:rsidRPr="00654E62">
              <w:rPr>
                <w:rFonts w:cs="Arial"/>
                <w:bCs/>
                <w:kern w:val="0"/>
                <w:szCs w:val="22"/>
                <w14:ligatures w14:val="none"/>
              </w:rPr>
              <w:t xml:space="preserve">Please note any additional comments on access: </w:t>
            </w:r>
          </w:p>
          <w:p w14:paraId="60D2D1F2" w14:textId="1FE73476" w:rsidR="006F396F" w:rsidRDefault="006F396F" w:rsidP="006F396F">
            <w:pPr>
              <w:rPr>
                <w:rFonts w:eastAsia="Arial" w:cs="Arial"/>
                <w:szCs w:val="22"/>
              </w:rPr>
            </w:pPr>
          </w:p>
        </w:tc>
        <w:tc>
          <w:tcPr>
            <w:tcW w:w="3798" w:type="dxa"/>
          </w:tcPr>
          <w:p w14:paraId="12CD14A6" w14:textId="136F38D1" w:rsidR="006F396F" w:rsidRDefault="00654E62" w:rsidP="00654E62">
            <w:r>
              <w:t>Free text</w:t>
            </w:r>
          </w:p>
        </w:tc>
      </w:tr>
      <w:tr w:rsidR="002E3A50" w14:paraId="1BD3C5CC" w14:textId="77777777" w:rsidTr="1C45D669">
        <w:tc>
          <w:tcPr>
            <w:tcW w:w="1596" w:type="dxa"/>
            <w:shd w:val="clear" w:color="auto" w:fill="D9D9D9" w:themeFill="background1" w:themeFillShade="D9"/>
          </w:tcPr>
          <w:p w14:paraId="0835D3A6" w14:textId="41382DA3" w:rsidR="002E3A50" w:rsidRDefault="002E3A50" w:rsidP="006F396F">
            <w:r>
              <w:t>4.2</w:t>
            </w:r>
          </w:p>
        </w:tc>
        <w:tc>
          <w:tcPr>
            <w:tcW w:w="7420" w:type="dxa"/>
            <w:gridSpan w:val="2"/>
            <w:shd w:val="clear" w:color="auto" w:fill="D9D9D9" w:themeFill="background1" w:themeFillShade="D9"/>
          </w:tcPr>
          <w:p w14:paraId="27AFBC33" w14:textId="391CB67D" w:rsidR="002E3A50" w:rsidRPr="002E3A50" w:rsidRDefault="008C7D8E" w:rsidP="00654E62">
            <w:pPr>
              <w:rPr>
                <w:b/>
                <w:bCs/>
              </w:rPr>
            </w:pPr>
            <w:r w:rsidRPr="002E3A50">
              <w:rPr>
                <w:b/>
                <w:bCs/>
              </w:rPr>
              <w:t>Early Intervention &amp; Prevention</w:t>
            </w:r>
          </w:p>
        </w:tc>
      </w:tr>
      <w:tr w:rsidR="006F396F" w14:paraId="7DFD2554" w14:textId="77777777" w:rsidTr="1C45D669">
        <w:tc>
          <w:tcPr>
            <w:tcW w:w="1596" w:type="dxa"/>
          </w:tcPr>
          <w:p w14:paraId="211014FB" w14:textId="5298423A" w:rsidR="006F396F" w:rsidRDefault="002E3A50" w:rsidP="006F396F">
            <w:r>
              <w:t>4.2.1</w:t>
            </w:r>
          </w:p>
        </w:tc>
        <w:tc>
          <w:tcPr>
            <w:tcW w:w="3622" w:type="dxa"/>
          </w:tcPr>
          <w:p w14:paraId="1D724477" w14:textId="77777777" w:rsidR="00757DF5" w:rsidRPr="00757DF5" w:rsidRDefault="00757DF5" w:rsidP="00757DF5">
            <w:pPr>
              <w:spacing w:after="160" w:line="259" w:lineRule="auto"/>
              <w:rPr>
                <w:rFonts w:cs="Arial"/>
                <w:bCs/>
                <w:color w:val="FF0000"/>
                <w:kern w:val="0"/>
                <w:szCs w:val="22"/>
                <w14:ligatures w14:val="none"/>
              </w:rPr>
            </w:pPr>
            <w:r w:rsidRPr="00757DF5">
              <w:rPr>
                <w:rFonts w:cs="Arial"/>
                <w:bCs/>
                <w:kern w:val="0"/>
                <w:szCs w:val="22"/>
                <w14:ligatures w14:val="none"/>
              </w:rPr>
              <w:t xml:space="preserve">Is there evidence of any early interventions or preventative activities being offered? </w:t>
            </w:r>
          </w:p>
          <w:p w14:paraId="01019424" w14:textId="00FDA367" w:rsidR="006F396F" w:rsidRDefault="006F396F" w:rsidP="006F396F">
            <w:pPr>
              <w:rPr>
                <w:rFonts w:eastAsia="Arial" w:cs="Arial"/>
              </w:rPr>
            </w:pPr>
          </w:p>
        </w:tc>
        <w:tc>
          <w:tcPr>
            <w:tcW w:w="3798" w:type="dxa"/>
          </w:tcPr>
          <w:p w14:paraId="5610FF1D" w14:textId="7CBABD63" w:rsidR="00757DF5" w:rsidRDefault="006F396F" w:rsidP="00146E62">
            <w:pPr>
              <w:pStyle w:val="ListParagraph"/>
              <w:numPr>
                <w:ilvl w:val="0"/>
                <w:numId w:val="3"/>
              </w:numPr>
            </w:pPr>
            <w:r>
              <w:t>No</w:t>
            </w:r>
            <w:r w:rsidR="00757DF5">
              <w:t xml:space="preserve"> (Go to 4.3)</w:t>
            </w:r>
          </w:p>
          <w:p w14:paraId="52320716" w14:textId="03A55279" w:rsidR="00757DF5" w:rsidRDefault="00757DF5" w:rsidP="00146E62">
            <w:pPr>
              <w:pStyle w:val="ListParagraph"/>
              <w:numPr>
                <w:ilvl w:val="0"/>
                <w:numId w:val="3"/>
              </w:numPr>
            </w:pPr>
            <w:r>
              <w:t>Yes (please describe):</w:t>
            </w:r>
          </w:p>
          <w:p w14:paraId="1EC533D7" w14:textId="77777777" w:rsidR="006F396F" w:rsidRDefault="006F396F" w:rsidP="00757DF5">
            <w:pPr>
              <w:pStyle w:val="ListParagraph"/>
            </w:pPr>
          </w:p>
          <w:p w14:paraId="349CC9F9" w14:textId="59EEEA80" w:rsidR="00757DF5" w:rsidRPr="00757DF5" w:rsidRDefault="00757DF5" w:rsidP="00757DF5">
            <w:pPr>
              <w:rPr>
                <w:b/>
                <w:bCs/>
              </w:rPr>
            </w:pPr>
            <w:r w:rsidRPr="00757DF5">
              <w:rPr>
                <w:b/>
                <w:bCs/>
              </w:rPr>
              <w:t>…………………………………………</w:t>
            </w:r>
          </w:p>
        </w:tc>
      </w:tr>
      <w:tr w:rsidR="006F396F" w14:paraId="2496286B" w14:textId="77777777" w:rsidTr="1C45D669">
        <w:trPr>
          <w:trHeight w:val="300"/>
        </w:trPr>
        <w:tc>
          <w:tcPr>
            <w:tcW w:w="1596" w:type="dxa"/>
          </w:tcPr>
          <w:p w14:paraId="48987E04" w14:textId="5F788908" w:rsidR="006F396F" w:rsidRDefault="001871D5" w:rsidP="006F396F">
            <w:r>
              <w:t>4.2.2</w:t>
            </w:r>
          </w:p>
        </w:tc>
        <w:tc>
          <w:tcPr>
            <w:tcW w:w="3622" w:type="dxa"/>
          </w:tcPr>
          <w:p w14:paraId="468CF530" w14:textId="77777777" w:rsidR="002D70AB" w:rsidRPr="002D70AB" w:rsidRDefault="002D70AB" w:rsidP="002D70AB">
            <w:pPr>
              <w:spacing w:after="160" w:line="259" w:lineRule="auto"/>
              <w:rPr>
                <w:rFonts w:cs="Arial"/>
                <w:bCs/>
                <w:kern w:val="0"/>
                <w:szCs w:val="22"/>
                <w14:ligatures w14:val="none"/>
              </w:rPr>
            </w:pPr>
            <w:r w:rsidRPr="002D70AB">
              <w:rPr>
                <w:rFonts w:cs="Arial"/>
                <w:bCs/>
                <w:kern w:val="0"/>
                <w:szCs w:val="22"/>
                <w14:ligatures w14:val="none"/>
              </w:rPr>
              <w:t>Were the activities offered timeously?</w:t>
            </w:r>
          </w:p>
          <w:p w14:paraId="5FAAC658" w14:textId="13ABF2C4" w:rsidR="006F396F" w:rsidRDefault="006F396F" w:rsidP="006F396F">
            <w:pPr>
              <w:rPr>
                <w:rFonts w:eastAsia="Arial" w:cs="Arial"/>
              </w:rPr>
            </w:pPr>
          </w:p>
        </w:tc>
        <w:tc>
          <w:tcPr>
            <w:tcW w:w="3798" w:type="dxa"/>
          </w:tcPr>
          <w:p w14:paraId="4202B15A" w14:textId="20EF3932" w:rsidR="006F396F" w:rsidRDefault="006F396F" w:rsidP="00146E62">
            <w:pPr>
              <w:pStyle w:val="ListParagraph"/>
              <w:numPr>
                <w:ilvl w:val="0"/>
                <w:numId w:val="3"/>
              </w:numPr>
            </w:pPr>
            <w:r>
              <w:t>Yes</w:t>
            </w:r>
          </w:p>
          <w:p w14:paraId="5C1B2A43" w14:textId="3CF3DCEE" w:rsidR="006F396F" w:rsidRDefault="006F396F" w:rsidP="00146E62">
            <w:pPr>
              <w:pStyle w:val="ListParagraph"/>
              <w:numPr>
                <w:ilvl w:val="0"/>
                <w:numId w:val="3"/>
              </w:numPr>
            </w:pPr>
            <w:r>
              <w:t>No</w:t>
            </w:r>
          </w:p>
          <w:p w14:paraId="1EC38E47" w14:textId="2EE219A1" w:rsidR="006F396F" w:rsidRDefault="006F396F" w:rsidP="00146E62">
            <w:pPr>
              <w:pStyle w:val="ListParagraph"/>
              <w:numPr>
                <w:ilvl w:val="0"/>
                <w:numId w:val="3"/>
              </w:numPr>
            </w:pPr>
            <w:r>
              <w:t>Not</w:t>
            </w:r>
            <w:r w:rsidR="002D70AB">
              <w:t xml:space="preserve"> known from file bundle</w:t>
            </w:r>
          </w:p>
        </w:tc>
      </w:tr>
      <w:tr w:rsidR="00CD305A" w14:paraId="3B9369EC" w14:textId="77777777" w:rsidTr="1C45D669">
        <w:trPr>
          <w:trHeight w:val="300"/>
        </w:trPr>
        <w:tc>
          <w:tcPr>
            <w:tcW w:w="1596" w:type="dxa"/>
          </w:tcPr>
          <w:p w14:paraId="238E54A8" w14:textId="035E12B2" w:rsidR="00CD305A" w:rsidRDefault="00CD305A" w:rsidP="006F396F">
            <w:r>
              <w:t>4.2.3</w:t>
            </w:r>
          </w:p>
        </w:tc>
        <w:tc>
          <w:tcPr>
            <w:tcW w:w="3622" w:type="dxa"/>
          </w:tcPr>
          <w:p w14:paraId="3FF8FE0A" w14:textId="77777777" w:rsidR="00254A57" w:rsidRPr="00254A57" w:rsidRDefault="00254A57" w:rsidP="00254A57">
            <w:pPr>
              <w:spacing w:after="160" w:line="259" w:lineRule="auto"/>
              <w:rPr>
                <w:rFonts w:cs="Arial"/>
                <w:bCs/>
                <w:kern w:val="0"/>
                <w:szCs w:val="22"/>
                <w14:ligatures w14:val="none"/>
              </w:rPr>
            </w:pPr>
            <w:r w:rsidRPr="00254A57">
              <w:rPr>
                <w:rFonts w:cs="Arial"/>
                <w:bCs/>
                <w:kern w:val="0"/>
                <w:szCs w:val="22"/>
                <w14:ligatures w14:val="none"/>
              </w:rPr>
              <w:t>How would you rate the overall effectiveness of early intervention or prevention activities coordination?</w:t>
            </w:r>
          </w:p>
          <w:p w14:paraId="2652718C" w14:textId="77777777" w:rsidR="00CD305A" w:rsidRPr="002D70AB" w:rsidRDefault="00CD305A" w:rsidP="002D70AB">
            <w:pPr>
              <w:rPr>
                <w:rFonts w:cs="Arial"/>
                <w:bCs/>
                <w:kern w:val="0"/>
                <w:szCs w:val="22"/>
                <w14:ligatures w14:val="none"/>
              </w:rPr>
            </w:pPr>
          </w:p>
        </w:tc>
        <w:tc>
          <w:tcPr>
            <w:tcW w:w="3798" w:type="dxa"/>
          </w:tcPr>
          <w:p w14:paraId="718495B9" w14:textId="77777777" w:rsidR="00254A57" w:rsidRPr="00057E6F" w:rsidRDefault="00254A57"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 xml:space="preserve">Excellent </w:t>
            </w:r>
          </w:p>
          <w:p w14:paraId="0670D325" w14:textId="77777777" w:rsidR="00254A57" w:rsidRPr="00057E6F" w:rsidRDefault="00254A57"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Very good</w:t>
            </w:r>
          </w:p>
          <w:p w14:paraId="3160EC83" w14:textId="77777777" w:rsidR="00254A57" w:rsidRPr="00057E6F" w:rsidRDefault="00254A57"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Good</w:t>
            </w:r>
          </w:p>
          <w:p w14:paraId="6E5E2EA9" w14:textId="77777777" w:rsidR="00254A57" w:rsidRPr="00057E6F" w:rsidRDefault="00254A57"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Adequate</w:t>
            </w:r>
          </w:p>
          <w:p w14:paraId="2E30F7C4" w14:textId="77777777" w:rsidR="00254A57" w:rsidRPr="00057E6F" w:rsidRDefault="00254A57"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Weak</w:t>
            </w:r>
          </w:p>
          <w:p w14:paraId="279DE31C" w14:textId="77777777" w:rsidR="00254A57" w:rsidRPr="00057E6F" w:rsidRDefault="00254A57" w:rsidP="00146E62">
            <w:pPr>
              <w:pStyle w:val="ListParagraph"/>
              <w:numPr>
                <w:ilvl w:val="0"/>
                <w:numId w:val="19"/>
              </w:numPr>
              <w:rPr>
                <w:rFonts w:eastAsia="Arial Nova" w:cs="Arial"/>
                <w:kern w:val="0"/>
                <w:szCs w:val="22"/>
                <w14:ligatures w14:val="none"/>
              </w:rPr>
            </w:pPr>
            <w:r w:rsidRPr="422DF82C">
              <w:rPr>
                <w:rFonts w:eastAsia="Arial Nova" w:cs="Arial"/>
                <w:kern w:val="0"/>
                <w14:ligatures w14:val="none"/>
              </w:rPr>
              <w:t>Unsatisfactory</w:t>
            </w:r>
          </w:p>
          <w:p w14:paraId="43DACA65" w14:textId="77777777" w:rsidR="00CD305A" w:rsidRDefault="00CD305A" w:rsidP="00254A57">
            <w:pPr>
              <w:pStyle w:val="ListParagraph"/>
            </w:pPr>
          </w:p>
        </w:tc>
      </w:tr>
      <w:tr w:rsidR="00DA40CF" w14:paraId="7CAF9DCD" w14:textId="77777777" w:rsidTr="1C45D669">
        <w:trPr>
          <w:trHeight w:val="300"/>
        </w:trPr>
        <w:tc>
          <w:tcPr>
            <w:tcW w:w="1596" w:type="dxa"/>
          </w:tcPr>
          <w:p w14:paraId="0CC62D4A" w14:textId="76B4AE27" w:rsidR="00DA40CF" w:rsidRDefault="00DA40CF" w:rsidP="006F396F">
            <w:r>
              <w:t>4.2.4</w:t>
            </w:r>
          </w:p>
        </w:tc>
        <w:tc>
          <w:tcPr>
            <w:tcW w:w="3622" w:type="dxa"/>
          </w:tcPr>
          <w:p w14:paraId="1B48BB48" w14:textId="107BBE9E" w:rsidR="00DA40CF" w:rsidRPr="00DA40CF" w:rsidRDefault="00DA40CF" w:rsidP="00DA40CF">
            <w:pPr>
              <w:spacing w:after="160" w:line="259" w:lineRule="auto"/>
              <w:rPr>
                <w:rFonts w:cs="Arial"/>
                <w:bCs/>
                <w:kern w:val="0"/>
                <w:szCs w:val="22"/>
                <w14:ligatures w14:val="none"/>
              </w:rPr>
            </w:pPr>
            <w:r w:rsidRPr="00DA40CF">
              <w:rPr>
                <w:rFonts w:cs="Arial"/>
                <w:bCs/>
                <w:kern w:val="0"/>
                <w:szCs w:val="22"/>
                <w14:ligatures w14:val="none"/>
              </w:rPr>
              <w:t>Please note any additional comments on early intervention and prevention</w:t>
            </w:r>
          </w:p>
          <w:p w14:paraId="29C432A5" w14:textId="77777777" w:rsidR="00DA40CF" w:rsidRPr="00254A57" w:rsidRDefault="00DA40CF" w:rsidP="00254A57">
            <w:pPr>
              <w:rPr>
                <w:rFonts w:cs="Arial"/>
                <w:bCs/>
                <w:kern w:val="0"/>
                <w:szCs w:val="22"/>
                <w14:ligatures w14:val="none"/>
              </w:rPr>
            </w:pPr>
          </w:p>
        </w:tc>
        <w:tc>
          <w:tcPr>
            <w:tcW w:w="3798" w:type="dxa"/>
          </w:tcPr>
          <w:p w14:paraId="66D7B7B6" w14:textId="4C212848" w:rsidR="00DA40CF" w:rsidRPr="00DA40CF" w:rsidRDefault="00DA40CF" w:rsidP="00DA40CF">
            <w:pPr>
              <w:rPr>
                <w:rFonts w:eastAsia="Arial Nova" w:cs="Arial"/>
                <w:kern w:val="0"/>
                <w:szCs w:val="22"/>
                <w14:ligatures w14:val="none"/>
              </w:rPr>
            </w:pPr>
            <w:r>
              <w:rPr>
                <w:rFonts w:eastAsia="Arial Nova" w:cs="Arial"/>
                <w:kern w:val="0"/>
                <w:szCs w:val="22"/>
                <w14:ligatures w14:val="none"/>
              </w:rPr>
              <w:t xml:space="preserve">Free </w:t>
            </w:r>
            <w:r w:rsidR="008C7D8E">
              <w:rPr>
                <w:rFonts w:eastAsia="Arial Nova" w:cs="Arial"/>
                <w:kern w:val="0"/>
                <w:szCs w:val="22"/>
                <w14:ligatures w14:val="none"/>
              </w:rPr>
              <w:t>Text</w:t>
            </w:r>
          </w:p>
        </w:tc>
      </w:tr>
      <w:tr w:rsidR="006F396F" w14:paraId="77AE317F" w14:textId="77777777" w:rsidTr="1C45D669">
        <w:tc>
          <w:tcPr>
            <w:tcW w:w="1596" w:type="dxa"/>
            <w:shd w:val="clear" w:color="auto" w:fill="D9D9D9" w:themeFill="background1" w:themeFillShade="D9"/>
          </w:tcPr>
          <w:p w14:paraId="738E04FB" w14:textId="599FDA26" w:rsidR="006F396F" w:rsidRPr="000666D0" w:rsidRDefault="001163F4" w:rsidP="006F396F">
            <w:pPr>
              <w:rPr>
                <w:b/>
                <w:bCs/>
              </w:rPr>
            </w:pPr>
            <w:r>
              <w:rPr>
                <w:b/>
                <w:bCs/>
              </w:rPr>
              <w:t>4.3</w:t>
            </w:r>
          </w:p>
        </w:tc>
        <w:tc>
          <w:tcPr>
            <w:tcW w:w="7420" w:type="dxa"/>
            <w:gridSpan w:val="2"/>
            <w:shd w:val="clear" w:color="auto" w:fill="D9D9D9" w:themeFill="background1" w:themeFillShade="D9"/>
          </w:tcPr>
          <w:p w14:paraId="6480DB63" w14:textId="015FC78C" w:rsidR="001163F4" w:rsidRPr="001163F4" w:rsidRDefault="008C7D8E" w:rsidP="001163F4">
            <w:pPr>
              <w:rPr>
                <w:b/>
                <w:bCs/>
              </w:rPr>
            </w:pPr>
            <w:r w:rsidRPr="001163F4">
              <w:rPr>
                <w:b/>
                <w:bCs/>
              </w:rPr>
              <w:t>Rehabilitation/Reablement/Intermediate Care</w:t>
            </w:r>
          </w:p>
          <w:p w14:paraId="0D4DAB38" w14:textId="5AE14B78" w:rsidR="006F396F" w:rsidRPr="001163F4" w:rsidRDefault="006F396F" w:rsidP="006F396F">
            <w:pPr>
              <w:pStyle w:val="ListParagraph"/>
              <w:jc w:val="center"/>
              <w:rPr>
                <w:b/>
                <w:bCs/>
              </w:rPr>
            </w:pPr>
          </w:p>
        </w:tc>
      </w:tr>
      <w:tr w:rsidR="006F396F" w14:paraId="788B1CB4" w14:textId="77777777" w:rsidTr="1C45D669">
        <w:tc>
          <w:tcPr>
            <w:tcW w:w="1596" w:type="dxa"/>
          </w:tcPr>
          <w:p w14:paraId="70ADD124" w14:textId="74D79684" w:rsidR="006F396F" w:rsidRDefault="001163F4" w:rsidP="006F396F">
            <w:r>
              <w:t>4.3.1</w:t>
            </w:r>
          </w:p>
        </w:tc>
        <w:tc>
          <w:tcPr>
            <w:tcW w:w="3622" w:type="dxa"/>
          </w:tcPr>
          <w:p w14:paraId="5A371EC0" w14:textId="77777777" w:rsidR="00F06CB4" w:rsidRPr="00F06CB4" w:rsidRDefault="00F06CB4" w:rsidP="00F06CB4">
            <w:pPr>
              <w:spacing w:after="160" w:line="259" w:lineRule="auto"/>
              <w:rPr>
                <w:rFonts w:cs="Arial"/>
                <w:kern w:val="0"/>
                <w:szCs w:val="22"/>
                <w14:ligatures w14:val="none"/>
              </w:rPr>
            </w:pPr>
            <w:r w:rsidRPr="00F06CB4">
              <w:rPr>
                <w:rFonts w:cs="Arial"/>
                <w:kern w:val="0"/>
                <w:szCs w:val="22"/>
                <w14:ligatures w14:val="none"/>
              </w:rPr>
              <w:t xml:space="preserve">Has the person received any time limited interventions to help regain or improve their wellbeing or functioning? </w:t>
            </w:r>
          </w:p>
          <w:p w14:paraId="573D4398" w14:textId="1226166D" w:rsidR="006F396F" w:rsidRDefault="006F396F" w:rsidP="006F396F"/>
        </w:tc>
        <w:tc>
          <w:tcPr>
            <w:tcW w:w="3798" w:type="dxa"/>
          </w:tcPr>
          <w:p w14:paraId="66BB8837" w14:textId="5AB132B1" w:rsidR="00AA384D" w:rsidRPr="00AA384D" w:rsidRDefault="00AA384D" w:rsidP="00146E62">
            <w:pPr>
              <w:pStyle w:val="ListParagraph"/>
              <w:numPr>
                <w:ilvl w:val="0"/>
                <w:numId w:val="20"/>
              </w:numPr>
              <w:rPr>
                <w:rFonts w:cs="Arial"/>
                <w:kern w:val="0"/>
                <w:szCs w:val="22"/>
                <w14:ligatures w14:val="none"/>
              </w:rPr>
            </w:pPr>
            <w:r w:rsidRPr="00AA384D">
              <w:rPr>
                <w:rFonts w:cs="Arial"/>
                <w:kern w:val="0"/>
                <w:szCs w:val="22"/>
                <w14:ligatures w14:val="none"/>
              </w:rPr>
              <w:t xml:space="preserve">Yes </w:t>
            </w:r>
          </w:p>
          <w:p w14:paraId="436594E0" w14:textId="1973D337" w:rsidR="00AA384D" w:rsidRPr="00AA384D" w:rsidRDefault="00AA384D" w:rsidP="00146E62">
            <w:pPr>
              <w:pStyle w:val="ListParagraph"/>
              <w:numPr>
                <w:ilvl w:val="0"/>
                <w:numId w:val="20"/>
              </w:numPr>
              <w:rPr>
                <w:rFonts w:cs="Arial"/>
                <w:kern w:val="0"/>
                <w:szCs w:val="22"/>
                <w14:ligatures w14:val="none"/>
              </w:rPr>
            </w:pPr>
            <w:r w:rsidRPr="00AA384D">
              <w:rPr>
                <w:rFonts w:cs="Arial"/>
                <w:kern w:val="0"/>
                <w:szCs w:val="22"/>
                <w14:ligatures w14:val="none"/>
              </w:rPr>
              <w:t>No (go to 4.4.</w:t>
            </w:r>
            <w:r w:rsidR="00290A8B">
              <w:rPr>
                <w:rFonts w:cs="Arial"/>
                <w:kern w:val="0"/>
                <w:szCs w:val="22"/>
                <w14:ligatures w14:val="none"/>
              </w:rPr>
              <w:t>1</w:t>
            </w:r>
            <w:r w:rsidRPr="00AA384D">
              <w:rPr>
                <w:rFonts w:cs="Arial"/>
                <w:kern w:val="0"/>
                <w:szCs w:val="22"/>
                <w14:ligatures w14:val="none"/>
              </w:rPr>
              <w:t xml:space="preserve">)    </w:t>
            </w:r>
          </w:p>
          <w:p w14:paraId="2B0D289F" w14:textId="455EA372" w:rsidR="00AA384D" w:rsidRPr="00AA384D" w:rsidRDefault="00AA384D" w:rsidP="00146E62">
            <w:pPr>
              <w:pStyle w:val="ListParagraph"/>
              <w:numPr>
                <w:ilvl w:val="0"/>
                <w:numId w:val="20"/>
              </w:numPr>
              <w:rPr>
                <w:rFonts w:cs="Arial"/>
                <w:b/>
                <w:bCs/>
                <w:kern w:val="0"/>
                <w:sz w:val="24"/>
                <w14:ligatures w14:val="none"/>
              </w:rPr>
            </w:pPr>
            <w:r w:rsidRPr="00AA384D">
              <w:rPr>
                <w:rFonts w:cs="Arial"/>
                <w:kern w:val="0"/>
                <w:szCs w:val="22"/>
                <w14:ligatures w14:val="none"/>
              </w:rPr>
              <w:t>N/A (go to 4.4.1)</w:t>
            </w:r>
            <w:r w:rsidRPr="00AA384D">
              <w:rPr>
                <w:rFonts w:cs="Arial"/>
                <w:b/>
                <w:bCs/>
                <w:kern w:val="0"/>
                <w:sz w:val="24"/>
                <w14:ligatures w14:val="none"/>
              </w:rPr>
              <w:t xml:space="preserve">     </w:t>
            </w:r>
          </w:p>
          <w:p w14:paraId="6456FF40" w14:textId="4FED7094" w:rsidR="006F396F" w:rsidRDefault="006F396F" w:rsidP="006F396F"/>
        </w:tc>
      </w:tr>
      <w:tr w:rsidR="006F396F" w14:paraId="1DDC1FCE" w14:textId="77777777" w:rsidTr="1C45D669">
        <w:tc>
          <w:tcPr>
            <w:tcW w:w="1596" w:type="dxa"/>
          </w:tcPr>
          <w:p w14:paraId="0BD91929" w14:textId="6B78D5DB" w:rsidR="006F396F" w:rsidRDefault="00A708D3" w:rsidP="006F396F">
            <w:r>
              <w:t>4.3.2</w:t>
            </w:r>
          </w:p>
        </w:tc>
        <w:tc>
          <w:tcPr>
            <w:tcW w:w="3622" w:type="dxa"/>
          </w:tcPr>
          <w:p w14:paraId="23BF9335" w14:textId="74241F5F" w:rsidR="006F396F" w:rsidRPr="00302D70" w:rsidRDefault="00302D70" w:rsidP="422DF82C">
            <w:pPr>
              <w:rPr>
                <w:rFonts w:cs="Arial"/>
                <w:strike/>
                <w:highlight w:val="yellow"/>
              </w:rPr>
            </w:pPr>
            <w:r w:rsidRPr="422DF82C">
              <w:rPr>
                <w:rFonts w:cs="Arial"/>
              </w:rPr>
              <w:t xml:space="preserve">Is the </w:t>
            </w:r>
            <w:r w:rsidR="0F09E113" w:rsidRPr="422DF82C">
              <w:rPr>
                <w:rFonts w:cs="Arial"/>
              </w:rPr>
              <w:t xml:space="preserve">approach to </w:t>
            </w:r>
            <w:r w:rsidRPr="422DF82C">
              <w:rPr>
                <w:rFonts w:cs="Arial"/>
              </w:rPr>
              <w:t xml:space="preserve">reablement/rehabilitation </w:t>
            </w:r>
          </w:p>
          <w:p w14:paraId="22A6DF70" w14:textId="49186AC5" w:rsidR="006F396F" w:rsidRPr="00302D70" w:rsidRDefault="00302D70" w:rsidP="006F396F">
            <w:r w:rsidRPr="4AB5E7EF">
              <w:rPr>
                <w:rFonts w:cs="Arial"/>
              </w:rPr>
              <w:t>:</w:t>
            </w:r>
          </w:p>
        </w:tc>
        <w:tc>
          <w:tcPr>
            <w:tcW w:w="3798" w:type="dxa"/>
          </w:tcPr>
          <w:p w14:paraId="20245813" w14:textId="77777777" w:rsidR="00B870FE" w:rsidRPr="00B870FE" w:rsidRDefault="00B870FE" w:rsidP="00146E62">
            <w:pPr>
              <w:pStyle w:val="ListParagraph"/>
              <w:numPr>
                <w:ilvl w:val="0"/>
                <w:numId w:val="21"/>
              </w:numPr>
              <w:rPr>
                <w:rFonts w:cs="Arial"/>
                <w:szCs w:val="22"/>
              </w:rPr>
            </w:pPr>
            <w:r w:rsidRPr="00B870FE">
              <w:rPr>
                <w:rFonts w:cs="Arial"/>
                <w:szCs w:val="22"/>
              </w:rPr>
              <w:t>Owned by</w:t>
            </w:r>
            <w:r w:rsidRPr="00B870FE">
              <w:rPr>
                <w:rFonts w:ascii="Segoe UI Symbol" w:hAnsi="Segoe UI Symbol" w:cs="Segoe UI Symbol"/>
                <w:szCs w:val="22"/>
              </w:rPr>
              <w:t xml:space="preserve"> </w:t>
            </w:r>
            <w:r w:rsidRPr="00B870FE">
              <w:rPr>
                <w:rFonts w:cs="Arial"/>
                <w:szCs w:val="22"/>
              </w:rPr>
              <w:t>individual agencies</w:t>
            </w:r>
          </w:p>
          <w:p w14:paraId="2D5388E0" w14:textId="00E557D4" w:rsidR="00B870FE" w:rsidRPr="00B870FE" w:rsidRDefault="00B870FE" w:rsidP="00146E62">
            <w:pPr>
              <w:pStyle w:val="ListParagraph"/>
              <w:numPr>
                <w:ilvl w:val="0"/>
                <w:numId w:val="21"/>
              </w:numPr>
              <w:tabs>
                <w:tab w:val="left" w:pos="4233"/>
              </w:tabs>
              <w:rPr>
                <w:rFonts w:cs="Arial"/>
                <w:szCs w:val="22"/>
              </w:rPr>
            </w:pPr>
            <w:r w:rsidRPr="00B870FE">
              <w:rPr>
                <w:rFonts w:cs="Arial"/>
                <w:szCs w:val="22"/>
              </w:rPr>
              <w:t xml:space="preserve">Co-ordinated/shared  </w:t>
            </w:r>
          </w:p>
          <w:p w14:paraId="78B6C726" w14:textId="7F24DFD1" w:rsidR="00B870FE" w:rsidRPr="00B870FE" w:rsidRDefault="00B870FE" w:rsidP="00146E62">
            <w:pPr>
              <w:pStyle w:val="ListParagraph"/>
              <w:numPr>
                <w:ilvl w:val="0"/>
                <w:numId w:val="21"/>
              </w:numPr>
              <w:rPr>
                <w:rFonts w:cs="Arial"/>
                <w:szCs w:val="22"/>
              </w:rPr>
            </w:pPr>
            <w:r w:rsidRPr="00B870FE">
              <w:rPr>
                <w:rFonts w:cs="Arial"/>
                <w:szCs w:val="22"/>
              </w:rPr>
              <w:t xml:space="preserve">Fully integrated </w:t>
            </w:r>
          </w:p>
          <w:p w14:paraId="76D67F3C" w14:textId="7B7DA4E0" w:rsidR="006F396F" w:rsidRDefault="006F396F" w:rsidP="00B870FE">
            <w:pPr>
              <w:pStyle w:val="ListParagraph"/>
            </w:pPr>
          </w:p>
        </w:tc>
      </w:tr>
      <w:tr w:rsidR="006F396F" w14:paraId="4B9119FF" w14:textId="77777777" w:rsidTr="1C45D669">
        <w:tc>
          <w:tcPr>
            <w:tcW w:w="1596" w:type="dxa"/>
          </w:tcPr>
          <w:p w14:paraId="20BCD0D1" w14:textId="52C63D12" w:rsidR="006F396F" w:rsidRDefault="00B870FE" w:rsidP="006F396F">
            <w:r>
              <w:t>4.3.3</w:t>
            </w:r>
          </w:p>
        </w:tc>
        <w:tc>
          <w:tcPr>
            <w:tcW w:w="3622" w:type="dxa"/>
          </w:tcPr>
          <w:p w14:paraId="2FE61D11" w14:textId="77777777" w:rsidR="00282A42" w:rsidRPr="00282A42" w:rsidRDefault="00282A42" w:rsidP="00282A42">
            <w:pPr>
              <w:spacing w:after="160" w:line="259" w:lineRule="auto"/>
              <w:rPr>
                <w:rFonts w:cs="Arial"/>
                <w:kern w:val="0"/>
                <w:szCs w:val="22"/>
                <w14:ligatures w14:val="none"/>
              </w:rPr>
            </w:pPr>
            <w:r w:rsidRPr="00282A42">
              <w:rPr>
                <w:rFonts w:cs="Arial"/>
                <w:kern w:val="0"/>
                <w:szCs w:val="22"/>
                <w14:ligatures w14:val="none"/>
              </w:rPr>
              <w:t>Rate the overall effectiveness of integrated rehabilitation, reablement and intermediate health and social care.</w:t>
            </w:r>
          </w:p>
          <w:p w14:paraId="06A3B77F" w14:textId="21D21732" w:rsidR="006F396F" w:rsidRPr="00282A42" w:rsidRDefault="006F396F" w:rsidP="006F396F">
            <w:pPr>
              <w:rPr>
                <w:szCs w:val="22"/>
              </w:rPr>
            </w:pPr>
          </w:p>
        </w:tc>
        <w:tc>
          <w:tcPr>
            <w:tcW w:w="3798" w:type="dxa"/>
          </w:tcPr>
          <w:p w14:paraId="701B5A90" w14:textId="77777777" w:rsidR="00282A42" w:rsidRPr="00057E6F" w:rsidRDefault="00282A42"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 xml:space="preserve">Excellent </w:t>
            </w:r>
          </w:p>
          <w:p w14:paraId="646E4610" w14:textId="77777777" w:rsidR="00282A42" w:rsidRPr="00057E6F" w:rsidRDefault="00282A42"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Very good</w:t>
            </w:r>
          </w:p>
          <w:p w14:paraId="7582C879" w14:textId="77777777" w:rsidR="00282A42" w:rsidRPr="00057E6F" w:rsidRDefault="00282A42"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Good</w:t>
            </w:r>
          </w:p>
          <w:p w14:paraId="3551C30B" w14:textId="77777777" w:rsidR="00282A42" w:rsidRPr="00057E6F" w:rsidRDefault="00282A42"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Adeq</w:t>
            </w:r>
            <w:r>
              <w:rPr>
                <w:rFonts w:eastAsia="Arial Nova" w:cs="Arial"/>
                <w:kern w:val="0"/>
                <w:szCs w:val="22"/>
                <w14:ligatures w14:val="none"/>
              </w:rPr>
              <w:t>uate</w:t>
            </w:r>
          </w:p>
          <w:p w14:paraId="1CB444DB" w14:textId="77777777" w:rsidR="00282A42" w:rsidRPr="00057E6F" w:rsidRDefault="00282A42"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Weak</w:t>
            </w:r>
          </w:p>
          <w:p w14:paraId="4AC24074" w14:textId="77777777" w:rsidR="00282A42" w:rsidRPr="00057E6F" w:rsidRDefault="00282A42"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Unsatisfactory</w:t>
            </w:r>
          </w:p>
          <w:p w14:paraId="51C3473F" w14:textId="12F6D18F" w:rsidR="006F396F" w:rsidRDefault="006F396F" w:rsidP="00282A42">
            <w:pPr>
              <w:pStyle w:val="ListParagraph"/>
            </w:pPr>
          </w:p>
        </w:tc>
      </w:tr>
      <w:tr w:rsidR="006F396F" w14:paraId="2F94D595" w14:textId="77777777" w:rsidTr="1C45D669">
        <w:tc>
          <w:tcPr>
            <w:tcW w:w="1596" w:type="dxa"/>
          </w:tcPr>
          <w:p w14:paraId="189F2AE0" w14:textId="50E56CCB" w:rsidR="006F396F" w:rsidRDefault="00B158A6" w:rsidP="006F396F">
            <w:r>
              <w:t>4.3.4</w:t>
            </w:r>
          </w:p>
        </w:tc>
        <w:tc>
          <w:tcPr>
            <w:tcW w:w="3622" w:type="dxa"/>
          </w:tcPr>
          <w:p w14:paraId="2D3C81AF" w14:textId="24045357" w:rsidR="006F396F" w:rsidRPr="001F42DC" w:rsidRDefault="001F42DC" w:rsidP="006F396F">
            <w:pPr>
              <w:rPr>
                <w:rFonts w:eastAsia="Arial" w:cs="Arial"/>
                <w:szCs w:val="22"/>
              </w:rPr>
            </w:pPr>
            <w:r w:rsidRPr="001F42DC">
              <w:rPr>
                <w:rFonts w:cs="Arial"/>
                <w:szCs w:val="22"/>
              </w:rPr>
              <w:t>Please note any additional comments on rehabilitation, reablement or intermediate care:</w:t>
            </w:r>
          </w:p>
        </w:tc>
        <w:tc>
          <w:tcPr>
            <w:tcW w:w="3798" w:type="dxa"/>
          </w:tcPr>
          <w:p w14:paraId="0547D3CB" w14:textId="41067D00" w:rsidR="006F396F" w:rsidRDefault="001F42DC" w:rsidP="001F42DC">
            <w:r>
              <w:t>Free text</w:t>
            </w:r>
          </w:p>
        </w:tc>
      </w:tr>
      <w:tr w:rsidR="006F396F" w14:paraId="6E68E2FB" w14:textId="77777777" w:rsidTr="1C45D669">
        <w:trPr>
          <w:trHeight w:val="300"/>
        </w:trPr>
        <w:tc>
          <w:tcPr>
            <w:tcW w:w="1596" w:type="dxa"/>
            <w:shd w:val="clear" w:color="auto" w:fill="BFBFBF" w:themeFill="background1" w:themeFillShade="BF"/>
          </w:tcPr>
          <w:p w14:paraId="7038BA26" w14:textId="335FE855" w:rsidR="006F396F" w:rsidRDefault="008C7D8E" w:rsidP="006F396F">
            <w:pPr>
              <w:rPr>
                <w:b/>
                <w:bCs/>
              </w:rPr>
            </w:pPr>
            <w:r>
              <w:rPr>
                <w:b/>
                <w:bCs/>
              </w:rPr>
              <w:t>4.4</w:t>
            </w:r>
          </w:p>
        </w:tc>
        <w:tc>
          <w:tcPr>
            <w:tcW w:w="7420" w:type="dxa"/>
            <w:gridSpan w:val="2"/>
            <w:shd w:val="clear" w:color="auto" w:fill="BFBFBF" w:themeFill="background1" w:themeFillShade="BF"/>
          </w:tcPr>
          <w:p w14:paraId="499696FC" w14:textId="3AFD1642" w:rsidR="006F396F" w:rsidRDefault="008C7D8E" w:rsidP="008C7D8E">
            <w:pPr>
              <w:rPr>
                <w:rFonts w:eastAsia="Arial" w:cs="Arial"/>
                <w:b/>
                <w:color w:val="000000" w:themeColor="text1"/>
              </w:rPr>
            </w:pPr>
            <w:r>
              <w:rPr>
                <w:rFonts w:eastAsia="Arial" w:cs="Arial"/>
                <w:b/>
                <w:color w:val="000000" w:themeColor="text1"/>
              </w:rPr>
              <w:t>Assessment</w:t>
            </w:r>
          </w:p>
        </w:tc>
      </w:tr>
      <w:tr w:rsidR="006F396F" w14:paraId="0509C613" w14:textId="77777777" w:rsidTr="1C45D669">
        <w:trPr>
          <w:trHeight w:val="300"/>
        </w:trPr>
        <w:tc>
          <w:tcPr>
            <w:tcW w:w="1596" w:type="dxa"/>
          </w:tcPr>
          <w:p w14:paraId="4D0F4030" w14:textId="42A31311" w:rsidR="006F396F" w:rsidRDefault="008C7D8E" w:rsidP="006F396F">
            <w:r>
              <w:t>4.4.1</w:t>
            </w:r>
          </w:p>
        </w:tc>
        <w:tc>
          <w:tcPr>
            <w:tcW w:w="3622" w:type="dxa"/>
          </w:tcPr>
          <w:p w14:paraId="4499C0C0" w14:textId="69567733" w:rsidR="006F396F" w:rsidRPr="00D535C9" w:rsidRDefault="00D535C9" w:rsidP="006F396F">
            <w:pPr>
              <w:rPr>
                <w:rFonts w:eastAsia="Arial" w:cs="Arial"/>
                <w:szCs w:val="22"/>
              </w:rPr>
            </w:pPr>
            <w:r w:rsidRPr="00D535C9">
              <w:rPr>
                <w:rFonts w:cs="Arial"/>
                <w:szCs w:val="22"/>
              </w:rPr>
              <w:t>Have assessments been provided in the person’s records?</w:t>
            </w:r>
          </w:p>
        </w:tc>
        <w:tc>
          <w:tcPr>
            <w:tcW w:w="3798" w:type="dxa"/>
          </w:tcPr>
          <w:p w14:paraId="1F579E83" w14:textId="77777777" w:rsidR="00452BF0" w:rsidRPr="00AA384D" w:rsidRDefault="00452BF0" w:rsidP="00146E62">
            <w:pPr>
              <w:pStyle w:val="ListParagraph"/>
              <w:numPr>
                <w:ilvl w:val="0"/>
                <w:numId w:val="20"/>
              </w:numPr>
              <w:rPr>
                <w:rFonts w:cs="Arial"/>
                <w:kern w:val="0"/>
                <w:szCs w:val="22"/>
                <w14:ligatures w14:val="none"/>
              </w:rPr>
            </w:pPr>
            <w:r w:rsidRPr="00AA384D">
              <w:rPr>
                <w:rFonts w:cs="Arial"/>
                <w:kern w:val="0"/>
                <w:szCs w:val="22"/>
                <w14:ligatures w14:val="none"/>
              </w:rPr>
              <w:t xml:space="preserve">Yes </w:t>
            </w:r>
          </w:p>
          <w:p w14:paraId="7F68D4B0" w14:textId="6AE9BCD5" w:rsidR="00452BF0" w:rsidRPr="00AA384D" w:rsidRDefault="00452BF0" w:rsidP="00146E62">
            <w:pPr>
              <w:pStyle w:val="ListParagraph"/>
              <w:numPr>
                <w:ilvl w:val="0"/>
                <w:numId w:val="20"/>
              </w:numPr>
              <w:rPr>
                <w:rFonts w:cs="Arial"/>
                <w:kern w:val="0"/>
                <w:szCs w:val="22"/>
                <w14:ligatures w14:val="none"/>
              </w:rPr>
            </w:pPr>
            <w:r w:rsidRPr="00AA384D">
              <w:rPr>
                <w:rFonts w:cs="Arial"/>
                <w:kern w:val="0"/>
                <w:szCs w:val="22"/>
                <w14:ligatures w14:val="none"/>
              </w:rPr>
              <w:t>No (go to 4.</w:t>
            </w:r>
            <w:r>
              <w:rPr>
                <w:rFonts w:cs="Arial"/>
                <w:kern w:val="0"/>
                <w:szCs w:val="22"/>
                <w14:ligatures w14:val="none"/>
              </w:rPr>
              <w:t>5</w:t>
            </w:r>
            <w:r w:rsidRPr="00AA384D">
              <w:rPr>
                <w:rFonts w:cs="Arial"/>
                <w:kern w:val="0"/>
                <w:szCs w:val="22"/>
                <w14:ligatures w14:val="none"/>
              </w:rPr>
              <w:t>.</w:t>
            </w:r>
            <w:r>
              <w:rPr>
                <w:rFonts w:cs="Arial"/>
                <w:kern w:val="0"/>
                <w:szCs w:val="22"/>
                <w14:ligatures w14:val="none"/>
              </w:rPr>
              <w:t>1</w:t>
            </w:r>
            <w:r w:rsidRPr="00AA384D">
              <w:rPr>
                <w:rFonts w:cs="Arial"/>
                <w:kern w:val="0"/>
                <w:szCs w:val="22"/>
                <w14:ligatures w14:val="none"/>
              </w:rPr>
              <w:t xml:space="preserve">)    </w:t>
            </w:r>
          </w:p>
          <w:p w14:paraId="73B4609E" w14:textId="592903E1" w:rsidR="00452BF0" w:rsidRPr="00AA384D" w:rsidRDefault="00452BF0" w:rsidP="00146E62">
            <w:pPr>
              <w:pStyle w:val="ListParagraph"/>
              <w:numPr>
                <w:ilvl w:val="0"/>
                <w:numId w:val="20"/>
              </w:numPr>
              <w:rPr>
                <w:rFonts w:cs="Arial"/>
                <w:b/>
                <w:bCs/>
                <w:kern w:val="0"/>
                <w:sz w:val="24"/>
                <w14:ligatures w14:val="none"/>
              </w:rPr>
            </w:pPr>
            <w:r w:rsidRPr="00AA384D">
              <w:rPr>
                <w:rFonts w:cs="Arial"/>
                <w:kern w:val="0"/>
                <w:szCs w:val="22"/>
                <w14:ligatures w14:val="none"/>
              </w:rPr>
              <w:t>N/A (go to 4.</w:t>
            </w:r>
            <w:r>
              <w:rPr>
                <w:rFonts w:cs="Arial"/>
                <w:kern w:val="0"/>
                <w:szCs w:val="22"/>
                <w14:ligatures w14:val="none"/>
              </w:rPr>
              <w:t>5</w:t>
            </w:r>
            <w:r w:rsidRPr="00AA384D">
              <w:rPr>
                <w:rFonts w:cs="Arial"/>
                <w:kern w:val="0"/>
                <w:szCs w:val="22"/>
                <w14:ligatures w14:val="none"/>
              </w:rPr>
              <w:t>.1)</w:t>
            </w:r>
            <w:r w:rsidRPr="00AA384D">
              <w:rPr>
                <w:rFonts w:cs="Arial"/>
                <w:b/>
                <w:bCs/>
                <w:kern w:val="0"/>
                <w:sz w:val="24"/>
                <w14:ligatures w14:val="none"/>
              </w:rPr>
              <w:t xml:space="preserve">     </w:t>
            </w:r>
          </w:p>
          <w:p w14:paraId="2E0EB623" w14:textId="62EA3794" w:rsidR="006F396F" w:rsidRDefault="006F396F" w:rsidP="006F396F">
            <w:pPr>
              <w:spacing w:line="259" w:lineRule="auto"/>
              <w:rPr>
                <w:rFonts w:eastAsia="Arial" w:cs="Arial"/>
                <w:color w:val="000000" w:themeColor="text1"/>
                <w:szCs w:val="22"/>
              </w:rPr>
            </w:pPr>
          </w:p>
        </w:tc>
      </w:tr>
      <w:tr w:rsidR="00DD00D8" w14:paraId="29E6C446" w14:textId="77777777" w:rsidTr="1C45D669">
        <w:trPr>
          <w:trHeight w:val="300"/>
        </w:trPr>
        <w:tc>
          <w:tcPr>
            <w:tcW w:w="1596" w:type="dxa"/>
          </w:tcPr>
          <w:p w14:paraId="27F95343" w14:textId="23C79B92" w:rsidR="00DD00D8" w:rsidRDefault="00452BF0" w:rsidP="006F396F">
            <w:r>
              <w:t>4.4.2</w:t>
            </w:r>
          </w:p>
        </w:tc>
        <w:tc>
          <w:tcPr>
            <w:tcW w:w="3622" w:type="dxa"/>
          </w:tcPr>
          <w:p w14:paraId="24B31D31" w14:textId="77777777" w:rsidR="00CF5A76" w:rsidRPr="00CF5A76" w:rsidRDefault="00CF5A76" w:rsidP="00CF5A76">
            <w:pPr>
              <w:spacing w:after="160" w:line="259" w:lineRule="auto"/>
              <w:rPr>
                <w:rFonts w:cs="Arial"/>
                <w:kern w:val="0"/>
                <w:szCs w:val="22"/>
                <w14:ligatures w14:val="none"/>
              </w:rPr>
            </w:pPr>
            <w:r w:rsidRPr="00CF5A76">
              <w:rPr>
                <w:rFonts w:cs="Arial"/>
                <w:kern w:val="0"/>
                <w:szCs w:val="22"/>
                <w14:ligatures w14:val="none"/>
              </w:rPr>
              <w:t xml:space="preserve">How long did the person wait for an assessment from point of approaching the HSCP for help? </w:t>
            </w:r>
          </w:p>
          <w:p w14:paraId="22FBECD6" w14:textId="77777777" w:rsidR="00DD00D8" w:rsidRPr="001C799D" w:rsidRDefault="00DD00D8" w:rsidP="006F396F">
            <w:pPr>
              <w:rPr>
                <w:rFonts w:eastAsia="Arial" w:cs="Arial"/>
                <w:szCs w:val="22"/>
              </w:rPr>
            </w:pPr>
          </w:p>
        </w:tc>
        <w:tc>
          <w:tcPr>
            <w:tcW w:w="3798" w:type="dxa"/>
          </w:tcPr>
          <w:p w14:paraId="78A84028" w14:textId="1C50A238" w:rsidR="0023534A" w:rsidRPr="00BC4520" w:rsidRDefault="0023534A" w:rsidP="00146E62">
            <w:pPr>
              <w:pStyle w:val="ListParagraph"/>
              <w:numPr>
                <w:ilvl w:val="0"/>
                <w:numId w:val="22"/>
              </w:numPr>
              <w:rPr>
                <w:rFonts w:cs="Arial"/>
                <w:kern w:val="0"/>
                <w:szCs w:val="22"/>
                <w14:ligatures w14:val="none"/>
              </w:rPr>
            </w:pPr>
            <w:r w:rsidRPr="001C799D">
              <w:rPr>
                <w:rFonts w:cs="Arial"/>
                <w:kern w:val="0"/>
                <w:szCs w:val="22"/>
                <w14:ligatures w14:val="none"/>
              </w:rPr>
              <w:t xml:space="preserve">Less than </w:t>
            </w:r>
            <w:r w:rsidRPr="00BC4520">
              <w:rPr>
                <w:rFonts w:cs="Arial"/>
                <w:kern w:val="0"/>
                <w:szCs w:val="22"/>
                <w14:ligatures w14:val="none"/>
              </w:rPr>
              <w:t>2 weeks</w:t>
            </w:r>
          </w:p>
          <w:p w14:paraId="69B23F55" w14:textId="77C91F41" w:rsidR="0023534A" w:rsidRPr="00BC4520" w:rsidRDefault="001C799D" w:rsidP="00146E62">
            <w:pPr>
              <w:pStyle w:val="ListParagraph"/>
              <w:numPr>
                <w:ilvl w:val="0"/>
                <w:numId w:val="22"/>
              </w:numPr>
              <w:rPr>
                <w:rFonts w:cs="Arial"/>
                <w:kern w:val="0"/>
                <w14:ligatures w14:val="none"/>
              </w:rPr>
            </w:pPr>
            <w:r w:rsidRPr="422DF82C">
              <w:rPr>
                <w:rFonts w:cs="Arial"/>
                <w:kern w:val="0"/>
                <w14:ligatures w14:val="none"/>
              </w:rPr>
              <w:t>3</w:t>
            </w:r>
            <w:r w:rsidR="0023534A" w:rsidRPr="422DF82C">
              <w:rPr>
                <w:rFonts w:cs="Arial"/>
                <w:kern w:val="0"/>
                <w14:ligatures w14:val="none"/>
              </w:rPr>
              <w:t xml:space="preserve">-6 weeks </w:t>
            </w:r>
          </w:p>
          <w:p w14:paraId="76348302" w14:textId="2E9BBD45" w:rsidR="0023534A" w:rsidRPr="00BC4520" w:rsidRDefault="001C799D" w:rsidP="00146E62">
            <w:pPr>
              <w:pStyle w:val="ListParagraph"/>
              <w:numPr>
                <w:ilvl w:val="0"/>
                <w:numId w:val="22"/>
              </w:numPr>
              <w:rPr>
                <w:rFonts w:cs="Arial"/>
                <w:kern w:val="0"/>
                <w14:ligatures w14:val="none"/>
              </w:rPr>
            </w:pPr>
            <w:r w:rsidRPr="422DF82C">
              <w:rPr>
                <w:rFonts w:cs="Arial"/>
                <w:kern w:val="0"/>
                <w14:ligatures w14:val="none"/>
              </w:rPr>
              <w:t>7</w:t>
            </w:r>
            <w:r w:rsidR="0023534A" w:rsidRPr="422DF82C">
              <w:rPr>
                <w:rFonts w:cs="Arial"/>
                <w:kern w:val="0"/>
                <w14:ligatures w14:val="none"/>
              </w:rPr>
              <w:t>-12 weeks</w:t>
            </w:r>
          </w:p>
          <w:p w14:paraId="5792C97A" w14:textId="0774392A" w:rsidR="0023534A" w:rsidRPr="0076739E" w:rsidRDefault="0023534A" w:rsidP="00146E62">
            <w:pPr>
              <w:pStyle w:val="ListParagraph"/>
              <w:numPr>
                <w:ilvl w:val="0"/>
                <w:numId w:val="22"/>
              </w:numPr>
              <w:rPr>
                <w:rFonts w:cs="Arial"/>
                <w:kern w:val="0"/>
                <w14:ligatures w14:val="none"/>
              </w:rPr>
            </w:pPr>
            <w:r w:rsidRPr="422DF82C">
              <w:rPr>
                <w:rFonts w:cs="Arial"/>
                <w:kern w:val="0"/>
                <w14:ligatures w14:val="none"/>
              </w:rPr>
              <w:t xml:space="preserve">3-6 months </w:t>
            </w:r>
          </w:p>
          <w:p w14:paraId="354840F0" w14:textId="4EDF603B" w:rsidR="0023534A" w:rsidRPr="001C799D" w:rsidRDefault="0023534A" w:rsidP="00146E62">
            <w:pPr>
              <w:pStyle w:val="ListParagraph"/>
              <w:numPr>
                <w:ilvl w:val="0"/>
                <w:numId w:val="22"/>
              </w:numPr>
              <w:rPr>
                <w:rFonts w:cs="Arial"/>
                <w:kern w:val="0"/>
                <w:szCs w:val="22"/>
                <w14:ligatures w14:val="none"/>
              </w:rPr>
            </w:pPr>
            <w:r w:rsidRPr="001C799D">
              <w:rPr>
                <w:rFonts w:cs="Arial"/>
                <w:kern w:val="0"/>
                <w:szCs w:val="22"/>
                <w14:ligatures w14:val="none"/>
              </w:rPr>
              <w:t>More than 6 months</w:t>
            </w:r>
          </w:p>
          <w:p w14:paraId="2FEFF514" w14:textId="54C6EB6D" w:rsidR="0023534A" w:rsidRPr="001C799D" w:rsidRDefault="0023534A" w:rsidP="00146E62">
            <w:pPr>
              <w:pStyle w:val="ListParagraph"/>
              <w:numPr>
                <w:ilvl w:val="0"/>
                <w:numId w:val="22"/>
              </w:numPr>
              <w:rPr>
                <w:rFonts w:cs="Arial"/>
                <w:kern w:val="0"/>
                <w:szCs w:val="22"/>
                <w14:ligatures w14:val="none"/>
              </w:rPr>
            </w:pPr>
            <w:r w:rsidRPr="001C799D">
              <w:rPr>
                <w:rFonts w:cs="Arial"/>
                <w:kern w:val="0"/>
                <w:szCs w:val="22"/>
                <w14:ligatures w14:val="none"/>
              </w:rPr>
              <w:t>N/A</w:t>
            </w:r>
          </w:p>
          <w:p w14:paraId="2399DB75" w14:textId="533DE0D0" w:rsidR="0023534A" w:rsidRPr="001C799D" w:rsidRDefault="0023534A" w:rsidP="00146E62">
            <w:pPr>
              <w:pStyle w:val="ListParagraph"/>
              <w:numPr>
                <w:ilvl w:val="0"/>
                <w:numId w:val="22"/>
              </w:numPr>
              <w:rPr>
                <w:rFonts w:cs="Arial"/>
                <w:kern w:val="0"/>
                <w:szCs w:val="22"/>
                <w14:ligatures w14:val="none"/>
              </w:rPr>
            </w:pPr>
            <w:r w:rsidRPr="001C799D">
              <w:rPr>
                <w:rFonts w:cs="Arial"/>
                <w:kern w:val="0"/>
                <w:szCs w:val="22"/>
                <w14:ligatures w14:val="none"/>
              </w:rPr>
              <w:t>Not known from file bundle</w:t>
            </w:r>
          </w:p>
          <w:p w14:paraId="35B989C3" w14:textId="77777777" w:rsidR="00DD00D8" w:rsidRPr="001C799D" w:rsidRDefault="00DD00D8" w:rsidP="006F396F">
            <w:pPr>
              <w:rPr>
                <w:rFonts w:eastAsia="Arial" w:cs="Arial"/>
                <w:color w:val="000000" w:themeColor="text1"/>
                <w:szCs w:val="22"/>
              </w:rPr>
            </w:pPr>
          </w:p>
        </w:tc>
      </w:tr>
      <w:tr w:rsidR="00DD00D8" w14:paraId="4A929D98" w14:textId="77777777" w:rsidTr="1C45D669">
        <w:trPr>
          <w:trHeight w:val="300"/>
        </w:trPr>
        <w:tc>
          <w:tcPr>
            <w:tcW w:w="1596" w:type="dxa"/>
          </w:tcPr>
          <w:p w14:paraId="1E97812F" w14:textId="3F628BA8" w:rsidR="00DD00D8" w:rsidRDefault="001C799D" w:rsidP="006F396F">
            <w:r>
              <w:t>4.4.3</w:t>
            </w:r>
          </w:p>
        </w:tc>
        <w:tc>
          <w:tcPr>
            <w:tcW w:w="3622" w:type="dxa"/>
          </w:tcPr>
          <w:p w14:paraId="3543B853" w14:textId="6F60E75A" w:rsidR="00DD00D8" w:rsidRDefault="00A7098E" w:rsidP="006F396F">
            <w:pPr>
              <w:rPr>
                <w:rFonts w:eastAsia="Arial" w:cs="Arial"/>
                <w:szCs w:val="22"/>
              </w:rPr>
            </w:pPr>
            <w:r>
              <w:rPr>
                <w:rFonts w:eastAsia="Arial" w:cs="Arial"/>
                <w:szCs w:val="22"/>
              </w:rPr>
              <w:t>Was the assessment</w:t>
            </w:r>
          </w:p>
        </w:tc>
        <w:tc>
          <w:tcPr>
            <w:tcW w:w="3798" w:type="dxa"/>
          </w:tcPr>
          <w:p w14:paraId="7E7457E5" w14:textId="77777777" w:rsidR="00A7098E" w:rsidRPr="00B870FE" w:rsidRDefault="00A7098E" w:rsidP="00146E62">
            <w:pPr>
              <w:pStyle w:val="ListParagraph"/>
              <w:numPr>
                <w:ilvl w:val="0"/>
                <w:numId w:val="21"/>
              </w:numPr>
              <w:rPr>
                <w:rFonts w:cs="Arial"/>
                <w:szCs w:val="22"/>
              </w:rPr>
            </w:pPr>
            <w:r w:rsidRPr="00B870FE">
              <w:rPr>
                <w:rFonts w:cs="Arial"/>
                <w:szCs w:val="22"/>
              </w:rPr>
              <w:t>Owned by</w:t>
            </w:r>
            <w:r w:rsidRPr="00B870FE">
              <w:rPr>
                <w:rFonts w:ascii="Segoe UI Symbol" w:hAnsi="Segoe UI Symbol" w:cs="Segoe UI Symbol"/>
                <w:szCs w:val="22"/>
              </w:rPr>
              <w:t xml:space="preserve"> </w:t>
            </w:r>
            <w:r w:rsidRPr="00B870FE">
              <w:rPr>
                <w:rFonts w:cs="Arial"/>
                <w:szCs w:val="22"/>
              </w:rPr>
              <w:t>individual agencies</w:t>
            </w:r>
          </w:p>
          <w:p w14:paraId="505CDFE1" w14:textId="77777777" w:rsidR="00A7098E" w:rsidRPr="00B870FE" w:rsidRDefault="00A7098E" w:rsidP="00146E62">
            <w:pPr>
              <w:pStyle w:val="ListParagraph"/>
              <w:numPr>
                <w:ilvl w:val="0"/>
                <w:numId w:val="21"/>
              </w:numPr>
              <w:tabs>
                <w:tab w:val="left" w:pos="4233"/>
              </w:tabs>
              <w:rPr>
                <w:rFonts w:cs="Arial"/>
                <w:szCs w:val="22"/>
              </w:rPr>
            </w:pPr>
            <w:r w:rsidRPr="00B870FE">
              <w:rPr>
                <w:rFonts w:cs="Arial"/>
                <w:szCs w:val="22"/>
              </w:rPr>
              <w:t xml:space="preserve">Co-ordinated/shared  </w:t>
            </w:r>
          </w:p>
          <w:p w14:paraId="1605A5F7" w14:textId="77777777" w:rsidR="00A7098E" w:rsidRDefault="00A7098E" w:rsidP="00146E62">
            <w:pPr>
              <w:pStyle w:val="ListParagraph"/>
              <w:numPr>
                <w:ilvl w:val="0"/>
                <w:numId w:val="21"/>
              </w:numPr>
              <w:rPr>
                <w:rFonts w:cs="Arial"/>
                <w:szCs w:val="22"/>
              </w:rPr>
            </w:pPr>
            <w:r w:rsidRPr="00B870FE">
              <w:rPr>
                <w:rFonts w:cs="Arial"/>
                <w:szCs w:val="22"/>
              </w:rPr>
              <w:t xml:space="preserve">Fully integrated </w:t>
            </w:r>
          </w:p>
          <w:p w14:paraId="35615C23" w14:textId="2824AE8F" w:rsidR="00A7098E" w:rsidRPr="00B870FE" w:rsidRDefault="00A7098E" w:rsidP="00146E62">
            <w:pPr>
              <w:pStyle w:val="ListParagraph"/>
              <w:numPr>
                <w:ilvl w:val="0"/>
                <w:numId w:val="21"/>
              </w:numPr>
              <w:rPr>
                <w:rFonts w:cs="Arial"/>
                <w:szCs w:val="22"/>
              </w:rPr>
            </w:pPr>
            <w:r>
              <w:rPr>
                <w:rFonts w:cs="Arial"/>
                <w:szCs w:val="22"/>
              </w:rPr>
              <w:t>Not known from file bundle</w:t>
            </w:r>
          </w:p>
          <w:p w14:paraId="0203103D" w14:textId="77777777" w:rsidR="00DD00D8" w:rsidRDefault="00DD00D8" w:rsidP="006F396F">
            <w:pPr>
              <w:rPr>
                <w:rFonts w:eastAsia="Arial" w:cs="Arial"/>
                <w:color w:val="000000" w:themeColor="text1"/>
                <w:szCs w:val="22"/>
              </w:rPr>
            </w:pPr>
          </w:p>
        </w:tc>
      </w:tr>
      <w:tr w:rsidR="00DD00D8" w14:paraId="186F75E1" w14:textId="77777777" w:rsidTr="1C45D669">
        <w:trPr>
          <w:trHeight w:val="300"/>
        </w:trPr>
        <w:tc>
          <w:tcPr>
            <w:tcW w:w="1596" w:type="dxa"/>
          </w:tcPr>
          <w:p w14:paraId="57A7C080" w14:textId="3CEE5977" w:rsidR="00DD00D8" w:rsidRDefault="000E7972" w:rsidP="006F396F">
            <w:r>
              <w:t>4.4.4</w:t>
            </w:r>
          </w:p>
        </w:tc>
        <w:tc>
          <w:tcPr>
            <w:tcW w:w="3622" w:type="dxa"/>
          </w:tcPr>
          <w:p w14:paraId="5990D7A0" w14:textId="642DB53B" w:rsidR="00DD00D8" w:rsidRPr="00864C6E" w:rsidRDefault="00864C6E" w:rsidP="006F396F">
            <w:pPr>
              <w:rPr>
                <w:rFonts w:eastAsia="Arial" w:cs="Arial"/>
                <w:szCs w:val="22"/>
              </w:rPr>
            </w:pPr>
            <w:r w:rsidRPr="00864C6E">
              <w:rPr>
                <w:rFonts w:cs="Arial"/>
                <w:szCs w:val="22"/>
              </w:rPr>
              <w:t>Please rate the effectiveness of the collaborative approach to assessment across HSCP staff</w:t>
            </w:r>
          </w:p>
        </w:tc>
        <w:tc>
          <w:tcPr>
            <w:tcW w:w="3798" w:type="dxa"/>
          </w:tcPr>
          <w:p w14:paraId="1C5CBED4" w14:textId="77777777" w:rsidR="00864C6E" w:rsidRPr="00057E6F" w:rsidRDefault="00864C6E"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 xml:space="preserve">Excellent </w:t>
            </w:r>
          </w:p>
          <w:p w14:paraId="2D118084" w14:textId="77777777" w:rsidR="00864C6E" w:rsidRPr="00057E6F" w:rsidRDefault="00864C6E"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Very good</w:t>
            </w:r>
          </w:p>
          <w:p w14:paraId="137C15F5" w14:textId="77777777" w:rsidR="00864C6E" w:rsidRPr="00057E6F" w:rsidRDefault="00864C6E"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Good</w:t>
            </w:r>
          </w:p>
          <w:p w14:paraId="1A630EDB" w14:textId="77777777" w:rsidR="00864C6E" w:rsidRPr="00057E6F" w:rsidRDefault="00864C6E"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Adeq</w:t>
            </w:r>
            <w:r>
              <w:rPr>
                <w:rFonts w:eastAsia="Arial Nova" w:cs="Arial"/>
                <w:kern w:val="0"/>
                <w:szCs w:val="22"/>
                <w14:ligatures w14:val="none"/>
              </w:rPr>
              <w:t>uate</w:t>
            </w:r>
          </w:p>
          <w:p w14:paraId="653D9989" w14:textId="77777777" w:rsidR="00864C6E" w:rsidRPr="00057E6F" w:rsidRDefault="00864C6E"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Weak</w:t>
            </w:r>
          </w:p>
          <w:p w14:paraId="0737FC88" w14:textId="77777777" w:rsidR="00864C6E" w:rsidRPr="00057E6F" w:rsidRDefault="00864C6E"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Unsatisfactory</w:t>
            </w:r>
          </w:p>
          <w:p w14:paraId="24ACE8E6" w14:textId="77777777" w:rsidR="00DD00D8" w:rsidRDefault="00DD00D8" w:rsidP="006F396F">
            <w:pPr>
              <w:rPr>
                <w:rFonts w:eastAsia="Arial" w:cs="Arial"/>
                <w:color w:val="000000" w:themeColor="text1"/>
                <w:szCs w:val="22"/>
              </w:rPr>
            </w:pPr>
          </w:p>
        </w:tc>
      </w:tr>
      <w:tr w:rsidR="00DD00D8" w14:paraId="2FE7C024" w14:textId="77777777" w:rsidTr="1C45D669">
        <w:trPr>
          <w:trHeight w:val="300"/>
        </w:trPr>
        <w:tc>
          <w:tcPr>
            <w:tcW w:w="1596" w:type="dxa"/>
          </w:tcPr>
          <w:p w14:paraId="0B796841" w14:textId="0D606B94" w:rsidR="00DD00D8" w:rsidRDefault="00BE2CF7" w:rsidP="006F396F">
            <w:r>
              <w:t>4.4.5</w:t>
            </w:r>
          </w:p>
        </w:tc>
        <w:tc>
          <w:tcPr>
            <w:tcW w:w="3622" w:type="dxa"/>
          </w:tcPr>
          <w:p w14:paraId="4BA141DB" w14:textId="2EB03134" w:rsidR="00DD00D8" w:rsidRDefault="00BE2CF7" w:rsidP="00BE2CF7">
            <w:pPr>
              <w:spacing w:after="160" w:line="259" w:lineRule="auto"/>
              <w:rPr>
                <w:rFonts w:eastAsia="Arial" w:cs="Arial"/>
                <w:szCs w:val="22"/>
              </w:rPr>
            </w:pPr>
            <w:r w:rsidRPr="00BE2CF7">
              <w:rPr>
                <w:rFonts w:cs="Arial"/>
                <w:kern w:val="0"/>
                <w:szCs w:val="22"/>
                <w14:ligatures w14:val="none"/>
              </w:rPr>
              <w:t xml:space="preserve">Please note any additional comments on the collaborative assessment approach: </w:t>
            </w:r>
          </w:p>
        </w:tc>
        <w:tc>
          <w:tcPr>
            <w:tcW w:w="3798" w:type="dxa"/>
          </w:tcPr>
          <w:p w14:paraId="046849E6" w14:textId="79C6F55A" w:rsidR="00DD00D8" w:rsidRDefault="00BE2CF7" w:rsidP="006F396F">
            <w:pPr>
              <w:rPr>
                <w:rFonts w:eastAsia="Arial" w:cs="Arial"/>
                <w:color w:val="000000" w:themeColor="text1"/>
                <w:szCs w:val="22"/>
              </w:rPr>
            </w:pPr>
            <w:r>
              <w:rPr>
                <w:rFonts w:eastAsia="Arial" w:cs="Arial"/>
                <w:color w:val="000000" w:themeColor="text1"/>
                <w:szCs w:val="22"/>
              </w:rPr>
              <w:t>Free text</w:t>
            </w:r>
          </w:p>
        </w:tc>
      </w:tr>
      <w:tr w:rsidR="001C7EBA" w14:paraId="70350F68" w14:textId="77777777" w:rsidTr="1C45D669">
        <w:trPr>
          <w:trHeight w:val="300"/>
        </w:trPr>
        <w:tc>
          <w:tcPr>
            <w:tcW w:w="1596" w:type="dxa"/>
            <w:shd w:val="clear" w:color="auto" w:fill="D9D9D9" w:themeFill="background1" w:themeFillShade="D9"/>
          </w:tcPr>
          <w:p w14:paraId="4B17AC25" w14:textId="307CCB0A" w:rsidR="001C7EBA" w:rsidRPr="001C7EBA" w:rsidRDefault="001C7EBA" w:rsidP="006F396F">
            <w:pPr>
              <w:rPr>
                <w:b/>
                <w:bCs/>
              </w:rPr>
            </w:pPr>
            <w:r w:rsidRPr="001C7EBA">
              <w:rPr>
                <w:b/>
                <w:bCs/>
              </w:rPr>
              <w:t>4.5</w:t>
            </w:r>
          </w:p>
        </w:tc>
        <w:tc>
          <w:tcPr>
            <w:tcW w:w="7420" w:type="dxa"/>
            <w:gridSpan w:val="2"/>
            <w:shd w:val="clear" w:color="auto" w:fill="D9D9D9" w:themeFill="background1" w:themeFillShade="D9"/>
          </w:tcPr>
          <w:p w14:paraId="700E508C" w14:textId="096797CD" w:rsidR="001C7EBA" w:rsidRPr="001C7EBA" w:rsidRDefault="001C7EBA" w:rsidP="006F396F">
            <w:pPr>
              <w:rPr>
                <w:rFonts w:eastAsia="Arial" w:cs="Arial"/>
                <w:b/>
                <w:bCs/>
                <w:color w:val="000000" w:themeColor="text1"/>
                <w:szCs w:val="22"/>
              </w:rPr>
            </w:pPr>
            <w:r w:rsidRPr="001C7EBA">
              <w:rPr>
                <w:rFonts w:eastAsia="Arial" w:cs="Arial"/>
                <w:b/>
                <w:bCs/>
                <w:color w:val="000000" w:themeColor="text1"/>
                <w:szCs w:val="22"/>
              </w:rPr>
              <w:t>Planning for care, support and treatment</w:t>
            </w:r>
          </w:p>
        </w:tc>
      </w:tr>
      <w:tr w:rsidR="001C7EBA" w14:paraId="49C1F60F" w14:textId="77777777" w:rsidTr="1C45D669">
        <w:trPr>
          <w:trHeight w:val="300"/>
        </w:trPr>
        <w:tc>
          <w:tcPr>
            <w:tcW w:w="1596" w:type="dxa"/>
          </w:tcPr>
          <w:p w14:paraId="6F194C41" w14:textId="6B21BF84" w:rsidR="001C7EBA" w:rsidRDefault="001C7EBA" w:rsidP="006F396F">
            <w:r>
              <w:t>4.5.1</w:t>
            </w:r>
          </w:p>
        </w:tc>
        <w:tc>
          <w:tcPr>
            <w:tcW w:w="3622" w:type="dxa"/>
          </w:tcPr>
          <w:p w14:paraId="388F42F7" w14:textId="2CCFB4FB" w:rsidR="001C7EBA" w:rsidRPr="00A56C7C" w:rsidRDefault="00A56C7C" w:rsidP="00BE2CF7">
            <w:pPr>
              <w:rPr>
                <w:rFonts w:cs="Arial"/>
                <w:kern w:val="0"/>
                <w:szCs w:val="22"/>
                <w14:ligatures w14:val="none"/>
              </w:rPr>
            </w:pPr>
            <w:r w:rsidRPr="00A56C7C">
              <w:rPr>
                <w:rFonts w:cs="Arial"/>
                <w:szCs w:val="22"/>
              </w:rPr>
              <w:t>Have care support and treatment plans been provided in the person’s records?</w:t>
            </w:r>
          </w:p>
        </w:tc>
        <w:tc>
          <w:tcPr>
            <w:tcW w:w="3798" w:type="dxa"/>
          </w:tcPr>
          <w:p w14:paraId="06A3FAEC" w14:textId="77777777" w:rsidR="00A3168D" w:rsidRPr="00A3168D" w:rsidRDefault="00A3168D" w:rsidP="00146E62">
            <w:pPr>
              <w:pStyle w:val="ListParagraph"/>
              <w:numPr>
                <w:ilvl w:val="0"/>
                <w:numId w:val="23"/>
              </w:numPr>
              <w:rPr>
                <w:rFonts w:cs="Arial"/>
                <w:kern w:val="0"/>
                <w:szCs w:val="22"/>
                <w14:ligatures w14:val="none"/>
              </w:rPr>
            </w:pPr>
            <w:r w:rsidRPr="00A3168D">
              <w:rPr>
                <w:rFonts w:cs="Arial"/>
                <w:kern w:val="0"/>
                <w:szCs w:val="22"/>
                <w14:ligatures w14:val="none"/>
              </w:rPr>
              <w:t xml:space="preserve">Yes </w:t>
            </w:r>
          </w:p>
          <w:p w14:paraId="6B08C031" w14:textId="429F0B26" w:rsidR="001C7EBA" w:rsidRPr="00A3168D" w:rsidRDefault="00A3168D" w:rsidP="00146E62">
            <w:pPr>
              <w:pStyle w:val="ListParagraph"/>
              <w:numPr>
                <w:ilvl w:val="0"/>
                <w:numId w:val="23"/>
              </w:numPr>
              <w:rPr>
                <w:rFonts w:eastAsia="Arial" w:cs="Arial"/>
                <w:color w:val="000000" w:themeColor="text1"/>
                <w:szCs w:val="22"/>
              </w:rPr>
            </w:pPr>
            <w:r w:rsidRPr="00A3168D">
              <w:rPr>
                <w:rFonts w:cs="Arial"/>
                <w:kern w:val="0"/>
                <w:szCs w:val="22"/>
                <w14:ligatures w14:val="none"/>
              </w:rPr>
              <w:t>No (go to 4.6.1)</w:t>
            </w:r>
            <w:r w:rsidRPr="00A3168D">
              <w:rPr>
                <w:rFonts w:cs="Arial"/>
                <w:b/>
                <w:bCs/>
                <w:kern w:val="0"/>
                <w:sz w:val="24"/>
                <w14:ligatures w14:val="none"/>
              </w:rPr>
              <w:t xml:space="preserve">  </w:t>
            </w:r>
          </w:p>
        </w:tc>
      </w:tr>
      <w:tr w:rsidR="001C7EBA" w14:paraId="1930F6A2" w14:textId="77777777" w:rsidTr="1C45D669">
        <w:trPr>
          <w:trHeight w:val="300"/>
        </w:trPr>
        <w:tc>
          <w:tcPr>
            <w:tcW w:w="1596" w:type="dxa"/>
          </w:tcPr>
          <w:p w14:paraId="540DD4C4" w14:textId="10AB544F" w:rsidR="001C7EBA" w:rsidRDefault="00A3168D" w:rsidP="006F396F">
            <w:r>
              <w:t>4.5.2</w:t>
            </w:r>
          </w:p>
        </w:tc>
        <w:tc>
          <w:tcPr>
            <w:tcW w:w="3622" w:type="dxa"/>
          </w:tcPr>
          <w:p w14:paraId="31A8340D" w14:textId="1DCE589F" w:rsidR="001C7EBA" w:rsidRPr="002F6B46" w:rsidRDefault="002F6B46" w:rsidP="00BE2CF7">
            <w:pPr>
              <w:rPr>
                <w:rFonts w:cs="Arial"/>
                <w:kern w:val="0"/>
                <w:szCs w:val="22"/>
                <w14:ligatures w14:val="none"/>
              </w:rPr>
            </w:pPr>
            <w:r w:rsidRPr="0008462A">
              <w:rPr>
                <w:rFonts w:cs="Arial"/>
                <w:szCs w:val="22"/>
              </w:rPr>
              <w:t>Is the care/ support/ treatment plan</w:t>
            </w:r>
          </w:p>
        </w:tc>
        <w:tc>
          <w:tcPr>
            <w:tcW w:w="3798" w:type="dxa"/>
          </w:tcPr>
          <w:p w14:paraId="2C57326B" w14:textId="77777777" w:rsidR="00D25AA3" w:rsidRPr="00B870FE" w:rsidRDefault="00D25AA3" w:rsidP="00146E62">
            <w:pPr>
              <w:pStyle w:val="ListParagraph"/>
              <w:numPr>
                <w:ilvl w:val="0"/>
                <w:numId w:val="21"/>
              </w:numPr>
              <w:rPr>
                <w:rFonts w:cs="Arial"/>
                <w:szCs w:val="22"/>
              </w:rPr>
            </w:pPr>
            <w:r w:rsidRPr="00B870FE">
              <w:rPr>
                <w:rFonts w:cs="Arial"/>
                <w:szCs w:val="22"/>
              </w:rPr>
              <w:t>Owned by</w:t>
            </w:r>
            <w:r w:rsidRPr="00B870FE">
              <w:rPr>
                <w:rFonts w:ascii="Segoe UI Symbol" w:hAnsi="Segoe UI Symbol" w:cs="Segoe UI Symbol"/>
                <w:szCs w:val="22"/>
              </w:rPr>
              <w:t xml:space="preserve"> </w:t>
            </w:r>
            <w:r w:rsidRPr="00B870FE">
              <w:rPr>
                <w:rFonts w:cs="Arial"/>
                <w:szCs w:val="22"/>
              </w:rPr>
              <w:t>individual agencies</w:t>
            </w:r>
          </w:p>
          <w:p w14:paraId="2835FD80" w14:textId="77777777" w:rsidR="00D25AA3" w:rsidRPr="00B870FE" w:rsidRDefault="00D25AA3" w:rsidP="00146E62">
            <w:pPr>
              <w:pStyle w:val="ListParagraph"/>
              <w:numPr>
                <w:ilvl w:val="0"/>
                <w:numId w:val="21"/>
              </w:numPr>
              <w:tabs>
                <w:tab w:val="left" w:pos="4233"/>
              </w:tabs>
              <w:rPr>
                <w:rFonts w:cs="Arial"/>
                <w:szCs w:val="22"/>
              </w:rPr>
            </w:pPr>
            <w:r w:rsidRPr="00B870FE">
              <w:rPr>
                <w:rFonts w:cs="Arial"/>
                <w:szCs w:val="22"/>
              </w:rPr>
              <w:t xml:space="preserve">Co-ordinated/shared  </w:t>
            </w:r>
          </w:p>
          <w:p w14:paraId="3A4AEE0B" w14:textId="77777777" w:rsidR="00D25AA3" w:rsidRDefault="00D25AA3" w:rsidP="00146E62">
            <w:pPr>
              <w:pStyle w:val="ListParagraph"/>
              <w:numPr>
                <w:ilvl w:val="0"/>
                <w:numId w:val="21"/>
              </w:numPr>
              <w:rPr>
                <w:rFonts w:cs="Arial"/>
                <w:szCs w:val="22"/>
              </w:rPr>
            </w:pPr>
            <w:r w:rsidRPr="00B870FE">
              <w:rPr>
                <w:rFonts w:cs="Arial"/>
                <w:szCs w:val="22"/>
              </w:rPr>
              <w:t xml:space="preserve">Fully integrated </w:t>
            </w:r>
          </w:p>
          <w:p w14:paraId="679AEDF7" w14:textId="77777777" w:rsidR="00D25AA3" w:rsidRDefault="00D25AA3" w:rsidP="00146E62">
            <w:pPr>
              <w:pStyle w:val="ListParagraph"/>
              <w:numPr>
                <w:ilvl w:val="0"/>
                <w:numId w:val="21"/>
              </w:numPr>
              <w:rPr>
                <w:rFonts w:cs="Arial"/>
                <w:szCs w:val="22"/>
              </w:rPr>
            </w:pPr>
            <w:r w:rsidRPr="422DF82C">
              <w:rPr>
                <w:rFonts w:cs="Arial"/>
              </w:rPr>
              <w:t>Not known from file bundle</w:t>
            </w:r>
          </w:p>
          <w:p w14:paraId="1CE1B031" w14:textId="77777777" w:rsidR="001C7EBA" w:rsidRDefault="001C7EBA" w:rsidP="006F396F">
            <w:pPr>
              <w:rPr>
                <w:rFonts w:eastAsia="Arial" w:cs="Arial"/>
                <w:color w:val="000000" w:themeColor="text1"/>
                <w:szCs w:val="22"/>
              </w:rPr>
            </w:pPr>
          </w:p>
        </w:tc>
      </w:tr>
      <w:tr w:rsidR="001C7EBA" w14:paraId="63D23238" w14:textId="77777777" w:rsidTr="1C45D669">
        <w:trPr>
          <w:trHeight w:val="300"/>
        </w:trPr>
        <w:tc>
          <w:tcPr>
            <w:tcW w:w="1596" w:type="dxa"/>
          </w:tcPr>
          <w:p w14:paraId="7FD6DBEE" w14:textId="1756B0DB" w:rsidR="001C7EBA" w:rsidRDefault="00836559" w:rsidP="006F396F">
            <w:r>
              <w:t>4.5.3</w:t>
            </w:r>
          </w:p>
        </w:tc>
        <w:tc>
          <w:tcPr>
            <w:tcW w:w="3622" w:type="dxa"/>
          </w:tcPr>
          <w:p w14:paraId="70C04546" w14:textId="3403E7A4" w:rsidR="001C7EBA" w:rsidRPr="009E7DD8" w:rsidRDefault="009E7DD8" w:rsidP="00BE2CF7">
            <w:pPr>
              <w:rPr>
                <w:rFonts w:cs="Arial"/>
                <w:kern w:val="0"/>
                <w:szCs w:val="22"/>
                <w14:ligatures w14:val="none"/>
              </w:rPr>
            </w:pPr>
            <w:r w:rsidRPr="009E7DD8">
              <w:rPr>
                <w:rFonts w:cs="Arial"/>
                <w:szCs w:val="22"/>
              </w:rPr>
              <w:t>Where appropriate, were options for self-directed support discussed and promoted with the person?</w:t>
            </w:r>
          </w:p>
        </w:tc>
        <w:tc>
          <w:tcPr>
            <w:tcW w:w="3798" w:type="dxa"/>
          </w:tcPr>
          <w:p w14:paraId="5FCB95A7" w14:textId="41EF1988" w:rsidR="00F41806" w:rsidRPr="00F41806" w:rsidRDefault="00F41806" w:rsidP="00146E62">
            <w:pPr>
              <w:pStyle w:val="ListParagraph"/>
              <w:numPr>
                <w:ilvl w:val="0"/>
                <w:numId w:val="24"/>
              </w:numPr>
              <w:rPr>
                <w:rFonts w:cs="Arial"/>
                <w:kern w:val="0"/>
                <w:szCs w:val="22"/>
                <w14:ligatures w14:val="none"/>
              </w:rPr>
            </w:pPr>
            <w:r w:rsidRPr="00F41806">
              <w:rPr>
                <w:rFonts w:cs="Arial"/>
                <w:kern w:val="0"/>
                <w:szCs w:val="22"/>
                <w14:ligatures w14:val="none"/>
              </w:rPr>
              <w:t xml:space="preserve">Completely </w:t>
            </w:r>
          </w:p>
          <w:p w14:paraId="2038FF69" w14:textId="42E529C3" w:rsidR="00F41806" w:rsidRPr="00F41806" w:rsidRDefault="00F41806" w:rsidP="00146E62">
            <w:pPr>
              <w:pStyle w:val="ListParagraph"/>
              <w:numPr>
                <w:ilvl w:val="0"/>
                <w:numId w:val="24"/>
              </w:numPr>
              <w:rPr>
                <w:rFonts w:cs="Arial"/>
                <w:kern w:val="0"/>
                <w:szCs w:val="22"/>
                <w14:ligatures w14:val="none"/>
              </w:rPr>
            </w:pPr>
            <w:r w:rsidRPr="00F41806">
              <w:rPr>
                <w:rFonts w:cs="Arial"/>
                <w:kern w:val="0"/>
                <w:szCs w:val="22"/>
                <w14:ligatures w14:val="none"/>
              </w:rPr>
              <w:t>Mostly</w:t>
            </w:r>
          </w:p>
          <w:p w14:paraId="45AB2D85" w14:textId="447CD7B5" w:rsidR="00F41806" w:rsidRPr="00F41806" w:rsidRDefault="00F41806" w:rsidP="00146E62">
            <w:pPr>
              <w:pStyle w:val="ListParagraph"/>
              <w:numPr>
                <w:ilvl w:val="0"/>
                <w:numId w:val="24"/>
              </w:numPr>
              <w:rPr>
                <w:rFonts w:cs="Arial"/>
                <w:kern w:val="0"/>
                <w:szCs w:val="22"/>
                <w14:ligatures w14:val="none"/>
              </w:rPr>
            </w:pPr>
            <w:r w:rsidRPr="00F41806">
              <w:rPr>
                <w:rFonts w:cs="Arial"/>
                <w:kern w:val="0"/>
                <w:szCs w:val="22"/>
                <w14:ligatures w14:val="none"/>
              </w:rPr>
              <w:t>Partly</w:t>
            </w:r>
          </w:p>
          <w:p w14:paraId="52FE2101" w14:textId="1E86CC24" w:rsidR="00F41806" w:rsidRPr="00F41806" w:rsidRDefault="00F41806" w:rsidP="00146E62">
            <w:pPr>
              <w:pStyle w:val="ListParagraph"/>
              <w:numPr>
                <w:ilvl w:val="0"/>
                <w:numId w:val="24"/>
              </w:numPr>
              <w:rPr>
                <w:rFonts w:cs="Arial"/>
                <w:kern w:val="0"/>
                <w:szCs w:val="22"/>
                <w14:ligatures w14:val="none"/>
              </w:rPr>
            </w:pPr>
            <w:r w:rsidRPr="00F41806">
              <w:rPr>
                <w:rFonts w:cs="Arial"/>
                <w:kern w:val="0"/>
                <w:szCs w:val="22"/>
                <w14:ligatures w14:val="none"/>
              </w:rPr>
              <w:t>Not at all</w:t>
            </w:r>
          </w:p>
          <w:p w14:paraId="1B2E8C89" w14:textId="77777777" w:rsidR="001C7EBA" w:rsidRDefault="001C7EBA" w:rsidP="006F396F">
            <w:pPr>
              <w:rPr>
                <w:rFonts w:eastAsia="Arial" w:cs="Arial"/>
                <w:color w:val="000000" w:themeColor="text1"/>
                <w:szCs w:val="22"/>
              </w:rPr>
            </w:pPr>
          </w:p>
        </w:tc>
      </w:tr>
      <w:tr w:rsidR="001C7EBA" w14:paraId="23E3B2E5" w14:textId="77777777" w:rsidTr="1C45D669">
        <w:trPr>
          <w:trHeight w:val="300"/>
        </w:trPr>
        <w:tc>
          <w:tcPr>
            <w:tcW w:w="1596" w:type="dxa"/>
          </w:tcPr>
          <w:p w14:paraId="67C27EF8" w14:textId="5286E83D" w:rsidR="001C7EBA" w:rsidRDefault="00692677" w:rsidP="00692677">
            <w:r>
              <w:t>4.5.4</w:t>
            </w:r>
          </w:p>
        </w:tc>
        <w:tc>
          <w:tcPr>
            <w:tcW w:w="3622" w:type="dxa"/>
          </w:tcPr>
          <w:p w14:paraId="2B8DD4A6" w14:textId="67433EEF" w:rsidR="001C7EBA" w:rsidRPr="00CC453A" w:rsidRDefault="00984BEF" w:rsidP="00BE2CF7">
            <w:pPr>
              <w:rPr>
                <w:rFonts w:cs="Arial"/>
                <w:kern w:val="0"/>
                <w:szCs w:val="22"/>
                <w14:ligatures w14:val="none"/>
              </w:rPr>
            </w:pPr>
            <w:r w:rsidRPr="00CC453A">
              <w:rPr>
                <w:rFonts w:cs="Arial"/>
                <w:szCs w:val="22"/>
              </w:rPr>
              <w:t>Were treatment and health interventions discussed, explained and options offered where relevant?</w:t>
            </w:r>
          </w:p>
        </w:tc>
        <w:tc>
          <w:tcPr>
            <w:tcW w:w="3798" w:type="dxa"/>
          </w:tcPr>
          <w:p w14:paraId="0D0AE90D" w14:textId="57EC4B28" w:rsidR="00CC453A" w:rsidRPr="00CC453A" w:rsidRDefault="00CC453A" w:rsidP="00146E62">
            <w:pPr>
              <w:pStyle w:val="ListParagraph"/>
              <w:numPr>
                <w:ilvl w:val="0"/>
                <w:numId w:val="25"/>
              </w:numPr>
              <w:rPr>
                <w:rFonts w:cs="Arial"/>
                <w:kern w:val="0"/>
                <w:szCs w:val="22"/>
                <w14:ligatures w14:val="none"/>
              </w:rPr>
            </w:pPr>
            <w:r w:rsidRPr="00CC453A">
              <w:rPr>
                <w:rFonts w:cs="Arial"/>
                <w:kern w:val="0"/>
                <w:szCs w:val="22"/>
                <w14:ligatures w14:val="none"/>
              </w:rPr>
              <w:t xml:space="preserve">Yes </w:t>
            </w:r>
          </w:p>
          <w:p w14:paraId="769B41D4" w14:textId="2025E062" w:rsidR="00CC453A" w:rsidRPr="00CC453A" w:rsidRDefault="00CC453A" w:rsidP="00146E62">
            <w:pPr>
              <w:pStyle w:val="ListParagraph"/>
              <w:numPr>
                <w:ilvl w:val="0"/>
                <w:numId w:val="25"/>
              </w:numPr>
              <w:rPr>
                <w:rFonts w:cs="Arial"/>
                <w:kern w:val="0"/>
                <w:szCs w:val="22"/>
                <w14:ligatures w14:val="none"/>
              </w:rPr>
            </w:pPr>
            <w:r w:rsidRPr="00CC453A">
              <w:rPr>
                <w:rFonts w:cs="Arial"/>
                <w:kern w:val="0"/>
                <w:szCs w:val="22"/>
                <w14:ligatures w14:val="none"/>
              </w:rPr>
              <w:t xml:space="preserve">Partial        </w:t>
            </w:r>
          </w:p>
          <w:p w14:paraId="3D39655E" w14:textId="1AEA12C0" w:rsidR="00CC453A" w:rsidRPr="00CC453A" w:rsidRDefault="00CC453A" w:rsidP="00146E62">
            <w:pPr>
              <w:pStyle w:val="ListParagraph"/>
              <w:numPr>
                <w:ilvl w:val="0"/>
                <w:numId w:val="25"/>
              </w:numPr>
              <w:rPr>
                <w:rFonts w:cs="Arial"/>
                <w:kern w:val="0"/>
                <w:szCs w:val="22"/>
                <w14:ligatures w14:val="none"/>
              </w:rPr>
            </w:pPr>
            <w:r w:rsidRPr="00CC453A">
              <w:rPr>
                <w:rFonts w:cs="Arial"/>
                <w:kern w:val="0"/>
                <w:szCs w:val="22"/>
                <w14:ligatures w14:val="none"/>
              </w:rPr>
              <w:t>No</w:t>
            </w:r>
          </w:p>
          <w:p w14:paraId="5DF28AA8" w14:textId="3B8B6629" w:rsidR="00CC453A" w:rsidRPr="00CC453A" w:rsidRDefault="00CC453A" w:rsidP="00146E62">
            <w:pPr>
              <w:pStyle w:val="ListParagraph"/>
              <w:numPr>
                <w:ilvl w:val="0"/>
                <w:numId w:val="25"/>
              </w:numPr>
              <w:rPr>
                <w:rFonts w:cs="Arial"/>
                <w:kern w:val="0"/>
                <w:szCs w:val="22"/>
                <w14:ligatures w14:val="none"/>
              </w:rPr>
            </w:pPr>
            <w:r w:rsidRPr="00CC453A">
              <w:rPr>
                <w:rFonts w:cs="Arial"/>
                <w:kern w:val="0"/>
                <w:szCs w:val="22"/>
                <w14:ligatures w14:val="none"/>
              </w:rPr>
              <w:t>Not known from file bundle</w:t>
            </w:r>
          </w:p>
          <w:p w14:paraId="7B23B500" w14:textId="77777777" w:rsidR="001C7EBA" w:rsidRDefault="001C7EBA" w:rsidP="006F396F">
            <w:pPr>
              <w:rPr>
                <w:rFonts w:eastAsia="Arial" w:cs="Arial"/>
                <w:color w:val="000000" w:themeColor="text1"/>
                <w:szCs w:val="22"/>
              </w:rPr>
            </w:pPr>
          </w:p>
        </w:tc>
      </w:tr>
      <w:tr w:rsidR="005A72F7" w14:paraId="20E0C8D4" w14:textId="77777777" w:rsidTr="1C45D669">
        <w:trPr>
          <w:trHeight w:val="300"/>
        </w:trPr>
        <w:tc>
          <w:tcPr>
            <w:tcW w:w="1596" w:type="dxa"/>
          </w:tcPr>
          <w:p w14:paraId="4A631D90" w14:textId="621B4973" w:rsidR="005A72F7" w:rsidRDefault="005A72F7" w:rsidP="005A72F7">
            <w:r>
              <w:t>4.5.5</w:t>
            </w:r>
          </w:p>
        </w:tc>
        <w:tc>
          <w:tcPr>
            <w:tcW w:w="3622" w:type="dxa"/>
          </w:tcPr>
          <w:p w14:paraId="5771FD4C" w14:textId="28F1DE2D" w:rsidR="005A72F7" w:rsidRDefault="005A72F7" w:rsidP="002E6960">
            <w:pPr>
              <w:spacing w:after="160" w:line="259" w:lineRule="auto"/>
              <w:rPr>
                <w:rFonts w:eastAsia="Arial" w:cs="Arial"/>
                <w:szCs w:val="22"/>
              </w:rPr>
            </w:pPr>
            <w:r w:rsidRPr="00800081">
              <w:rPr>
                <w:rFonts w:cs="Arial"/>
                <w:bCs/>
                <w:kern w:val="0"/>
                <w:szCs w:val="22"/>
                <w14:ligatures w14:val="none"/>
              </w:rPr>
              <w:t>Is there evidence of the person being supported to use strategies to support self-management of their condition?</w:t>
            </w:r>
          </w:p>
        </w:tc>
        <w:tc>
          <w:tcPr>
            <w:tcW w:w="3798" w:type="dxa"/>
          </w:tcPr>
          <w:p w14:paraId="06507DF7" w14:textId="77777777" w:rsidR="00626401" w:rsidRDefault="005A72F7" w:rsidP="00146E62">
            <w:pPr>
              <w:pStyle w:val="ListParagraph"/>
              <w:numPr>
                <w:ilvl w:val="0"/>
                <w:numId w:val="26"/>
              </w:numPr>
              <w:rPr>
                <w:rFonts w:cs="Arial"/>
                <w:szCs w:val="22"/>
              </w:rPr>
            </w:pPr>
            <w:r w:rsidRPr="002E6960">
              <w:rPr>
                <w:rFonts w:cs="Arial"/>
                <w:szCs w:val="22"/>
              </w:rPr>
              <w:t xml:space="preserve">Yes </w:t>
            </w:r>
          </w:p>
          <w:p w14:paraId="0A4394C3" w14:textId="7EE45583" w:rsidR="005A72F7" w:rsidRPr="002E6960" w:rsidRDefault="00626401" w:rsidP="00146E62">
            <w:pPr>
              <w:pStyle w:val="ListParagraph"/>
              <w:numPr>
                <w:ilvl w:val="0"/>
                <w:numId w:val="26"/>
              </w:numPr>
              <w:rPr>
                <w:rFonts w:cs="Arial"/>
                <w:szCs w:val="22"/>
              </w:rPr>
            </w:pPr>
            <w:r>
              <w:rPr>
                <w:rFonts w:cs="Arial"/>
                <w:szCs w:val="22"/>
              </w:rPr>
              <w:t>Partial</w:t>
            </w:r>
            <w:r w:rsidR="005A72F7" w:rsidRPr="002E6960">
              <w:rPr>
                <w:rFonts w:cs="Arial"/>
                <w:szCs w:val="22"/>
              </w:rPr>
              <w:t xml:space="preserve">       </w:t>
            </w:r>
          </w:p>
          <w:p w14:paraId="5DAEB988" w14:textId="1533A532" w:rsidR="005A72F7" w:rsidRPr="002E6960" w:rsidRDefault="005A72F7" w:rsidP="00146E62">
            <w:pPr>
              <w:pStyle w:val="ListParagraph"/>
              <w:numPr>
                <w:ilvl w:val="0"/>
                <w:numId w:val="26"/>
              </w:numPr>
              <w:rPr>
                <w:rFonts w:cs="Arial"/>
                <w:szCs w:val="22"/>
              </w:rPr>
            </w:pPr>
            <w:r w:rsidRPr="002E6960">
              <w:rPr>
                <w:rFonts w:cs="Arial"/>
                <w:szCs w:val="22"/>
              </w:rPr>
              <w:t>No</w:t>
            </w:r>
          </w:p>
          <w:p w14:paraId="13107532" w14:textId="79552496" w:rsidR="005A72F7" w:rsidRPr="002E6960" w:rsidRDefault="005A72F7" w:rsidP="00146E62">
            <w:pPr>
              <w:pStyle w:val="ListParagraph"/>
              <w:numPr>
                <w:ilvl w:val="0"/>
                <w:numId w:val="26"/>
              </w:numPr>
              <w:rPr>
                <w:rFonts w:cs="Arial"/>
                <w:szCs w:val="22"/>
              </w:rPr>
            </w:pPr>
            <w:r w:rsidRPr="002E6960">
              <w:rPr>
                <w:rFonts w:cs="Arial"/>
                <w:szCs w:val="22"/>
              </w:rPr>
              <w:t>N/A</w:t>
            </w:r>
          </w:p>
          <w:p w14:paraId="796CAA05" w14:textId="52697BE3" w:rsidR="005A72F7" w:rsidRPr="002E6960" w:rsidRDefault="005A72F7" w:rsidP="00146E62">
            <w:pPr>
              <w:pStyle w:val="ListParagraph"/>
              <w:numPr>
                <w:ilvl w:val="0"/>
                <w:numId w:val="26"/>
              </w:numPr>
              <w:rPr>
                <w:rFonts w:cs="Arial"/>
                <w:szCs w:val="22"/>
              </w:rPr>
            </w:pPr>
            <w:r w:rsidRPr="002E6960">
              <w:rPr>
                <w:rFonts w:cs="Arial"/>
                <w:szCs w:val="22"/>
              </w:rPr>
              <w:t>Not known from file bundle</w:t>
            </w:r>
          </w:p>
          <w:p w14:paraId="4B0F313D" w14:textId="77777777" w:rsidR="005A72F7" w:rsidRDefault="005A72F7" w:rsidP="005A72F7">
            <w:pPr>
              <w:rPr>
                <w:rFonts w:eastAsia="Arial" w:cs="Arial"/>
                <w:color w:val="000000" w:themeColor="text1"/>
                <w:szCs w:val="22"/>
              </w:rPr>
            </w:pPr>
          </w:p>
        </w:tc>
      </w:tr>
      <w:tr w:rsidR="005A72F7" w14:paraId="6A3F3DA2" w14:textId="77777777" w:rsidTr="1C45D669">
        <w:trPr>
          <w:trHeight w:val="300"/>
        </w:trPr>
        <w:tc>
          <w:tcPr>
            <w:tcW w:w="1596" w:type="dxa"/>
          </w:tcPr>
          <w:p w14:paraId="094EA400" w14:textId="0567866F" w:rsidR="005A72F7" w:rsidRDefault="00491367" w:rsidP="005A72F7">
            <w:r>
              <w:t>4.5.6</w:t>
            </w:r>
          </w:p>
        </w:tc>
        <w:tc>
          <w:tcPr>
            <w:tcW w:w="3622" w:type="dxa"/>
          </w:tcPr>
          <w:p w14:paraId="6F9CF99C" w14:textId="7912B259" w:rsidR="00491367" w:rsidRPr="00491367" w:rsidRDefault="00491367" w:rsidP="1C45D669">
            <w:pPr>
              <w:spacing w:after="160" w:line="259" w:lineRule="auto"/>
              <w:rPr>
                <w:rFonts w:cs="Arial"/>
                <w:kern w:val="0"/>
                <w14:ligatures w14:val="none"/>
              </w:rPr>
            </w:pPr>
            <w:r w:rsidRPr="1C45D669">
              <w:rPr>
                <w:rFonts w:cs="Arial"/>
                <w:kern w:val="0"/>
                <w14:ligatures w14:val="none"/>
              </w:rPr>
              <w:t xml:space="preserve">Is there an up to date and meaningful </w:t>
            </w:r>
            <w:r w:rsidR="2D5295CD" w:rsidRPr="1C45D669">
              <w:rPr>
                <w:rFonts w:cs="Arial"/>
                <w:kern w:val="0"/>
                <w14:ligatures w14:val="none"/>
              </w:rPr>
              <w:t>future</w:t>
            </w:r>
            <w:r w:rsidRPr="1C45D669">
              <w:rPr>
                <w:rFonts w:cs="Arial"/>
                <w:kern w:val="0"/>
                <w14:ligatures w14:val="none"/>
              </w:rPr>
              <w:t xml:space="preserve"> care plan in place which all partners are aware of?</w:t>
            </w:r>
          </w:p>
          <w:p w14:paraId="28F64FB8" w14:textId="77777777" w:rsidR="005A72F7" w:rsidRDefault="005A72F7" w:rsidP="005A72F7">
            <w:pPr>
              <w:rPr>
                <w:rFonts w:eastAsia="Arial" w:cs="Arial"/>
                <w:szCs w:val="22"/>
              </w:rPr>
            </w:pPr>
          </w:p>
        </w:tc>
        <w:tc>
          <w:tcPr>
            <w:tcW w:w="3798" w:type="dxa"/>
          </w:tcPr>
          <w:p w14:paraId="134B1CD1" w14:textId="77777777" w:rsidR="00E62148" w:rsidRPr="00CC453A" w:rsidRDefault="00E62148" w:rsidP="00146E62">
            <w:pPr>
              <w:pStyle w:val="ListParagraph"/>
              <w:numPr>
                <w:ilvl w:val="0"/>
                <w:numId w:val="25"/>
              </w:numPr>
              <w:rPr>
                <w:rFonts w:cs="Arial"/>
                <w:kern w:val="0"/>
                <w:szCs w:val="22"/>
                <w14:ligatures w14:val="none"/>
              </w:rPr>
            </w:pPr>
            <w:r w:rsidRPr="00CC453A">
              <w:rPr>
                <w:rFonts w:cs="Arial"/>
                <w:kern w:val="0"/>
                <w:szCs w:val="22"/>
                <w14:ligatures w14:val="none"/>
              </w:rPr>
              <w:t xml:space="preserve">Yes </w:t>
            </w:r>
          </w:p>
          <w:p w14:paraId="439D269D" w14:textId="77777777" w:rsidR="00E62148" w:rsidRPr="00CC453A" w:rsidRDefault="00E62148" w:rsidP="00146E62">
            <w:pPr>
              <w:pStyle w:val="ListParagraph"/>
              <w:numPr>
                <w:ilvl w:val="0"/>
                <w:numId w:val="25"/>
              </w:numPr>
              <w:rPr>
                <w:rFonts w:cs="Arial"/>
                <w:kern w:val="0"/>
                <w:szCs w:val="22"/>
                <w14:ligatures w14:val="none"/>
              </w:rPr>
            </w:pPr>
            <w:r w:rsidRPr="00CC453A">
              <w:rPr>
                <w:rFonts w:cs="Arial"/>
                <w:kern w:val="0"/>
                <w:szCs w:val="22"/>
                <w14:ligatures w14:val="none"/>
              </w:rPr>
              <w:t xml:space="preserve">Partial        </w:t>
            </w:r>
          </w:p>
          <w:p w14:paraId="7EDF20B6" w14:textId="77777777" w:rsidR="00E62148" w:rsidRPr="00CC453A" w:rsidRDefault="00E62148" w:rsidP="00146E62">
            <w:pPr>
              <w:pStyle w:val="ListParagraph"/>
              <w:numPr>
                <w:ilvl w:val="0"/>
                <w:numId w:val="25"/>
              </w:numPr>
              <w:rPr>
                <w:rFonts w:cs="Arial"/>
                <w:kern w:val="0"/>
                <w:szCs w:val="22"/>
                <w14:ligatures w14:val="none"/>
              </w:rPr>
            </w:pPr>
            <w:r w:rsidRPr="00CC453A">
              <w:rPr>
                <w:rFonts w:cs="Arial"/>
                <w:kern w:val="0"/>
                <w:szCs w:val="22"/>
                <w14:ligatures w14:val="none"/>
              </w:rPr>
              <w:t>No</w:t>
            </w:r>
          </w:p>
          <w:p w14:paraId="50F6D17D" w14:textId="77777777" w:rsidR="00E62148" w:rsidRPr="00CC453A" w:rsidRDefault="00E62148" w:rsidP="00146E62">
            <w:pPr>
              <w:pStyle w:val="ListParagraph"/>
              <w:numPr>
                <w:ilvl w:val="0"/>
                <w:numId w:val="25"/>
              </w:numPr>
              <w:rPr>
                <w:rFonts w:cs="Arial"/>
                <w:kern w:val="0"/>
                <w:szCs w:val="22"/>
                <w14:ligatures w14:val="none"/>
              </w:rPr>
            </w:pPr>
            <w:r w:rsidRPr="00CC453A">
              <w:rPr>
                <w:rFonts w:cs="Arial"/>
                <w:kern w:val="0"/>
                <w:szCs w:val="22"/>
                <w14:ligatures w14:val="none"/>
              </w:rPr>
              <w:t>Not known from file bundle</w:t>
            </w:r>
          </w:p>
          <w:p w14:paraId="0C5D16C5" w14:textId="77777777" w:rsidR="005A72F7" w:rsidRDefault="005A72F7" w:rsidP="005A72F7">
            <w:pPr>
              <w:rPr>
                <w:rFonts w:eastAsia="Arial" w:cs="Arial"/>
                <w:color w:val="000000" w:themeColor="text1"/>
                <w:szCs w:val="22"/>
              </w:rPr>
            </w:pPr>
          </w:p>
        </w:tc>
      </w:tr>
      <w:tr w:rsidR="005A72F7" w14:paraId="28FF9E8C" w14:textId="77777777" w:rsidTr="1C45D669">
        <w:trPr>
          <w:trHeight w:val="300"/>
        </w:trPr>
        <w:tc>
          <w:tcPr>
            <w:tcW w:w="1596" w:type="dxa"/>
          </w:tcPr>
          <w:p w14:paraId="033FB427" w14:textId="5C7E1DE5" w:rsidR="005A72F7" w:rsidRDefault="00E42F4B" w:rsidP="005A72F7">
            <w:r>
              <w:t>4.5.7</w:t>
            </w:r>
          </w:p>
        </w:tc>
        <w:tc>
          <w:tcPr>
            <w:tcW w:w="3622" w:type="dxa"/>
          </w:tcPr>
          <w:p w14:paraId="19F6D68D" w14:textId="3000B9E3" w:rsidR="004A6E08" w:rsidRPr="004A6E08" w:rsidRDefault="004A6E08" w:rsidP="004A6E08">
            <w:pPr>
              <w:spacing w:after="160" w:line="259" w:lineRule="auto"/>
              <w:rPr>
                <w:rFonts w:cs="Arial"/>
                <w:bCs/>
                <w:kern w:val="0"/>
                <w:szCs w:val="22"/>
                <w14:ligatures w14:val="none"/>
              </w:rPr>
            </w:pPr>
            <w:r w:rsidRPr="004A6E08">
              <w:rPr>
                <w:rFonts w:cs="Arial"/>
                <w:bCs/>
                <w:kern w:val="0"/>
                <w:szCs w:val="22"/>
                <w14:ligatures w14:val="none"/>
              </w:rPr>
              <w:t xml:space="preserve">Is there a multi-agency contingency/emergency plan in place and known to the person and all team members? </w:t>
            </w:r>
            <w:r>
              <w:rPr>
                <w:rFonts w:cs="Arial"/>
                <w:bCs/>
                <w:kern w:val="0"/>
                <w:szCs w:val="22"/>
                <w14:ligatures w14:val="none"/>
              </w:rPr>
              <w:t>(</w:t>
            </w:r>
            <w:r w:rsidRPr="004A6E08">
              <w:rPr>
                <w:rFonts w:cs="Arial"/>
                <w:bCs/>
                <w:kern w:val="0"/>
                <w:szCs w:val="22"/>
                <w14:ligatures w14:val="none"/>
              </w:rPr>
              <w:t>Cross reference to carers section</w:t>
            </w:r>
            <w:r>
              <w:rPr>
                <w:rFonts w:cs="Arial"/>
                <w:bCs/>
                <w:kern w:val="0"/>
                <w:szCs w:val="22"/>
                <w14:ligatures w14:val="none"/>
              </w:rPr>
              <w:t>)</w:t>
            </w:r>
          </w:p>
          <w:p w14:paraId="3DEEFDF5" w14:textId="77777777" w:rsidR="005A72F7" w:rsidRDefault="005A72F7" w:rsidP="005A72F7">
            <w:pPr>
              <w:rPr>
                <w:rFonts w:eastAsia="Arial" w:cs="Arial"/>
                <w:szCs w:val="22"/>
              </w:rPr>
            </w:pPr>
          </w:p>
        </w:tc>
        <w:tc>
          <w:tcPr>
            <w:tcW w:w="3798" w:type="dxa"/>
          </w:tcPr>
          <w:p w14:paraId="4754867E" w14:textId="77777777" w:rsidR="004A6E08" w:rsidRPr="00CC453A" w:rsidRDefault="004A6E08" w:rsidP="00146E62">
            <w:pPr>
              <w:pStyle w:val="ListParagraph"/>
              <w:numPr>
                <w:ilvl w:val="0"/>
                <w:numId w:val="25"/>
              </w:numPr>
              <w:rPr>
                <w:rFonts w:cs="Arial"/>
                <w:kern w:val="0"/>
                <w:szCs w:val="22"/>
                <w14:ligatures w14:val="none"/>
              </w:rPr>
            </w:pPr>
            <w:r w:rsidRPr="00CC453A">
              <w:rPr>
                <w:rFonts w:cs="Arial"/>
                <w:kern w:val="0"/>
                <w:szCs w:val="22"/>
                <w14:ligatures w14:val="none"/>
              </w:rPr>
              <w:t xml:space="preserve">Yes </w:t>
            </w:r>
          </w:p>
          <w:p w14:paraId="10B87980" w14:textId="77777777" w:rsidR="004A6E08" w:rsidRPr="00CC453A" w:rsidRDefault="004A6E08" w:rsidP="00146E62">
            <w:pPr>
              <w:pStyle w:val="ListParagraph"/>
              <w:numPr>
                <w:ilvl w:val="0"/>
                <w:numId w:val="25"/>
              </w:numPr>
              <w:rPr>
                <w:rFonts w:cs="Arial"/>
                <w:kern w:val="0"/>
                <w:szCs w:val="22"/>
                <w14:ligatures w14:val="none"/>
              </w:rPr>
            </w:pPr>
            <w:r w:rsidRPr="00CC453A">
              <w:rPr>
                <w:rFonts w:cs="Arial"/>
                <w:kern w:val="0"/>
                <w:szCs w:val="22"/>
                <w14:ligatures w14:val="none"/>
              </w:rPr>
              <w:t xml:space="preserve">Partial        </w:t>
            </w:r>
          </w:p>
          <w:p w14:paraId="1019E24B" w14:textId="77777777" w:rsidR="004A6E08" w:rsidRPr="00CC453A" w:rsidRDefault="004A6E08" w:rsidP="00146E62">
            <w:pPr>
              <w:pStyle w:val="ListParagraph"/>
              <w:numPr>
                <w:ilvl w:val="0"/>
                <w:numId w:val="25"/>
              </w:numPr>
              <w:rPr>
                <w:rFonts w:cs="Arial"/>
                <w:kern w:val="0"/>
                <w:szCs w:val="22"/>
                <w14:ligatures w14:val="none"/>
              </w:rPr>
            </w:pPr>
            <w:r w:rsidRPr="00CC453A">
              <w:rPr>
                <w:rFonts w:cs="Arial"/>
                <w:kern w:val="0"/>
                <w:szCs w:val="22"/>
                <w14:ligatures w14:val="none"/>
              </w:rPr>
              <w:t>No</w:t>
            </w:r>
          </w:p>
          <w:p w14:paraId="4C0B12F7" w14:textId="77777777" w:rsidR="004A6E08" w:rsidRPr="00CC453A" w:rsidRDefault="004A6E08" w:rsidP="00146E62">
            <w:pPr>
              <w:pStyle w:val="ListParagraph"/>
              <w:numPr>
                <w:ilvl w:val="0"/>
                <w:numId w:val="25"/>
              </w:numPr>
              <w:rPr>
                <w:rFonts w:cs="Arial"/>
                <w:kern w:val="0"/>
                <w:szCs w:val="22"/>
                <w14:ligatures w14:val="none"/>
              </w:rPr>
            </w:pPr>
            <w:r w:rsidRPr="00CC453A">
              <w:rPr>
                <w:rFonts w:cs="Arial"/>
                <w:kern w:val="0"/>
                <w:szCs w:val="22"/>
                <w14:ligatures w14:val="none"/>
              </w:rPr>
              <w:t>Not known from file bundle</w:t>
            </w:r>
          </w:p>
          <w:p w14:paraId="149165EB" w14:textId="77777777" w:rsidR="005A72F7" w:rsidRDefault="005A72F7" w:rsidP="005A72F7">
            <w:pPr>
              <w:rPr>
                <w:rFonts w:eastAsia="Arial" w:cs="Arial"/>
                <w:color w:val="000000" w:themeColor="text1"/>
                <w:szCs w:val="22"/>
              </w:rPr>
            </w:pPr>
          </w:p>
        </w:tc>
      </w:tr>
      <w:tr w:rsidR="005A72F7" w14:paraId="5A5515CE" w14:textId="77777777" w:rsidTr="1C45D669">
        <w:trPr>
          <w:trHeight w:val="300"/>
        </w:trPr>
        <w:tc>
          <w:tcPr>
            <w:tcW w:w="1596" w:type="dxa"/>
          </w:tcPr>
          <w:p w14:paraId="1EF80304" w14:textId="2165F07B" w:rsidR="005A72F7" w:rsidRDefault="00E61274" w:rsidP="005A72F7">
            <w:r>
              <w:t>4.5.8</w:t>
            </w:r>
          </w:p>
        </w:tc>
        <w:tc>
          <w:tcPr>
            <w:tcW w:w="3622" w:type="dxa"/>
          </w:tcPr>
          <w:p w14:paraId="2B986B6C" w14:textId="145B8528" w:rsidR="005A72F7" w:rsidRDefault="00E61274" w:rsidP="005A72F7">
            <w:pPr>
              <w:rPr>
                <w:rFonts w:eastAsia="Arial" w:cs="Arial"/>
                <w:szCs w:val="22"/>
              </w:rPr>
            </w:pPr>
            <w:r>
              <w:rPr>
                <w:rFonts w:eastAsia="Arial" w:cs="Arial"/>
                <w:szCs w:val="22"/>
              </w:rPr>
              <w:t>Have risk assessments been provided in the person’s records?</w:t>
            </w:r>
          </w:p>
        </w:tc>
        <w:tc>
          <w:tcPr>
            <w:tcW w:w="3798" w:type="dxa"/>
          </w:tcPr>
          <w:p w14:paraId="6F696162" w14:textId="77777777" w:rsidR="005A72F7" w:rsidRPr="00066569" w:rsidRDefault="00066569" w:rsidP="00146E62">
            <w:pPr>
              <w:pStyle w:val="ListParagraph"/>
              <w:numPr>
                <w:ilvl w:val="0"/>
                <w:numId w:val="27"/>
              </w:numPr>
              <w:rPr>
                <w:rFonts w:eastAsia="Arial" w:cs="Arial"/>
                <w:color w:val="000000" w:themeColor="text1"/>
                <w:szCs w:val="22"/>
              </w:rPr>
            </w:pPr>
            <w:r w:rsidRPr="00066569">
              <w:rPr>
                <w:rFonts w:eastAsia="Arial" w:cs="Arial"/>
                <w:color w:val="000000" w:themeColor="text1"/>
                <w:szCs w:val="22"/>
              </w:rPr>
              <w:t xml:space="preserve">Yes </w:t>
            </w:r>
          </w:p>
          <w:p w14:paraId="115DE634" w14:textId="478EFA41" w:rsidR="00066569" w:rsidRPr="00066569" w:rsidRDefault="00066569" w:rsidP="00146E62">
            <w:pPr>
              <w:pStyle w:val="ListParagraph"/>
              <w:numPr>
                <w:ilvl w:val="0"/>
                <w:numId w:val="27"/>
              </w:numPr>
              <w:rPr>
                <w:rFonts w:eastAsia="Arial" w:cs="Arial"/>
                <w:color w:val="000000" w:themeColor="text1"/>
                <w:szCs w:val="22"/>
              </w:rPr>
            </w:pPr>
            <w:r w:rsidRPr="00066569">
              <w:rPr>
                <w:rFonts w:eastAsia="Arial" w:cs="Arial"/>
                <w:color w:val="000000" w:themeColor="text1"/>
                <w:szCs w:val="22"/>
              </w:rPr>
              <w:t>No (Go to 4.5.10)</w:t>
            </w:r>
          </w:p>
        </w:tc>
      </w:tr>
      <w:tr w:rsidR="005A72F7" w14:paraId="30724F6E" w14:textId="77777777" w:rsidTr="1C45D669">
        <w:trPr>
          <w:trHeight w:val="300"/>
        </w:trPr>
        <w:tc>
          <w:tcPr>
            <w:tcW w:w="1596" w:type="dxa"/>
          </w:tcPr>
          <w:p w14:paraId="65A739EE" w14:textId="4595D255" w:rsidR="005A72F7" w:rsidRDefault="00066569" w:rsidP="005A72F7">
            <w:r>
              <w:t>4.5.9</w:t>
            </w:r>
          </w:p>
        </w:tc>
        <w:tc>
          <w:tcPr>
            <w:tcW w:w="3622" w:type="dxa"/>
          </w:tcPr>
          <w:p w14:paraId="5B665E3D" w14:textId="57789BC9" w:rsidR="005A72F7" w:rsidRDefault="00066569" w:rsidP="005A72F7">
            <w:pPr>
              <w:rPr>
                <w:rFonts w:eastAsia="Arial" w:cs="Arial"/>
                <w:szCs w:val="22"/>
              </w:rPr>
            </w:pPr>
            <w:r>
              <w:rPr>
                <w:rFonts w:eastAsia="Arial" w:cs="Arial"/>
                <w:szCs w:val="22"/>
              </w:rPr>
              <w:t>Are the risk assessments</w:t>
            </w:r>
          </w:p>
        </w:tc>
        <w:tc>
          <w:tcPr>
            <w:tcW w:w="3798" w:type="dxa"/>
          </w:tcPr>
          <w:p w14:paraId="639ABC71" w14:textId="77777777" w:rsidR="00066569" w:rsidRPr="00B870FE" w:rsidRDefault="00066569" w:rsidP="00146E62">
            <w:pPr>
              <w:pStyle w:val="ListParagraph"/>
              <w:numPr>
                <w:ilvl w:val="0"/>
                <w:numId w:val="21"/>
              </w:numPr>
              <w:rPr>
                <w:rFonts w:cs="Arial"/>
                <w:szCs w:val="22"/>
              </w:rPr>
            </w:pPr>
            <w:r w:rsidRPr="422DF82C">
              <w:rPr>
                <w:rFonts w:cs="Arial"/>
              </w:rPr>
              <w:t>Owned by</w:t>
            </w:r>
            <w:r w:rsidRPr="422DF82C">
              <w:rPr>
                <w:rFonts w:ascii="Segoe UI Symbol" w:hAnsi="Segoe UI Symbol" w:cs="Segoe UI Symbol"/>
              </w:rPr>
              <w:t xml:space="preserve"> </w:t>
            </w:r>
            <w:r w:rsidRPr="422DF82C">
              <w:rPr>
                <w:rFonts w:cs="Arial"/>
              </w:rPr>
              <w:t>individual agencies</w:t>
            </w:r>
          </w:p>
          <w:p w14:paraId="423C34BC" w14:textId="77777777" w:rsidR="00066569" w:rsidRPr="00B870FE" w:rsidRDefault="00066569" w:rsidP="00146E62">
            <w:pPr>
              <w:pStyle w:val="ListParagraph"/>
              <w:numPr>
                <w:ilvl w:val="0"/>
                <w:numId w:val="21"/>
              </w:numPr>
              <w:tabs>
                <w:tab w:val="left" w:pos="4233"/>
              </w:tabs>
              <w:rPr>
                <w:rFonts w:cs="Arial"/>
                <w:szCs w:val="22"/>
              </w:rPr>
            </w:pPr>
            <w:r w:rsidRPr="422DF82C">
              <w:rPr>
                <w:rFonts w:cs="Arial"/>
              </w:rPr>
              <w:t xml:space="preserve">Co-ordinated/shared  </w:t>
            </w:r>
          </w:p>
          <w:p w14:paraId="1ABFE98A" w14:textId="77777777" w:rsidR="00066569" w:rsidRDefault="00066569" w:rsidP="00146E62">
            <w:pPr>
              <w:pStyle w:val="ListParagraph"/>
              <w:numPr>
                <w:ilvl w:val="0"/>
                <w:numId w:val="21"/>
              </w:numPr>
              <w:rPr>
                <w:rFonts w:cs="Arial"/>
                <w:szCs w:val="22"/>
              </w:rPr>
            </w:pPr>
            <w:r w:rsidRPr="422DF82C">
              <w:rPr>
                <w:rFonts w:cs="Arial"/>
              </w:rPr>
              <w:t xml:space="preserve">Fully integrated </w:t>
            </w:r>
          </w:p>
          <w:p w14:paraId="4F6F136C" w14:textId="77777777" w:rsidR="00066569" w:rsidRDefault="00066569" w:rsidP="00146E62">
            <w:pPr>
              <w:pStyle w:val="ListParagraph"/>
              <w:numPr>
                <w:ilvl w:val="0"/>
                <w:numId w:val="21"/>
              </w:numPr>
              <w:rPr>
                <w:rFonts w:cs="Arial"/>
                <w:szCs w:val="22"/>
              </w:rPr>
            </w:pPr>
            <w:r w:rsidRPr="422DF82C">
              <w:rPr>
                <w:rFonts w:cs="Arial"/>
              </w:rPr>
              <w:t>Not known from file bundle</w:t>
            </w:r>
          </w:p>
          <w:p w14:paraId="013A30E4" w14:textId="77777777" w:rsidR="005A72F7" w:rsidRDefault="005A72F7" w:rsidP="005A72F7">
            <w:pPr>
              <w:rPr>
                <w:rFonts w:eastAsia="Arial" w:cs="Arial"/>
                <w:color w:val="000000" w:themeColor="text1"/>
                <w:szCs w:val="22"/>
              </w:rPr>
            </w:pPr>
          </w:p>
        </w:tc>
      </w:tr>
      <w:tr w:rsidR="008E0A79" w14:paraId="2BDA2251" w14:textId="77777777" w:rsidTr="1C45D669">
        <w:trPr>
          <w:trHeight w:val="300"/>
        </w:trPr>
        <w:tc>
          <w:tcPr>
            <w:tcW w:w="1596" w:type="dxa"/>
          </w:tcPr>
          <w:p w14:paraId="6EACAB08" w14:textId="66D8B0BA" w:rsidR="008E0A79" w:rsidRDefault="008E0A79" w:rsidP="005A72F7">
            <w:r>
              <w:t>4.5.10</w:t>
            </w:r>
          </w:p>
        </w:tc>
        <w:tc>
          <w:tcPr>
            <w:tcW w:w="3622" w:type="dxa"/>
          </w:tcPr>
          <w:p w14:paraId="5E38CD14" w14:textId="353C5738" w:rsidR="00B72509" w:rsidRPr="00B72509" w:rsidRDefault="00B72509" w:rsidP="00B72509">
            <w:pPr>
              <w:spacing w:after="160" w:line="259" w:lineRule="auto"/>
              <w:rPr>
                <w:rFonts w:cs="Arial"/>
                <w:kern w:val="0"/>
                <w:szCs w:val="22"/>
                <w14:ligatures w14:val="none"/>
              </w:rPr>
            </w:pPr>
            <w:r w:rsidRPr="00B72509">
              <w:rPr>
                <w:rFonts w:cs="Arial"/>
                <w:kern w:val="0"/>
                <w:szCs w:val="22"/>
                <w14:ligatures w14:val="none"/>
              </w:rPr>
              <w:t xml:space="preserve">Rate the quality of integrated care, support and treatment planning? </w:t>
            </w:r>
          </w:p>
          <w:p w14:paraId="44205A0C" w14:textId="77777777" w:rsidR="00B72509" w:rsidRPr="00B72509" w:rsidRDefault="00B72509" w:rsidP="00B72509">
            <w:pPr>
              <w:spacing w:after="160" w:line="259" w:lineRule="auto"/>
              <w:rPr>
                <w:rFonts w:cs="Arial"/>
                <w:kern w:val="0"/>
                <w:szCs w:val="22"/>
                <w14:ligatures w14:val="none"/>
              </w:rPr>
            </w:pPr>
            <w:r w:rsidRPr="00B72509">
              <w:rPr>
                <w:rFonts w:cs="Arial"/>
                <w:kern w:val="0"/>
                <w:szCs w:val="22"/>
                <w14:ligatures w14:val="none"/>
              </w:rPr>
              <w:t xml:space="preserve"> </w:t>
            </w:r>
          </w:p>
          <w:p w14:paraId="712A3E2D" w14:textId="77777777" w:rsidR="008E0A79" w:rsidRPr="00B72509" w:rsidRDefault="008E0A79" w:rsidP="00205071">
            <w:pPr>
              <w:rPr>
                <w:rFonts w:cs="Arial"/>
                <w:kern w:val="0"/>
                <w:szCs w:val="22"/>
                <w14:ligatures w14:val="none"/>
              </w:rPr>
            </w:pPr>
          </w:p>
        </w:tc>
        <w:tc>
          <w:tcPr>
            <w:tcW w:w="3798" w:type="dxa"/>
          </w:tcPr>
          <w:p w14:paraId="214D2DAD" w14:textId="77777777" w:rsidR="008E0A79" w:rsidRPr="00057E6F" w:rsidRDefault="008E0A79"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 xml:space="preserve">Excellent </w:t>
            </w:r>
          </w:p>
          <w:p w14:paraId="28DDF727" w14:textId="77777777" w:rsidR="008E0A79" w:rsidRPr="00057E6F" w:rsidRDefault="008E0A79"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Very good</w:t>
            </w:r>
          </w:p>
          <w:p w14:paraId="665F5A93" w14:textId="77777777" w:rsidR="008E0A79" w:rsidRPr="00057E6F" w:rsidRDefault="008E0A79"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Good</w:t>
            </w:r>
          </w:p>
          <w:p w14:paraId="73229736" w14:textId="77777777" w:rsidR="008E0A79" w:rsidRPr="00057E6F" w:rsidRDefault="008E0A79"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Adeq</w:t>
            </w:r>
            <w:r>
              <w:rPr>
                <w:rFonts w:eastAsia="Arial Nova" w:cs="Arial"/>
                <w:kern w:val="0"/>
                <w:szCs w:val="22"/>
                <w14:ligatures w14:val="none"/>
              </w:rPr>
              <w:t>uate</w:t>
            </w:r>
          </w:p>
          <w:p w14:paraId="110FDC58" w14:textId="77777777" w:rsidR="008E0A79" w:rsidRPr="00057E6F" w:rsidRDefault="008E0A79"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Weak</w:t>
            </w:r>
          </w:p>
          <w:p w14:paraId="2884DAD6" w14:textId="77777777" w:rsidR="008E0A79" w:rsidRPr="00057E6F" w:rsidRDefault="008E0A79"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Unsatisfactory</w:t>
            </w:r>
          </w:p>
          <w:p w14:paraId="7CA0473E" w14:textId="77777777" w:rsidR="008E0A79" w:rsidRDefault="008E0A79" w:rsidP="005A72F7">
            <w:pPr>
              <w:rPr>
                <w:rFonts w:eastAsia="Arial" w:cs="Arial"/>
                <w:color w:val="000000" w:themeColor="text1"/>
                <w:szCs w:val="22"/>
              </w:rPr>
            </w:pPr>
          </w:p>
        </w:tc>
      </w:tr>
      <w:tr w:rsidR="005A72F7" w14:paraId="44DD009B" w14:textId="77777777" w:rsidTr="1C45D669">
        <w:trPr>
          <w:trHeight w:val="300"/>
        </w:trPr>
        <w:tc>
          <w:tcPr>
            <w:tcW w:w="1596" w:type="dxa"/>
          </w:tcPr>
          <w:p w14:paraId="6E8CBB20" w14:textId="7C184B69" w:rsidR="005A72F7" w:rsidRDefault="00572228" w:rsidP="005A72F7">
            <w:r>
              <w:t>4.5.1</w:t>
            </w:r>
            <w:r w:rsidR="008E0A79">
              <w:t>1</w:t>
            </w:r>
          </w:p>
        </w:tc>
        <w:tc>
          <w:tcPr>
            <w:tcW w:w="3622" w:type="dxa"/>
          </w:tcPr>
          <w:p w14:paraId="44E5C3DB" w14:textId="77777777" w:rsidR="00205071" w:rsidRPr="00205071" w:rsidRDefault="00205071" w:rsidP="00205071">
            <w:pPr>
              <w:spacing w:after="160" w:line="259" w:lineRule="auto"/>
              <w:rPr>
                <w:rFonts w:cs="Arial"/>
                <w:kern w:val="0"/>
                <w:szCs w:val="22"/>
                <w14:ligatures w14:val="none"/>
              </w:rPr>
            </w:pPr>
            <w:r w:rsidRPr="00205071">
              <w:rPr>
                <w:rFonts w:cs="Arial"/>
                <w:kern w:val="0"/>
                <w:szCs w:val="22"/>
                <w14:ligatures w14:val="none"/>
              </w:rPr>
              <w:t xml:space="preserve">Please note any additional comments on planning care, treatment and support: </w:t>
            </w:r>
          </w:p>
          <w:p w14:paraId="27F3BDFA" w14:textId="77777777" w:rsidR="005A72F7" w:rsidRPr="00B72509" w:rsidRDefault="005A72F7" w:rsidP="005A72F7">
            <w:pPr>
              <w:rPr>
                <w:rFonts w:eastAsia="Arial" w:cs="Arial"/>
                <w:szCs w:val="22"/>
              </w:rPr>
            </w:pPr>
          </w:p>
        </w:tc>
        <w:tc>
          <w:tcPr>
            <w:tcW w:w="3798" w:type="dxa"/>
          </w:tcPr>
          <w:p w14:paraId="4CCBE355" w14:textId="7C5A994A" w:rsidR="005A72F7" w:rsidRDefault="00B72509" w:rsidP="005A72F7">
            <w:pPr>
              <w:rPr>
                <w:rFonts w:eastAsia="Arial" w:cs="Arial"/>
                <w:color w:val="000000" w:themeColor="text1"/>
                <w:szCs w:val="22"/>
              </w:rPr>
            </w:pPr>
            <w:r>
              <w:rPr>
                <w:rFonts w:eastAsia="Arial" w:cs="Arial"/>
                <w:color w:val="000000" w:themeColor="text1"/>
                <w:szCs w:val="22"/>
              </w:rPr>
              <w:t>Free text</w:t>
            </w:r>
          </w:p>
        </w:tc>
      </w:tr>
      <w:tr w:rsidR="001D0873" w14:paraId="48D88EB2" w14:textId="77777777" w:rsidTr="1C45D669">
        <w:trPr>
          <w:trHeight w:val="300"/>
        </w:trPr>
        <w:tc>
          <w:tcPr>
            <w:tcW w:w="1596" w:type="dxa"/>
            <w:shd w:val="clear" w:color="auto" w:fill="D9D9D9" w:themeFill="background1" w:themeFillShade="D9"/>
          </w:tcPr>
          <w:p w14:paraId="14641016" w14:textId="3AA966A9" w:rsidR="001D0873" w:rsidRPr="001D0873" w:rsidRDefault="001D0873" w:rsidP="005A72F7">
            <w:pPr>
              <w:rPr>
                <w:b/>
                <w:bCs/>
              </w:rPr>
            </w:pPr>
            <w:r w:rsidRPr="001D0873">
              <w:rPr>
                <w:b/>
                <w:bCs/>
              </w:rPr>
              <w:t>4.6</w:t>
            </w:r>
          </w:p>
        </w:tc>
        <w:tc>
          <w:tcPr>
            <w:tcW w:w="7420" w:type="dxa"/>
            <w:gridSpan w:val="2"/>
            <w:shd w:val="clear" w:color="auto" w:fill="D9D9D9" w:themeFill="background1" w:themeFillShade="D9"/>
          </w:tcPr>
          <w:p w14:paraId="24902498" w14:textId="376AA9E3" w:rsidR="001D0873" w:rsidRPr="001D0873" w:rsidRDefault="001D0873" w:rsidP="005A72F7">
            <w:pPr>
              <w:rPr>
                <w:rFonts w:eastAsia="Arial" w:cs="Arial"/>
                <w:b/>
                <w:bCs/>
                <w:color w:val="000000" w:themeColor="text1"/>
                <w:szCs w:val="22"/>
              </w:rPr>
            </w:pPr>
            <w:r w:rsidRPr="001D0873">
              <w:rPr>
                <w:rFonts w:eastAsia="Arial" w:cs="Arial"/>
                <w:b/>
                <w:bCs/>
                <w:szCs w:val="22"/>
              </w:rPr>
              <w:t>Service delivery</w:t>
            </w:r>
          </w:p>
        </w:tc>
      </w:tr>
      <w:tr w:rsidR="001D0873" w14:paraId="5D35AAB8" w14:textId="77777777" w:rsidTr="1C45D669">
        <w:trPr>
          <w:trHeight w:val="300"/>
        </w:trPr>
        <w:tc>
          <w:tcPr>
            <w:tcW w:w="1596" w:type="dxa"/>
          </w:tcPr>
          <w:p w14:paraId="534FB76D" w14:textId="054E10E5" w:rsidR="001D0873" w:rsidRDefault="00A3523C" w:rsidP="005A72F7">
            <w:r>
              <w:t>4.6.1</w:t>
            </w:r>
          </w:p>
        </w:tc>
        <w:tc>
          <w:tcPr>
            <w:tcW w:w="3622" w:type="dxa"/>
          </w:tcPr>
          <w:p w14:paraId="343CAFFB" w14:textId="6CAE8E22" w:rsidR="001D0873" w:rsidRPr="00720F4E" w:rsidRDefault="001F5FDA" w:rsidP="005A72F7">
            <w:pPr>
              <w:rPr>
                <w:rFonts w:eastAsia="Arial" w:cs="Arial"/>
                <w:bCs/>
                <w:szCs w:val="22"/>
              </w:rPr>
            </w:pPr>
            <w:r w:rsidRPr="00720F4E">
              <w:rPr>
                <w:rFonts w:cs="Arial"/>
                <w:bCs/>
                <w:szCs w:val="22"/>
              </w:rPr>
              <w:t>Were service providers included as partners with HSCP assessment staff and the person in planning service delivery?</w:t>
            </w:r>
          </w:p>
        </w:tc>
        <w:tc>
          <w:tcPr>
            <w:tcW w:w="3798" w:type="dxa"/>
          </w:tcPr>
          <w:p w14:paraId="5F3517B8" w14:textId="436F1CD0" w:rsidR="00720F4E" w:rsidRPr="00720F4E" w:rsidRDefault="00720F4E" w:rsidP="00146E62">
            <w:pPr>
              <w:pStyle w:val="ListParagraph"/>
              <w:numPr>
                <w:ilvl w:val="0"/>
                <w:numId w:val="28"/>
              </w:numPr>
              <w:rPr>
                <w:rFonts w:cs="Arial"/>
                <w:kern w:val="0"/>
                <w:szCs w:val="22"/>
                <w14:ligatures w14:val="none"/>
              </w:rPr>
            </w:pPr>
            <w:r w:rsidRPr="00720F4E">
              <w:rPr>
                <w:rFonts w:cs="Arial"/>
                <w:kern w:val="0"/>
                <w:szCs w:val="22"/>
                <w14:ligatures w14:val="none"/>
              </w:rPr>
              <w:t>Yes</w:t>
            </w:r>
          </w:p>
          <w:p w14:paraId="12DBE3EF" w14:textId="6578999D" w:rsidR="00720F4E" w:rsidRPr="00720F4E" w:rsidRDefault="00720F4E" w:rsidP="00146E62">
            <w:pPr>
              <w:pStyle w:val="ListParagraph"/>
              <w:numPr>
                <w:ilvl w:val="0"/>
                <w:numId w:val="28"/>
              </w:numPr>
              <w:rPr>
                <w:rFonts w:cs="Arial"/>
                <w:kern w:val="0"/>
                <w:szCs w:val="22"/>
                <w14:ligatures w14:val="none"/>
              </w:rPr>
            </w:pPr>
            <w:r w:rsidRPr="00720F4E">
              <w:rPr>
                <w:rFonts w:cs="Arial"/>
                <w:kern w:val="0"/>
                <w:szCs w:val="22"/>
                <w14:ligatures w14:val="none"/>
              </w:rPr>
              <w:t>No</w:t>
            </w:r>
          </w:p>
          <w:p w14:paraId="18C4057E" w14:textId="684F4B21" w:rsidR="00720F4E" w:rsidRPr="00720F4E" w:rsidRDefault="00720F4E" w:rsidP="00146E62">
            <w:pPr>
              <w:pStyle w:val="ListParagraph"/>
              <w:numPr>
                <w:ilvl w:val="0"/>
                <w:numId w:val="28"/>
              </w:numPr>
              <w:rPr>
                <w:rFonts w:cs="Arial"/>
                <w:kern w:val="0"/>
                <w:szCs w:val="22"/>
                <w14:ligatures w14:val="none"/>
              </w:rPr>
            </w:pPr>
            <w:r w:rsidRPr="00720F4E">
              <w:rPr>
                <w:rFonts w:cs="Arial"/>
                <w:kern w:val="0"/>
                <w:szCs w:val="22"/>
                <w14:ligatures w14:val="none"/>
              </w:rPr>
              <w:t>Partially</w:t>
            </w:r>
          </w:p>
          <w:p w14:paraId="3313790F" w14:textId="011B25BC" w:rsidR="00720F4E" w:rsidRPr="00720F4E" w:rsidRDefault="00720F4E" w:rsidP="00146E62">
            <w:pPr>
              <w:pStyle w:val="ListParagraph"/>
              <w:numPr>
                <w:ilvl w:val="0"/>
                <w:numId w:val="28"/>
              </w:numPr>
              <w:rPr>
                <w:rFonts w:cs="Arial"/>
                <w:kern w:val="0"/>
                <w:szCs w:val="22"/>
                <w14:ligatures w14:val="none"/>
              </w:rPr>
            </w:pPr>
            <w:r w:rsidRPr="00720F4E">
              <w:rPr>
                <w:rFonts w:cs="Arial"/>
                <w:kern w:val="0"/>
                <w:szCs w:val="22"/>
                <w14:ligatures w14:val="none"/>
              </w:rPr>
              <w:t>NA</w:t>
            </w:r>
          </w:p>
          <w:p w14:paraId="173812CB" w14:textId="77777777" w:rsidR="001D0873" w:rsidRDefault="001D0873" w:rsidP="005A72F7">
            <w:pPr>
              <w:rPr>
                <w:rFonts w:eastAsia="Arial" w:cs="Arial"/>
                <w:color w:val="000000" w:themeColor="text1"/>
                <w:szCs w:val="22"/>
              </w:rPr>
            </w:pPr>
          </w:p>
        </w:tc>
      </w:tr>
      <w:tr w:rsidR="001D0873" w14:paraId="2FECDFC9" w14:textId="77777777" w:rsidTr="1C45D669">
        <w:trPr>
          <w:trHeight w:val="300"/>
        </w:trPr>
        <w:tc>
          <w:tcPr>
            <w:tcW w:w="1596" w:type="dxa"/>
          </w:tcPr>
          <w:p w14:paraId="706D187B" w14:textId="414C4F3E" w:rsidR="001D0873" w:rsidRDefault="00720F4E" w:rsidP="005A72F7">
            <w:r>
              <w:t>4.6.2</w:t>
            </w:r>
          </w:p>
        </w:tc>
        <w:tc>
          <w:tcPr>
            <w:tcW w:w="3622" w:type="dxa"/>
          </w:tcPr>
          <w:p w14:paraId="24511ECC" w14:textId="53F91A5E" w:rsidR="001D0873" w:rsidRPr="00EB7B92" w:rsidRDefault="00EB7B92" w:rsidP="005A72F7">
            <w:pPr>
              <w:rPr>
                <w:rFonts w:eastAsia="Arial" w:cs="Arial"/>
                <w:bCs/>
                <w:szCs w:val="22"/>
              </w:rPr>
            </w:pPr>
            <w:r w:rsidRPr="00EB7B92">
              <w:rPr>
                <w:rFonts w:cs="Arial"/>
                <w:bCs/>
                <w:szCs w:val="22"/>
              </w:rPr>
              <w:t>Is there evidence that information sharing across the integrated team is (assessors and providers) effective</w:t>
            </w:r>
            <w:r>
              <w:rPr>
                <w:rFonts w:cs="Arial"/>
                <w:bCs/>
                <w:szCs w:val="22"/>
              </w:rPr>
              <w:t>?</w:t>
            </w:r>
          </w:p>
        </w:tc>
        <w:tc>
          <w:tcPr>
            <w:tcW w:w="3798" w:type="dxa"/>
          </w:tcPr>
          <w:p w14:paraId="4D15AE0E" w14:textId="77777777" w:rsidR="00FB2533" w:rsidRPr="00FB2533" w:rsidRDefault="00FB2533" w:rsidP="00146E62">
            <w:pPr>
              <w:pStyle w:val="ListParagraph"/>
              <w:numPr>
                <w:ilvl w:val="0"/>
                <w:numId w:val="29"/>
              </w:numPr>
              <w:rPr>
                <w:rFonts w:cs="Arial"/>
                <w:kern w:val="0"/>
                <w:szCs w:val="22"/>
                <w14:ligatures w14:val="none"/>
              </w:rPr>
            </w:pPr>
            <w:r w:rsidRPr="00FB2533">
              <w:rPr>
                <w:rFonts w:cs="Arial"/>
                <w:kern w:val="0"/>
                <w:szCs w:val="22"/>
                <w14:ligatures w14:val="none"/>
              </w:rPr>
              <w:t>Always</w:t>
            </w:r>
          </w:p>
          <w:p w14:paraId="53C33A02" w14:textId="4C98CC89" w:rsidR="00FB2533" w:rsidRPr="00FB2533" w:rsidRDefault="00FB2533" w:rsidP="00146E62">
            <w:pPr>
              <w:pStyle w:val="ListParagraph"/>
              <w:numPr>
                <w:ilvl w:val="0"/>
                <w:numId w:val="29"/>
              </w:numPr>
              <w:rPr>
                <w:rFonts w:cs="Arial"/>
                <w:kern w:val="0"/>
                <w:szCs w:val="22"/>
                <w14:ligatures w14:val="none"/>
              </w:rPr>
            </w:pPr>
            <w:r w:rsidRPr="00FB2533">
              <w:rPr>
                <w:rFonts w:cs="Arial"/>
                <w:kern w:val="0"/>
                <w:szCs w:val="22"/>
                <w14:ligatures w14:val="none"/>
              </w:rPr>
              <w:t>Often</w:t>
            </w:r>
          </w:p>
          <w:p w14:paraId="0395404A" w14:textId="296AA71D" w:rsidR="00FB2533" w:rsidRPr="00FB2533" w:rsidRDefault="00FB2533" w:rsidP="00146E62">
            <w:pPr>
              <w:pStyle w:val="ListParagraph"/>
              <w:numPr>
                <w:ilvl w:val="0"/>
                <w:numId w:val="29"/>
              </w:numPr>
              <w:rPr>
                <w:rFonts w:cs="Arial"/>
                <w:kern w:val="0"/>
                <w:szCs w:val="22"/>
                <w14:ligatures w14:val="none"/>
              </w:rPr>
            </w:pPr>
            <w:r w:rsidRPr="00FB2533">
              <w:rPr>
                <w:rFonts w:cs="Arial"/>
                <w:kern w:val="0"/>
                <w:szCs w:val="22"/>
                <w14:ligatures w14:val="none"/>
              </w:rPr>
              <w:t>Sometimes</w:t>
            </w:r>
          </w:p>
          <w:p w14:paraId="0FCFF708" w14:textId="349EC361" w:rsidR="00FB2533" w:rsidRPr="00FB2533" w:rsidRDefault="00FB2533" w:rsidP="00146E62">
            <w:pPr>
              <w:pStyle w:val="ListParagraph"/>
              <w:numPr>
                <w:ilvl w:val="0"/>
                <w:numId w:val="29"/>
              </w:numPr>
              <w:rPr>
                <w:rFonts w:cs="Arial"/>
                <w:kern w:val="0"/>
                <w:szCs w:val="22"/>
                <w14:ligatures w14:val="none"/>
              </w:rPr>
            </w:pPr>
            <w:r w:rsidRPr="00FB2533">
              <w:rPr>
                <w:rFonts w:cs="Arial"/>
                <w:kern w:val="0"/>
                <w:szCs w:val="22"/>
                <w14:ligatures w14:val="none"/>
              </w:rPr>
              <w:t>Rarely</w:t>
            </w:r>
          </w:p>
          <w:p w14:paraId="38449E76" w14:textId="5221626A" w:rsidR="00FB2533" w:rsidRPr="00FB2533" w:rsidRDefault="00FB2533" w:rsidP="00146E62">
            <w:pPr>
              <w:pStyle w:val="ListParagraph"/>
              <w:numPr>
                <w:ilvl w:val="0"/>
                <w:numId w:val="29"/>
              </w:numPr>
              <w:rPr>
                <w:rFonts w:cs="Arial"/>
                <w:kern w:val="0"/>
                <w:szCs w:val="22"/>
                <w14:ligatures w14:val="none"/>
              </w:rPr>
            </w:pPr>
            <w:r w:rsidRPr="00FB2533">
              <w:rPr>
                <w:rFonts w:cs="Arial"/>
                <w:kern w:val="0"/>
                <w:szCs w:val="22"/>
                <w14:ligatures w14:val="none"/>
              </w:rPr>
              <w:t>Never</w:t>
            </w:r>
          </w:p>
          <w:p w14:paraId="5717322D" w14:textId="77777777" w:rsidR="001D0873" w:rsidRDefault="001D0873" w:rsidP="005A72F7">
            <w:pPr>
              <w:rPr>
                <w:rFonts w:eastAsia="Arial" w:cs="Arial"/>
                <w:color w:val="000000" w:themeColor="text1"/>
                <w:szCs w:val="22"/>
              </w:rPr>
            </w:pPr>
          </w:p>
        </w:tc>
      </w:tr>
      <w:tr w:rsidR="001D0873" w14:paraId="7178BBF7" w14:textId="77777777" w:rsidTr="1C45D669">
        <w:trPr>
          <w:trHeight w:val="300"/>
        </w:trPr>
        <w:tc>
          <w:tcPr>
            <w:tcW w:w="1596" w:type="dxa"/>
          </w:tcPr>
          <w:p w14:paraId="1AEC76A4" w14:textId="045C21CC" w:rsidR="001D0873" w:rsidRDefault="00FB2533" w:rsidP="005A72F7">
            <w:r>
              <w:t>4.6.3</w:t>
            </w:r>
          </w:p>
        </w:tc>
        <w:tc>
          <w:tcPr>
            <w:tcW w:w="3622" w:type="dxa"/>
          </w:tcPr>
          <w:p w14:paraId="042C848B" w14:textId="77777777" w:rsidR="000B346D" w:rsidRPr="000B346D" w:rsidRDefault="000B346D" w:rsidP="000B346D">
            <w:pPr>
              <w:spacing w:after="160" w:line="259" w:lineRule="auto"/>
              <w:rPr>
                <w:rFonts w:cs="Arial"/>
                <w:bCs/>
                <w:kern w:val="0"/>
                <w:szCs w:val="22"/>
                <w14:ligatures w14:val="none"/>
              </w:rPr>
            </w:pPr>
            <w:r w:rsidRPr="000B346D">
              <w:rPr>
                <w:rFonts w:cs="Arial"/>
                <w:bCs/>
                <w:kern w:val="0"/>
                <w:szCs w:val="22"/>
                <w14:ligatures w14:val="none"/>
              </w:rPr>
              <w:t>Are community supports part of the support plan (e.g. faith/worship groups, leisure centre, community clubs, befriender)?</w:t>
            </w:r>
          </w:p>
          <w:p w14:paraId="7C90377C" w14:textId="77777777" w:rsidR="001D0873" w:rsidRDefault="001D0873" w:rsidP="005A72F7">
            <w:pPr>
              <w:rPr>
                <w:rFonts w:eastAsia="Arial" w:cs="Arial"/>
                <w:szCs w:val="22"/>
              </w:rPr>
            </w:pPr>
          </w:p>
        </w:tc>
        <w:tc>
          <w:tcPr>
            <w:tcW w:w="3798" w:type="dxa"/>
          </w:tcPr>
          <w:p w14:paraId="70216BAA" w14:textId="77777777" w:rsidR="001D0873" w:rsidRPr="000B346D" w:rsidRDefault="000B346D"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Yes</w:t>
            </w:r>
          </w:p>
          <w:p w14:paraId="7CEE15E7" w14:textId="68F532D6" w:rsidR="000B346D" w:rsidRPr="000B346D" w:rsidRDefault="000B346D"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No</w:t>
            </w:r>
          </w:p>
          <w:p w14:paraId="43AD7BF2" w14:textId="15834B87" w:rsidR="000B346D" w:rsidRPr="000B346D" w:rsidRDefault="000B346D"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NA</w:t>
            </w:r>
          </w:p>
        </w:tc>
      </w:tr>
      <w:tr w:rsidR="001D0873" w14:paraId="1C9DBF5A" w14:textId="77777777" w:rsidTr="1C45D669">
        <w:trPr>
          <w:trHeight w:val="300"/>
        </w:trPr>
        <w:tc>
          <w:tcPr>
            <w:tcW w:w="1596" w:type="dxa"/>
          </w:tcPr>
          <w:p w14:paraId="7EC58063" w14:textId="6493D0E0" w:rsidR="001D0873" w:rsidRDefault="00CF016B" w:rsidP="00CF016B">
            <w:pPr>
              <w:jc w:val="center"/>
            </w:pPr>
            <w:r>
              <w:t>4.6.4</w:t>
            </w:r>
          </w:p>
        </w:tc>
        <w:tc>
          <w:tcPr>
            <w:tcW w:w="3622" w:type="dxa"/>
          </w:tcPr>
          <w:p w14:paraId="79DB550A" w14:textId="2D0D9153" w:rsidR="001D0873" w:rsidRPr="00FB2A42" w:rsidRDefault="00FB2A42" w:rsidP="005A72F7">
            <w:pPr>
              <w:rPr>
                <w:rFonts w:eastAsia="Arial" w:cs="Arial"/>
                <w:bCs/>
                <w:szCs w:val="22"/>
              </w:rPr>
            </w:pPr>
            <w:r w:rsidRPr="00FB2A42">
              <w:rPr>
                <w:rFonts w:cs="Arial"/>
                <w:bCs/>
                <w:szCs w:val="22"/>
              </w:rPr>
              <w:t>Was there any delay in providing formal services?</w:t>
            </w:r>
          </w:p>
        </w:tc>
        <w:tc>
          <w:tcPr>
            <w:tcW w:w="3798" w:type="dxa"/>
          </w:tcPr>
          <w:p w14:paraId="2F023ADB" w14:textId="77777777" w:rsidR="001D0873" w:rsidRDefault="00FB2A42" w:rsidP="005A72F7">
            <w:pPr>
              <w:rPr>
                <w:rFonts w:eastAsia="Arial" w:cs="Arial"/>
                <w:color w:val="000000" w:themeColor="text1"/>
                <w:szCs w:val="22"/>
              </w:rPr>
            </w:pPr>
            <w:r>
              <w:rPr>
                <w:rFonts w:eastAsia="Arial" w:cs="Arial"/>
                <w:color w:val="000000" w:themeColor="text1"/>
                <w:szCs w:val="22"/>
              </w:rPr>
              <w:t xml:space="preserve">No </w:t>
            </w:r>
          </w:p>
          <w:p w14:paraId="67E7B76B" w14:textId="583479B5" w:rsidR="00FB2A42" w:rsidRDefault="00FB2A42" w:rsidP="005A72F7">
            <w:pPr>
              <w:rPr>
                <w:rFonts w:eastAsia="Arial" w:cs="Arial"/>
                <w:color w:val="000000" w:themeColor="text1"/>
                <w:szCs w:val="22"/>
              </w:rPr>
            </w:pPr>
            <w:r>
              <w:rPr>
                <w:rFonts w:eastAsia="Arial" w:cs="Arial"/>
                <w:color w:val="000000" w:themeColor="text1"/>
                <w:szCs w:val="22"/>
              </w:rPr>
              <w:t>Yes (please specify which service)</w:t>
            </w:r>
          </w:p>
          <w:p w14:paraId="2D1B8F69" w14:textId="77777777" w:rsidR="00FB2A42" w:rsidRDefault="00FB2A42" w:rsidP="005A72F7">
            <w:pPr>
              <w:rPr>
                <w:rFonts w:eastAsia="Arial" w:cs="Arial"/>
                <w:color w:val="000000" w:themeColor="text1"/>
                <w:szCs w:val="22"/>
              </w:rPr>
            </w:pPr>
          </w:p>
          <w:p w14:paraId="1B690C81" w14:textId="3D457E42" w:rsidR="00FB2A42" w:rsidRDefault="00FB2A42" w:rsidP="005A72F7">
            <w:pPr>
              <w:rPr>
                <w:rFonts w:eastAsia="Arial" w:cs="Arial"/>
                <w:color w:val="000000" w:themeColor="text1"/>
                <w:szCs w:val="22"/>
              </w:rPr>
            </w:pPr>
          </w:p>
          <w:p w14:paraId="7FB7B56D" w14:textId="2BDBF06A" w:rsidR="00FB2A42" w:rsidRPr="00FB2A42" w:rsidRDefault="00FB2A42" w:rsidP="005A72F7">
            <w:pPr>
              <w:rPr>
                <w:rFonts w:eastAsia="Arial" w:cs="Arial"/>
                <w:b/>
                <w:bCs/>
                <w:color w:val="000000" w:themeColor="text1"/>
                <w:szCs w:val="22"/>
              </w:rPr>
            </w:pPr>
            <w:r w:rsidRPr="00FB2A42">
              <w:rPr>
                <w:rFonts w:eastAsia="Arial" w:cs="Arial"/>
                <w:b/>
                <w:bCs/>
                <w:color w:val="000000" w:themeColor="text1"/>
                <w:szCs w:val="22"/>
              </w:rPr>
              <w:t>………………………………………….</w:t>
            </w:r>
          </w:p>
          <w:p w14:paraId="6E5A633B" w14:textId="3600E4F1" w:rsidR="00FB2A42" w:rsidRDefault="00FB2A42" w:rsidP="005A72F7">
            <w:pPr>
              <w:rPr>
                <w:rFonts w:eastAsia="Arial" w:cs="Arial"/>
                <w:color w:val="000000" w:themeColor="text1"/>
                <w:szCs w:val="22"/>
              </w:rPr>
            </w:pPr>
          </w:p>
        </w:tc>
      </w:tr>
      <w:tr w:rsidR="001D0873" w14:paraId="7CBD619D" w14:textId="77777777" w:rsidTr="1C45D669">
        <w:trPr>
          <w:trHeight w:val="300"/>
        </w:trPr>
        <w:tc>
          <w:tcPr>
            <w:tcW w:w="1596" w:type="dxa"/>
          </w:tcPr>
          <w:p w14:paraId="244E47B4" w14:textId="1774388E" w:rsidR="001D0873" w:rsidRDefault="00D77873" w:rsidP="00D77873">
            <w:pPr>
              <w:jc w:val="center"/>
            </w:pPr>
            <w:r>
              <w:t>4.6.5</w:t>
            </w:r>
          </w:p>
        </w:tc>
        <w:tc>
          <w:tcPr>
            <w:tcW w:w="3622" w:type="dxa"/>
          </w:tcPr>
          <w:p w14:paraId="6A217C5C" w14:textId="050843ED" w:rsidR="001D0873" w:rsidRDefault="001B44D6" w:rsidP="001B44D6">
            <w:pPr>
              <w:spacing w:after="160" w:line="259" w:lineRule="auto"/>
              <w:rPr>
                <w:rFonts w:eastAsia="Arial" w:cs="Arial"/>
                <w:szCs w:val="22"/>
              </w:rPr>
            </w:pPr>
            <w:r w:rsidRPr="001B44D6">
              <w:rPr>
                <w:rFonts w:cs="Arial"/>
                <w:kern w:val="0"/>
                <w:szCs w:val="22"/>
                <w14:ligatures w14:val="none"/>
              </w:rPr>
              <w:t>Please note any additional comments on service delivery:</w:t>
            </w:r>
          </w:p>
        </w:tc>
        <w:tc>
          <w:tcPr>
            <w:tcW w:w="3798" w:type="dxa"/>
          </w:tcPr>
          <w:p w14:paraId="21ACC990" w14:textId="3B83FB7C" w:rsidR="001D0873" w:rsidRDefault="001B44D6" w:rsidP="005A72F7">
            <w:pPr>
              <w:rPr>
                <w:rFonts w:eastAsia="Arial" w:cs="Arial"/>
                <w:color w:val="000000" w:themeColor="text1"/>
                <w:szCs w:val="22"/>
              </w:rPr>
            </w:pPr>
            <w:r>
              <w:rPr>
                <w:rFonts w:eastAsia="Arial" w:cs="Arial"/>
                <w:color w:val="000000" w:themeColor="text1"/>
                <w:szCs w:val="22"/>
              </w:rPr>
              <w:t>Free text</w:t>
            </w:r>
          </w:p>
        </w:tc>
      </w:tr>
      <w:tr w:rsidR="009C11B0" w14:paraId="43E764D0" w14:textId="77777777" w:rsidTr="1C45D669">
        <w:trPr>
          <w:trHeight w:val="300"/>
        </w:trPr>
        <w:tc>
          <w:tcPr>
            <w:tcW w:w="1596" w:type="dxa"/>
            <w:shd w:val="clear" w:color="auto" w:fill="D9D9D9" w:themeFill="background1" w:themeFillShade="D9"/>
          </w:tcPr>
          <w:p w14:paraId="41AF2631" w14:textId="67A50CD5" w:rsidR="009C11B0" w:rsidRPr="009C11B0" w:rsidRDefault="009C11B0" w:rsidP="005A72F7">
            <w:pPr>
              <w:rPr>
                <w:b/>
                <w:bCs/>
              </w:rPr>
            </w:pPr>
            <w:r w:rsidRPr="009C11B0">
              <w:rPr>
                <w:b/>
                <w:bCs/>
              </w:rPr>
              <w:t>4.7</w:t>
            </w:r>
          </w:p>
        </w:tc>
        <w:tc>
          <w:tcPr>
            <w:tcW w:w="7420" w:type="dxa"/>
            <w:gridSpan w:val="2"/>
            <w:shd w:val="clear" w:color="auto" w:fill="D9D9D9" w:themeFill="background1" w:themeFillShade="D9"/>
          </w:tcPr>
          <w:p w14:paraId="2E2E5E60" w14:textId="5297293B" w:rsidR="009C11B0" w:rsidRPr="009C11B0" w:rsidRDefault="009C11B0" w:rsidP="005A72F7">
            <w:pPr>
              <w:rPr>
                <w:rFonts w:eastAsia="Arial" w:cs="Arial"/>
                <w:b/>
                <w:bCs/>
                <w:color w:val="000000" w:themeColor="text1"/>
                <w:szCs w:val="22"/>
              </w:rPr>
            </w:pPr>
            <w:r w:rsidRPr="009C11B0">
              <w:rPr>
                <w:rFonts w:eastAsia="Arial" w:cs="Arial"/>
                <w:b/>
                <w:bCs/>
                <w:color w:val="000000" w:themeColor="text1"/>
                <w:szCs w:val="22"/>
              </w:rPr>
              <w:t>Unplanned care, support and treatment</w:t>
            </w:r>
          </w:p>
        </w:tc>
      </w:tr>
      <w:tr w:rsidR="001D0873" w14:paraId="3398A944" w14:textId="77777777" w:rsidTr="1C45D669">
        <w:trPr>
          <w:trHeight w:val="300"/>
        </w:trPr>
        <w:tc>
          <w:tcPr>
            <w:tcW w:w="1596" w:type="dxa"/>
          </w:tcPr>
          <w:p w14:paraId="3CEB156F" w14:textId="361899DB" w:rsidR="001D0873" w:rsidRDefault="008127B2" w:rsidP="005A72F7">
            <w:r>
              <w:t>4.7.1</w:t>
            </w:r>
          </w:p>
        </w:tc>
        <w:tc>
          <w:tcPr>
            <w:tcW w:w="3622" w:type="dxa"/>
          </w:tcPr>
          <w:p w14:paraId="2A1EC04B" w14:textId="77777777" w:rsidR="009E21B4" w:rsidRPr="009E21B4" w:rsidRDefault="009E21B4" w:rsidP="009E21B4">
            <w:pPr>
              <w:spacing w:after="160" w:line="259" w:lineRule="auto"/>
              <w:rPr>
                <w:rFonts w:cs="Arial"/>
                <w:kern w:val="0"/>
                <w:szCs w:val="22"/>
                <w14:ligatures w14:val="none"/>
              </w:rPr>
            </w:pPr>
            <w:r w:rsidRPr="009E21B4">
              <w:rPr>
                <w:rFonts w:cs="Arial"/>
                <w:kern w:val="0"/>
                <w:szCs w:val="22"/>
                <w14:ligatures w14:val="none"/>
              </w:rPr>
              <w:t>If there is a change of circumstances requiring an emergency response, is there a timely and co-ordinated multi-agency response?</w:t>
            </w:r>
          </w:p>
          <w:p w14:paraId="21A20DCE" w14:textId="77777777" w:rsidR="001D0873" w:rsidRDefault="001D0873" w:rsidP="005A72F7">
            <w:pPr>
              <w:rPr>
                <w:rFonts w:eastAsia="Arial" w:cs="Arial"/>
                <w:szCs w:val="22"/>
              </w:rPr>
            </w:pPr>
          </w:p>
        </w:tc>
        <w:tc>
          <w:tcPr>
            <w:tcW w:w="3798" w:type="dxa"/>
          </w:tcPr>
          <w:p w14:paraId="06ADFB00" w14:textId="77777777" w:rsidR="00A84CEC" w:rsidRPr="000B346D" w:rsidRDefault="00A84CEC"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Yes</w:t>
            </w:r>
          </w:p>
          <w:p w14:paraId="5B82F50E" w14:textId="77777777" w:rsidR="00A84CEC" w:rsidRPr="000B346D" w:rsidRDefault="00A84CEC"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No</w:t>
            </w:r>
          </w:p>
          <w:p w14:paraId="60F86071" w14:textId="6B75D476" w:rsidR="001D0873" w:rsidRPr="00A84CEC" w:rsidRDefault="00A84CEC" w:rsidP="00146E62">
            <w:pPr>
              <w:pStyle w:val="ListParagraph"/>
              <w:numPr>
                <w:ilvl w:val="0"/>
                <w:numId w:val="30"/>
              </w:numPr>
              <w:rPr>
                <w:rFonts w:eastAsia="Arial" w:cs="Arial"/>
                <w:color w:val="000000" w:themeColor="text1"/>
                <w:szCs w:val="22"/>
              </w:rPr>
            </w:pPr>
            <w:r w:rsidRPr="00A84CEC">
              <w:rPr>
                <w:rFonts w:eastAsia="Arial" w:cs="Arial"/>
                <w:color w:val="000000" w:themeColor="text1"/>
                <w:szCs w:val="22"/>
              </w:rPr>
              <w:t>NA</w:t>
            </w:r>
            <w:r>
              <w:rPr>
                <w:rFonts w:eastAsia="Arial" w:cs="Arial"/>
                <w:color w:val="000000" w:themeColor="text1"/>
                <w:szCs w:val="22"/>
              </w:rPr>
              <w:t xml:space="preserve"> (go to 4.8.1)</w:t>
            </w:r>
          </w:p>
        </w:tc>
      </w:tr>
      <w:tr w:rsidR="005A72F7" w14:paraId="02BCD003" w14:textId="77777777" w:rsidTr="1C45D669">
        <w:trPr>
          <w:trHeight w:val="300"/>
        </w:trPr>
        <w:tc>
          <w:tcPr>
            <w:tcW w:w="1596" w:type="dxa"/>
          </w:tcPr>
          <w:p w14:paraId="19CA6C05" w14:textId="742E0505" w:rsidR="005A72F7" w:rsidRDefault="004C3367" w:rsidP="005A72F7">
            <w:r>
              <w:t>4.7.2</w:t>
            </w:r>
          </w:p>
        </w:tc>
        <w:tc>
          <w:tcPr>
            <w:tcW w:w="3622" w:type="dxa"/>
          </w:tcPr>
          <w:p w14:paraId="1189CBDF" w14:textId="77777777" w:rsidR="007916E5" w:rsidRPr="007916E5" w:rsidRDefault="007916E5" w:rsidP="007916E5">
            <w:pPr>
              <w:spacing w:after="160" w:line="259" w:lineRule="auto"/>
              <w:rPr>
                <w:rFonts w:cs="Arial"/>
                <w:kern w:val="0"/>
                <w:szCs w:val="22"/>
                <w14:ligatures w14:val="none"/>
              </w:rPr>
            </w:pPr>
            <w:r w:rsidRPr="007916E5">
              <w:rPr>
                <w:rFonts w:cs="Arial"/>
                <w:kern w:val="0"/>
                <w:szCs w:val="22"/>
                <w14:ligatures w14:val="none"/>
              </w:rPr>
              <w:t>Does the integrated response prevent emergency respite or hospital admission?</w:t>
            </w:r>
          </w:p>
          <w:p w14:paraId="059EC7CC" w14:textId="77777777" w:rsidR="005A72F7" w:rsidRDefault="005A72F7" w:rsidP="005A72F7">
            <w:pPr>
              <w:rPr>
                <w:rFonts w:eastAsia="Arial" w:cs="Arial"/>
                <w:szCs w:val="22"/>
              </w:rPr>
            </w:pPr>
          </w:p>
        </w:tc>
        <w:tc>
          <w:tcPr>
            <w:tcW w:w="3798" w:type="dxa"/>
          </w:tcPr>
          <w:p w14:paraId="5B9BACF5" w14:textId="286C339F" w:rsidR="00512512" w:rsidRPr="00512512" w:rsidRDefault="00512512" w:rsidP="00146E62">
            <w:pPr>
              <w:pStyle w:val="ListParagraph"/>
              <w:numPr>
                <w:ilvl w:val="0"/>
                <w:numId w:val="31"/>
              </w:numPr>
              <w:rPr>
                <w:rFonts w:cs="Arial"/>
                <w:kern w:val="0"/>
                <w:szCs w:val="22"/>
                <w14:ligatures w14:val="none"/>
              </w:rPr>
            </w:pPr>
            <w:r w:rsidRPr="00512512">
              <w:rPr>
                <w:rFonts w:cs="Arial"/>
                <w:kern w:val="0"/>
                <w:szCs w:val="22"/>
                <w14:ligatures w14:val="none"/>
              </w:rPr>
              <w:t>Yes</w:t>
            </w:r>
          </w:p>
          <w:p w14:paraId="7E4720EC" w14:textId="2947073E" w:rsidR="00512512" w:rsidRPr="00512512" w:rsidRDefault="00512512" w:rsidP="00146E62">
            <w:pPr>
              <w:pStyle w:val="ListParagraph"/>
              <w:numPr>
                <w:ilvl w:val="0"/>
                <w:numId w:val="31"/>
              </w:numPr>
              <w:rPr>
                <w:rFonts w:cs="Arial"/>
                <w:kern w:val="0"/>
                <w:szCs w:val="22"/>
                <w14:ligatures w14:val="none"/>
              </w:rPr>
            </w:pPr>
            <w:r w:rsidRPr="00512512">
              <w:rPr>
                <w:rFonts w:cs="Arial"/>
                <w:kern w:val="0"/>
                <w:szCs w:val="22"/>
                <w14:ligatures w14:val="none"/>
              </w:rPr>
              <w:t>No</w:t>
            </w:r>
          </w:p>
          <w:p w14:paraId="09C6E97C" w14:textId="241D522F" w:rsidR="00512512" w:rsidRPr="00512512" w:rsidRDefault="00512512" w:rsidP="00146E62">
            <w:pPr>
              <w:pStyle w:val="ListParagraph"/>
              <w:numPr>
                <w:ilvl w:val="0"/>
                <w:numId w:val="31"/>
              </w:numPr>
              <w:rPr>
                <w:rFonts w:cs="Arial"/>
                <w:kern w:val="0"/>
                <w:szCs w:val="22"/>
                <w14:ligatures w14:val="none"/>
              </w:rPr>
            </w:pPr>
            <w:r w:rsidRPr="00512512">
              <w:rPr>
                <w:rFonts w:cs="Arial"/>
                <w:kern w:val="0"/>
                <w:szCs w:val="22"/>
                <w14:ligatures w14:val="none"/>
              </w:rPr>
              <w:t>N/A</w:t>
            </w:r>
          </w:p>
          <w:p w14:paraId="2EF7F551" w14:textId="11BF3505" w:rsidR="00512512" w:rsidRPr="00512512" w:rsidRDefault="00512512" w:rsidP="00146E62">
            <w:pPr>
              <w:pStyle w:val="ListParagraph"/>
              <w:numPr>
                <w:ilvl w:val="0"/>
                <w:numId w:val="31"/>
              </w:numPr>
              <w:rPr>
                <w:rFonts w:cs="Arial"/>
                <w:kern w:val="0"/>
                <w:szCs w:val="22"/>
                <w14:ligatures w14:val="none"/>
              </w:rPr>
            </w:pPr>
            <w:r w:rsidRPr="00512512">
              <w:rPr>
                <w:rFonts w:cs="Arial"/>
                <w:kern w:val="0"/>
                <w:szCs w:val="22"/>
                <w14:ligatures w14:val="none"/>
              </w:rPr>
              <w:t>Not known from file bundle</w:t>
            </w:r>
          </w:p>
          <w:p w14:paraId="376397A1" w14:textId="77777777" w:rsidR="005A72F7" w:rsidRDefault="005A72F7" w:rsidP="005A72F7">
            <w:pPr>
              <w:rPr>
                <w:rFonts w:eastAsia="Arial" w:cs="Arial"/>
                <w:color w:val="000000" w:themeColor="text1"/>
                <w:szCs w:val="22"/>
              </w:rPr>
            </w:pPr>
          </w:p>
        </w:tc>
      </w:tr>
      <w:tr w:rsidR="009E21B4" w14:paraId="648BCFA6" w14:textId="77777777" w:rsidTr="1C45D669">
        <w:trPr>
          <w:trHeight w:val="300"/>
        </w:trPr>
        <w:tc>
          <w:tcPr>
            <w:tcW w:w="1596" w:type="dxa"/>
          </w:tcPr>
          <w:p w14:paraId="132724BE" w14:textId="434EBECC" w:rsidR="009E21B4" w:rsidRDefault="00A012F3" w:rsidP="005A72F7">
            <w:r>
              <w:t>4.7.3</w:t>
            </w:r>
          </w:p>
        </w:tc>
        <w:tc>
          <w:tcPr>
            <w:tcW w:w="3622" w:type="dxa"/>
          </w:tcPr>
          <w:p w14:paraId="120C483B" w14:textId="5F4D00D1" w:rsidR="00F9544B" w:rsidRPr="00F9544B" w:rsidRDefault="00F9544B" w:rsidP="00F9544B">
            <w:pPr>
              <w:spacing w:after="160" w:line="259" w:lineRule="auto"/>
              <w:rPr>
                <w:rFonts w:cs="Arial"/>
                <w:kern w:val="0"/>
                <w:szCs w:val="22"/>
                <w14:ligatures w14:val="none"/>
              </w:rPr>
            </w:pPr>
            <w:r w:rsidRPr="00F9544B">
              <w:rPr>
                <w:rFonts w:cs="Arial"/>
                <w:kern w:val="0"/>
                <w:szCs w:val="22"/>
                <w14:ligatures w14:val="none"/>
              </w:rPr>
              <w:t>Rate the effectiveness of the integrated emergency</w:t>
            </w:r>
            <w:r>
              <w:rPr>
                <w:rFonts w:cs="Arial"/>
                <w:kern w:val="0"/>
                <w:szCs w:val="22"/>
                <w14:ligatures w14:val="none"/>
              </w:rPr>
              <w:t xml:space="preserve"> </w:t>
            </w:r>
            <w:r w:rsidRPr="00F9544B">
              <w:rPr>
                <w:rFonts w:cs="Arial"/>
                <w:kern w:val="0"/>
                <w:szCs w:val="22"/>
                <w14:ligatures w14:val="none"/>
              </w:rPr>
              <w:t xml:space="preserve">response . </w:t>
            </w:r>
          </w:p>
          <w:p w14:paraId="7C3BAE2F" w14:textId="77777777" w:rsidR="00F9544B" w:rsidRPr="00F9544B" w:rsidRDefault="00F9544B" w:rsidP="00F9544B">
            <w:pPr>
              <w:spacing w:after="160" w:line="259" w:lineRule="auto"/>
              <w:rPr>
                <w:rFonts w:cs="Arial"/>
                <w:b/>
                <w:bCs/>
                <w:kern w:val="0"/>
                <w:sz w:val="24"/>
                <w14:ligatures w14:val="none"/>
              </w:rPr>
            </w:pPr>
          </w:p>
          <w:p w14:paraId="5FB93974" w14:textId="77777777" w:rsidR="009E21B4" w:rsidRDefault="009E21B4" w:rsidP="005A72F7">
            <w:pPr>
              <w:rPr>
                <w:rFonts w:eastAsia="Arial" w:cs="Arial"/>
                <w:szCs w:val="22"/>
              </w:rPr>
            </w:pPr>
          </w:p>
        </w:tc>
        <w:tc>
          <w:tcPr>
            <w:tcW w:w="3798" w:type="dxa"/>
          </w:tcPr>
          <w:p w14:paraId="3DF17A7B" w14:textId="77777777" w:rsidR="00F9544B" w:rsidRPr="00057E6F" w:rsidRDefault="00F9544B"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 xml:space="preserve">Excellent </w:t>
            </w:r>
          </w:p>
          <w:p w14:paraId="73F4A383" w14:textId="77777777" w:rsidR="00F9544B" w:rsidRPr="00057E6F" w:rsidRDefault="00F9544B"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Very good</w:t>
            </w:r>
          </w:p>
          <w:p w14:paraId="0B31C8D6" w14:textId="77777777" w:rsidR="00F9544B" w:rsidRPr="00057E6F" w:rsidRDefault="00F9544B"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Good</w:t>
            </w:r>
          </w:p>
          <w:p w14:paraId="0FF2711E" w14:textId="77777777" w:rsidR="00F9544B" w:rsidRPr="00057E6F" w:rsidRDefault="00F9544B"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Adeq</w:t>
            </w:r>
            <w:r>
              <w:rPr>
                <w:rFonts w:eastAsia="Arial Nova" w:cs="Arial"/>
                <w:kern w:val="0"/>
                <w:szCs w:val="22"/>
                <w14:ligatures w14:val="none"/>
              </w:rPr>
              <w:t>uate</w:t>
            </w:r>
          </w:p>
          <w:p w14:paraId="62EA484A" w14:textId="77777777" w:rsidR="00F9544B" w:rsidRPr="00057E6F" w:rsidRDefault="00F9544B"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Weak</w:t>
            </w:r>
          </w:p>
          <w:p w14:paraId="50E42828" w14:textId="77777777" w:rsidR="00F9544B" w:rsidRPr="00057E6F" w:rsidRDefault="00F9544B"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Unsatisfactory</w:t>
            </w:r>
          </w:p>
          <w:p w14:paraId="5FDE0C54" w14:textId="77777777" w:rsidR="009E21B4" w:rsidRDefault="009E21B4" w:rsidP="005A72F7">
            <w:pPr>
              <w:rPr>
                <w:rFonts w:eastAsia="Arial" w:cs="Arial"/>
                <w:color w:val="000000" w:themeColor="text1"/>
                <w:szCs w:val="22"/>
              </w:rPr>
            </w:pPr>
          </w:p>
        </w:tc>
      </w:tr>
      <w:tr w:rsidR="009E21B4" w14:paraId="64A9BE7C" w14:textId="77777777" w:rsidTr="1C45D669">
        <w:trPr>
          <w:trHeight w:val="300"/>
        </w:trPr>
        <w:tc>
          <w:tcPr>
            <w:tcW w:w="1596" w:type="dxa"/>
          </w:tcPr>
          <w:p w14:paraId="5A33C63A" w14:textId="4B076626" w:rsidR="009E21B4" w:rsidRDefault="00083E27" w:rsidP="005A72F7">
            <w:r>
              <w:t>4.7.4</w:t>
            </w:r>
          </w:p>
        </w:tc>
        <w:tc>
          <w:tcPr>
            <w:tcW w:w="3622" w:type="dxa"/>
          </w:tcPr>
          <w:p w14:paraId="0F487923" w14:textId="02B6D6C3" w:rsidR="009E21B4" w:rsidRDefault="00266AC9" w:rsidP="00266AC9">
            <w:pPr>
              <w:spacing w:after="160" w:line="259" w:lineRule="auto"/>
              <w:rPr>
                <w:rFonts w:eastAsia="Arial" w:cs="Arial"/>
                <w:szCs w:val="22"/>
              </w:rPr>
            </w:pPr>
            <w:r w:rsidRPr="00266AC9">
              <w:rPr>
                <w:rFonts w:cs="Arial"/>
                <w:kern w:val="0"/>
                <w:szCs w:val="22"/>
                <w14:ligatures w14:val="none"/>
              </w:rPr>
              <w:t>Please note any additional comments on unplanned care, support and treatment:</w:t>
            </w:r>
          </w:p>
        </w:tc>
        <w:tc>
          <w:tcPr>
            <w:tcW w:w="3798" w:type="dxa"/>
          </w:tcPr>
          <w:p w14:paraId="6A5BF3ED" w14:textId="3FEE87E9" w:rsidR="009E21B4" w:rsidRDefault="00266AC9" w:rsidP="005A72F7">
            <w:pPr>
              <w:rPr>
                <w:rFonts w:eastAsia="Arial" w:cs="Arial"/>
                <w:color w:val="000000" w:themeColor="text1"/>
                <w:szCs w:val="22"/>
              </w:rPr>
            </w:pPr>
            <w:r>
              <w:rPr>
                <w:rFonts w:eastAsia="Arial" w:cs="Arial"/>
                <w:color w:val="000000" w:themeColor="text1"/>
                <w:szCs w:val="22"/>
              </w:rPr>
              <w:t>Free text</w:t>
            </w:r>
          </w:p>
        </w:tc>
      </w:tr>
      <w:tr w:rsidR="00DC75D5" w14:paraId="59A4FBBE" w14:textId="77777777" w:rsidTr="1C45D669">
        <w:trPr>
          <w:trHeight w:val="300"/>
        </w:trPr>
        <w:tc>
          <w:tcPr>
            <w:tcW w:w="1596" w:type="dxa"/>
            <w:shd w:val="clear" w:color="auto" w:fill="D9D9D9" w:themeFill="background1" w:themeFillShade="D9"/>
          </w:tcPr>
          <w:p w14:paraId="7A6F6776" w14:textId="5D22C044" w:rsidR="00DC75D5" w:rsidRPr="00DC75D5" w:rsidRDefault="00DC75D5" w:rsidP="005A72F7">
            <w:pPr>
              <w:rPr>
                <w:b/>
                <w:bCs/>
              </w:rPr>
            </w:pPr>
            <w:r w:rsidRPr="00DC75D5">
              <w:rPr>
                <w:b/>
                <w:bCs/>
              </w:rPr>
              <w:t>4.8</w:t>
            </w:r>
          </w:p>
        </w:tc>
        <w:tc>
          <w:tcPr>
            <w:tcW w:w="7420" w:type="dxa"/>
            <w:gridSpan w:val="2"/>
            <w:shd w:val="clear" w:color="auto" w:fill="D9D9D9" w:themeFill="background1" w:themeFillShade="D9"/>
          </w:tcPr>
          <w:p w14:paraId="39BB186E" w14:textId="441B1DD8" w:rsidR="00DC75D5" w:rsidRPr="00DC75D5" w:rsidRDefault="00DC75D5" w:rsidP="005A72F7">
            <w:pPr>
              <w:rPr>
                <w:rFonts w:eastAsia="Arial" w:cs="Arial"/>
                <w:b/>
                <w:bCs/>
                <w:color w:val="000000" w:themeColor="text1"/>
                <w:szCs w:val="22"/>
              </w:rPr>
            </w:pPr>
            <w:r w:rsidRPr="00DC75D5">
              <w:rPr>
                <w:rFonts w:eastAsia="Arial" w:cs="Arial"/>
                <w:b/>
                <w:bCs/>
                <w:szCs w:val="22"/>
              </w:rPr>
              <w:t>Reviews</w:t>
            </w:r>
          </w:p>
        </w:tc>
      </w:tr>
      <w:tr w:rsidR="009E21B4" w14:paraId="357AC7C1" w14:textId="77777777" w:rsidTr="1C45D669">
        <w:trPr>
          <w:trHeight w:val="300"/>
        </w:trPr>
        <w:tc>
          <w:tcPr>
            <w:tcW w:w="1596" w:type="dxa"/>
          </w:tcPr>
          <w:p w14:paraId="53574E22" w14:textId="3F26188C" w:rsidR="009E21B4" w:rsidRDefault="00DC75D5" w:rsidP="005A72F7">
            <w:r>
              <w:t>4.8.1</w:t>
            </w:r>
          </w:p>
        </w:tc>
        <w:tc>
          <w:tcPr>
            <w:tcW w:w="3622" w:type="dxa"/>
          </w:tcPr>
          <w:p w14:paraId="575D4B56" w14:textId="20444915" w:rsidR="009E21B4" w:rsidRPr="009E1200" w:rsidRDefault="00FB1F24" w:rsidP="005A72F7">
            <w:pPr>
              <w:rPr>
                <w:rFonts w:eastAsia="Arial" w:cs="Arial"/>
                <w:szCs w:val="22"/>
              </w:rPr>
            </w:pPr>
            <w:r w:rsidRPr="009E1200">
              <w:rPr>
                <w:rFonts w:cs="Arial"/>
                <w:szCs w:val="22"/>
              </w:rPr>
              <w:t>Have reviews been provided in the person’s records?</w:t>
            </w:r>
          </w:p>
        </w:tc>
        <w:tc>
          <w:tcPr>
            <w:tcW w:w="3798" w:type="dxa"/>
          </w:tcPr>
          <w:p w14:paraId="57A769E8" w14:textId="77777777" w:rsidR="00FB1F24" w:rsidRPr="000B346D" w:rsidRDefault="00FB1F24"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Yes</w:t>
            </w:r>
          </w:p>
          <w:p w14:paraId="4C96CEF5" w14:textId="09DC1BAE" w:rsidR="00FB1F24" w:rsidRPr="000B346D" w:rsidRDefault="00FB1F24" w:rsidP="00146E62">
            <w:pPr>
              <w:pStyle w:val="ListParagraph"/>
              <w:numPr>
                <w:ilvl w:val="0"/>
                <w:numId w:val="30"/>
              </w:numPr>
              <w:rPr>
                <w:rFonts w:eastAsia="Arial" w:cs="Arial"/>
                <w:color w:val="000000" w:themeColor="text1"/>
                <w:szCs w:val="22"/>
              </w:rPr>
            </w:pPr>
            <w:r w:rsidRPr="000B346D">
              <w:rPr>
                <w:rFonts w:eastAsia="Arial" w:cs="Arial"/>
                <w:color w:val="000000" w:themeColor="text1"/>
                <w:szCs w:val="22"/>
              </w:rPr>
              <w:t>No</w:t>
            </w:r>
            <w:r w:rsidR="00107D27">
              <w:rPr>
                <w:rFonts w:eastAsia="Arial" w:cs="Arial"/>
                <w:color w:val="000000" w:themeColor="text1"/>
                <w:szCs w:val="22"/>
              </w:rPr>
              <w:t xml:space="preserve"> (go to 4.9.1)</w:t>
            </w:r>
          </w:p>
          <w:p w14:paraId="31200C0B" w14:textId="0AD1FD1A" w:rsidR="009E21B4" w:rsidRPr="00FB1F24" w:rsidRDefault="00FB1F24" w:rsidP="00146E62">
            <w:pPr>
              <w:pStyle w:val="ListParagraph"/>
              <w:numPr>
                <w:ilvl w:val="0"/>
                <w:numId w:val="30"/>
              </w:numPr>
              <w:rPr>
                <w:rFonts w:eastAsia="Arial" w:cs="Arial"/>
                <w:color w:val="000000" w:themeColor="text1"/>
                <w:szCs w:val="22"/>
              </w:rPr>
            </w:pPr>
            <w:r w:rsidRPr="00FB1F24">
              <w:rPr>
                <w:rFonts w:eastAsia="Arial" w:cs="Arial"/>
                <w:color w:val="000000" w:themeColor="text1"/>
                <w:szCs w:val="22"/>
              </w:rPr>
              <w:t>NA (go to 4.</w:t>
            </w:r>
            <w:r>
              <w:rPr>
                <w:rFonts w:eastAsia="Arial" w:cs="Arial"/>
                <w:color w:val="000000" w:themeColor="text1"/>
                <w:szCs w:val="22"/>
              </w:rPr>
              <w:t>9</w:t>
            </w:r>
            <w:r w:rsidRPr="00FB1F24">
              <w:rPr>
                <w:rFonts w:eastAsia="Arial" w:cs="Arial"/>
                <w:color w:val="000000" w:themeColor="text1"/>
                <w:szCs w:val="22"/>
              </w:rPr>
              <w:t>.1)</w:t>
            </w:r>
          </w:p>
        </w:tc>
      </w:tr>
      <w:tr w:rsidR="009E21B4" w14:paraId="43723892" w14:textId="77777777" w:rsidTr="1C45D669">
        <w:trPr>
          <w:trHeight w:val="300"/>
        </w:trPr>
        <w:tc>
          <w:tcPr>
            <w:tcW w:w="1596" w:type="dxa"/>
          </w:tcPr>
          <w:p w14:paraId="3D736B85" w14:textId="4E8A8040" w:rsidR="009E21B4" w:rsidRDefault="00107D27" w:rsidP="005A72F7">
            <w:r>
              <w:t>4.8.2</w:t>
            </w:r>
          </w:p>
        </w:tc>
        <w:tc>
          <w:tcPr>
            <w:tcW w:w="3622" w:type="dxa"/>
          </w:tcPr>
          <w:p w14:paraId="0FF09733" w14:textId="074CB2B1" w:rsidR="009E21B4" w:rsidRPr="009E1200" w:rsidRDefault="009E1200" w:rsidP="005A72F7">
            <w:pPr>
              <w:rPr>
                <w:rFonts w:eastAsia="Arial" w:cs="Arial"/>
                <w:szCs w:val="22"/>
              </w:rPr>
            </w:pPr>
            <w:r w:rsidRPr="009E1200">
              <w:rPr>
                <w:rFonts w:cs="Arial"/>
                <w:szCs w:val="22"/>
              </w:rPr>
              <w:t>Are the reviews:</w:t>
            </w:r>
          </w:p>
        </w:tc>
        <w:tc>
          <w:tcPr>
            <w:tcW w:w="3798" w:type="dxa"/>
          </w:tcPr>
          <w:p w14:paraId="45E824CE" w14:textId="77777777" w:rsidR="009E1200" w:rsidRPr="00B870FE" w:rsidRDefault="009E1200" w:rsidP="00146E62">
            <w:pPr>
              <w:pStyle w:val="ListParagraph"/>
              <w:numPr>
                <w:ilvl w:val="0"/>
                <w:numId w:val="21"/>
              </w:numPr>
              <w:rPr>
                <w:rFonts w:cs="Arial"/>
                <w:szCs w:val="22"/>
              </w:rPr>
            </w:pPr>
            <w:r w:rsidRPr="422DF82C">
              <w:rPr>
                <w:rFonts w:cs="Arial"/>
              </w:rPr>
              <w:t>Owned by</w:t>
            </w:r>
            <w:r w:rsidRPr="422DF82C">
              <w:rPr>
                <w:rFonts w:ascii="Segoe UI Symbol" w:hAnsi="Segoe UI Symbol" w:cs="Segoe UI Symbol"/>
              </w:rPr>
              <w:t xml:space="preserve"> </w:t>
            </w:r>
            <w:r w:rsidRPr="422DF82C">
              <w:rPr>
                <w:rFonts w:cs="Arial"/>
              </w:rPr>
              <w:t>individual agencies</w:t>
            </w:r>
          </w:p>
          <w:p w14:paraId="75D8BD9D" w14:textId="77777777" w:rsidR="009E1200" w:rsidRPr="00B870FE" w:rsidRDefault="009E1200" w:rsidP="00146E62">
            <w:pPr>
              <w:pStyle w:val="ListParagraph"/>
              <w:numPr>
                <w:ilvl w:val="0"/>
                <w:numId w:val="21"/>
              </w:numPr>
              <w:tabs>
                <w:tab w:val="left" w:pos="4233"/>
              </w:tabs>
              <w:rPr>
                <w:rFonts w:cs="Arial"/>
                <w:szCs w:val="22"/>
              </w:rPr>
            </w:pPr>
            <w:r w:rsidRPr="422DF82C">
              <w:rPr>
                <w:rFonts w:cs="Arial"/>
              </w:rPr>
              <w:t xml:space="preserve">Co-ordinated/shared  </w:t>
            </w:r>
          </w:p>
          <w:p w14:paraId="16EF1484" w14:textId="77777777" w:rsidR="009E1200" w:rsidRDefault="009E1200" w:rsidP="00146E62">
            <w:pPr>
              <w:pStyle w:val="ListParagraph"/>
              <w:numPr>
                <w:ilvl w:val="0"/>
                <w:numId w:val="21"/>
              </w:numPr>
              <w:rPr>
                <w:rFonts w:cs="Arial"/>
                <w:szCs w:val="22"/>
              </w:rPr>
            </w:pPr>
            <w:r w:rsidRPr="422DF82C">
              <w:rPr>
                <w:rFonts w:cs="Arial"/>
              </w:rPr>
              <w:t xml:space="preserve">Fully integrated </w:t>
            </w:r>
          </w:p>
          <w:p w14:paraId="1B31A8F3" w14:textId="5CE9902B" w:rsidR="009E1200" w:rsidRDefault="009E1200" w:rsidP="00146E62">
            <w:pPr>
              <w:pStyle w:val="ListParagraph"/>
              <w:numPr>
                <w:ilvl w:val="0"/>
                <w:numId w:val="21"/>
              </w:numPr>
              <w:rPr>
                <w:rFonts w:cs="Arial"/>
                <w:szCs w:val="22"/>
              </w:rPr>
            </w:pPr>
            <w:r w:rsidRPr="422DF82C">
              <w:rPr>
                <w:rFonts w:cs="Arial"/>
              </w:rPr>
              <w:t>Mixed</w:t>
            </w:r>
          </w:p>
          <w:p w14:paraId="6CF2D5C1" w14:textId="77777777" w:rsidR="009E1200" w:rsidRDefault="009E1200" w:rsidP="00146E62">
            <w:pPr>
              <w:pStyle w:val="ListParagraph"/>
              <w:numPr>
                <w:ilvl w:val="0"/>
                <w:numId w:val="21"/>
              </w:numPr>
              <w:rPr>
                <w:rFonts w:cs="Arial"/>
                <w:szCs w:val="22"/>
              </w:rPr>
            </w:pPr>
            <w:r w:rsidRPr="422DF82C">
              <w:rPr>
                <w:rFonts w:cs="Arial"/>
              </w:rPr>
              <w:t>Not known from file bundle</w:t>
            </w:r>
          </w:p>
          <w:p w14:paraId="1BE536C1" w14:textId="77777777" w:rsidR="009E21B4" w:rsidRDefault="009E21B4" w:rsidP="005A72F7">
            <w:pPr>
              <w:rPr>
                <w:rFonts w:eastAsia="Arial" w:cs="Arial"/>
                <w:color w:val="000000" w:themeColor="text1"/>
                <w:szCs w:val="22"/>
              </w:rPr>
            </w:pPr>
          </w:p>
        </w:tc>
      </w:tr>
      <w:tr w:rsidR="009E21B4" w14:paraId="78B69217" w14:textId="77777777" w:rsidTr="1C45D669">
        <w:trPr>
          <w:trHeight w:val="300"/>
        </w:trPr>
        <w:tc>
          <w:tcPr>
            <w:tcW w:w="1596" w:type="dxa"/>
          </w:tcPr>
          <w:p w14:paraId="11A7FA41" w14:textId="03DDA70C" w:rsidR="009E21B4" w:rsidRDefault="009E1200" w:rsidP="005A72F7">
            <w:r>
              <w:t>4.8.3</w:t>
            </w:r>
          </w:p>
        </w:tc>
        <w:tc>
          <w:tcPr>
            <w:tcW w:w="3622" w:type="dxa"/>
          </w:tcPr>
          <w:p w14:paraId="74385B10" w14:textId="3CFEAC5C" w:rsidR="009E21B4" w:rsidRPr="006A3FE1" w:rsidRDefault="00124BF8" w:rsidP="005A72F7">
            <w:pPr>
              <w:rPr>
                <w:rFonts w:eastAsia="Arial" w:cs="Arial"/>
                <w:szCs w:val="22"/>
              </w:rPr>
            </w:pPr>
            <w:r w:rsidRPr="006A3FE1">
              <w:rPr>
                <w:rFonts w:cs="Arial"/>
                <w:szCs w:val="22"/>
              </w:rPr>
              <w:t>Did reviews take place frequently enough to respond to the person’s needs and circumstances?</w:t>
            </w:r>
          </w:p>
        </w:tc>
        <w:tc>
          <w:tcPr>
            <w:tcW w:w="3798" w:type="dxa"/>
          </w:tcPr>
          <w:p w14:paraId="6E6615B0" w14:textId="77777777" w:rsidR="006A3FE1" w:rsidRPr="006A3FE1" w:rsidRDefault="006A3FE1" w:rsidP="00146E62">
            <w:pPr>
              <w:pStyle w:val="ListParagraph"/>
              <w:numPr>
                <w:ilvl w:val="0"/>
                <w:numId w:val="32"/>
              </w:numPr>
              <w:rPr>
                <w:rFonts w:cs="Arial"/>
                <w:kern w:val="0"/>
                <w:szCs w:val="22"/>
                <w14:ligatures w14:val="none"/>
              </w:rPr>
            </w:pPr>
            <w:r w:rsidRPr="006A3FE1">
              <w:rPr>
                <w:rFonts w:cs="Arial"/>
                <w:kern w:val="0"/>
                <w:szCs w:val="22"/>
                <w14:ligatures w14:val="none"/>
              </w:rPr>
              <w:t>Yes</w:t>
            </w:r>
          </w:p>
          <w:p w14:paraId="5D5AF7B3" w14:textId="68809192" w:rsidR="006A3FE1" w:rsidRPr="006A3FE1" w:rsidRDefault="006A3FE1" w:rsidP="00146E62">
            <w:pPr>
              <w:pStyle w:val="ListParagraph"/>
              <w:numPr>
                <w:ilvl w:val="0"/>
                <w:numId w:val="32"/>
              </w:numPr>
              <w:rPr>
                <w:rFonts w:cs="Arial"/>
                <w:kern w:val="0"/>
                <w:szCs w:val="22"/>
                <w14:ligatures w14:val="none"/>
              </w:rPr>
            </w:pPr>
            <w:r w:rsidRPr="006A3FE1">
              <w:rPr>
                <w:rFonts w:cs="Arial"/>
                <w:kern w:val="0"/>
                <w:szCs w:val="22"/>
                <w14:ligatures w14:val="none"/>
              </w:rPr>
              <w:t>Partially</w:t>
            </w:r>
          </w:p>
          <w:p w14:paraId="7BB6819A" w14:textId="77777777" w:rsidR="006A3FE1" w:rsidRPr="006A3FE1" w:rsidRDefault="006A3FE1" w:rsidP="00146E62">
            <w:pPr>
              <w:pStyle w:val="ListParagraph"/>
              <w:numPr>
                <w:ilvl w:val="0"/>
                <w:numId w:val="32"/>
              </w:numPr>
              <w:rPr>
                <w:rFonts w:cs="Arial"/>
                <w:kern w:val="0"/>
                <w:szCs w:val="22"/>
                <w14:ligatures w14:val="none"/>
              </w:rPr>
            </w:pPr>
            <w:r w:rsidRPr="422DF82C">
              <w:rPr>
                <w:rFonts w:cs="Arial"/>
                <w:kern w:val="0"/>
                <w14:ligatures w14:val="none"/>
              </w:rPr>
              <w:t>No</w:t>
            </w:r>
          </w:p>
          <w:p w14:paraId="313B51A6" w14:textId="0002FE7C" w:rsidR="006A3FE1" w:rsidRPr="006A3FE1" w:rsidRDefault="006A3FE1" w:rsidP="00146E62">
            <w:pPr>
              <w:pStyle w:val="ListParagraph"/>
              <w:numPr>
                <w:ilvl w:val="0"/>
                <w:numId w:val="32"/>
              </w:numPr>
              <w:rPr>
                <w:rFonts w:cs="Arial"/>
                <w:kern w:val="0"/>
                <w:szCs w:val="22"/>
                <w14:ligatures w14:val="none"/>
              </w:rPr>
            </w:pPr>
            <w:r w:rsidRPr="422DF82C">
              <w:rPr>
                <w:rFonts w:cs="Arial"/>
                <w:kern w:val="0"/>
                <w14:ligatures w14:val="none"/>
              </w:rPr>
              <w:t>Not known from file bundle</w:t>
            </w:r>
          </w:p>
          <w:p w14:paraId="310A71A5" w14:textId="77777777" w:rsidR="009E21B4" w:rsidRDefault="009E21B4" w:rsidP="005A72F7">
            <w:pPr>
              <w:rPr>
                <w:rFonts w:eastAsia="Arial" w:cs="Arial"/>
                <w:color w:val="000000" w:themeColor="text1"/>
                <w:szCs w:val="22"/>
              </w:rPr>
            </w:pPr>
          </w:p>
        </w:tc>
      </w:tr>
      <w:tr w:rsidR="001A0394" w14:paraId="33D9A53B" w14:textId="77777777" w:rsidTr="1C45D669">
        <w:trPr>
          <w:trHeight w:val="300"/>
        </w:trPr>
        <w:tc>
          <w:tcPr>
            <w:tcW w:w="1596" w:type="dxa"/>
          </w:tcPr>
          <w:p w14:paraId="1BB455FE" w14:textId="28C93C2D" w:rsidR="001A0394" w:rsidRDefault="002C17F8" w:rsidP="005A72F7">
            <w:r>
              <w:t>4.8.4</w:t>
            </w:r>
          </w:p>
        </w:tc>
        <w:tc>
          <w:tcPr>
            <w:tcW w:w="3622" w:type="dxa"/>
          </w:tcPr>
          <w:p w14:paraId="593B57AD" w14:textId="77777777" w:rsidR="00F871BE" w:rsidRPr="00F871BE" w:rsidRDefault="00F871BE" w:rsidP="00F871BE">
            <w:pPr>
              <w:spacing w:after="160" w:line="259" w:lineRule="auto"/>
              <w:rPr>
                <w:rFonts w:cs="Arial"/>
                <w:kern w:val="0"/>
                <w:szCs w:val="22"/>
                <w14:ligatures w14:val="none"/>
              </w:rPr>
            </w:pPr>
            <w:r w:rsidRPr="00F871BE">
              <w:rPr>
                <w:rFonts w:cs="Arial"/>
                <w:kern w:val="0"/>
                <w:szCs w:val="22"/>
                <w14:ligatures w14:val="none"/>
              </w:rPr>
              <w:t xml:space="preserve">Are formal services adjusted as the person becomes more or less independent and/or outcomes are achieved? </w:t>
            </w:r>
          </w:p>
          <w:p w14:paraId="7053B994" w14:textId="77777777" w:rsidR="001A0394" w:rsidRDefault="001A0394" w:rsidP="005A72F7">
            <w:pPr>
              <w:rPr>
                <w:rFonts w:eastAsia="Arial" w:cs="Arial"/>
                <w:szCs w:val="22"/>
              </w:rPr>
            </w:pPr>
          </w:p>
        </w:tc>
        <w:tc>
          <w:tcPr>
            <w:tcW w:w="3798" w:type="dxa"/>
          </w:tcPr>
          <w:p w14:paraId="53272821" w14:textId="77777777" w:rsidR="00F871BE" w:rsidRPr="006A3FE1" w:rsidRDefault="00F871BE" w:rsidP="00146E62">
            <w:pPr>
              <w:pStyle w:val="ListParagraph"/>
              <w:numPr>
                <w:ilvl w:val="0"/>
                <w:numId w:val="32"/>
              </w:numPr>
              <w:rPr>
                <w:rFonts w:cs="Arial"/>
                <w:kern w:val="0"/>
                <w:szCs w:val="22"/>
                <w14:ligatures w14:val="none"/>
              </w:rPr>
            </w:pPr>
            <w:r w:rsidRPr="422DF82C">
              <w:rPr>
                <w:rFonts w:cs="Arial"/>
                <w:kern w:val="0"/>
                <w14:ligatures w14:val="none"/>
              </w:rPr>
              <w:t>Yes</w:t>
            </w:r>
          </w:p>
          <w:p w14:paraId="203B5614" w14:textId="77777777" w:rsidR="00F871BE" w:rsidRPr="006A3FE1" w:rsidRDefault="00F871BE" w:rsidP="00146E62">
            <w:pPr>
              <w:pStyle w:val="ListParagraph"/>
              <w:numPr>
                <w:ilvl w:val="0"/>
                <w:numId w:val="32"/>
              </w:numPr>
              <w:rPr>
                <w:rFonts w:cs="Arial"/>
                <w:kern w:val="0"/>
                <w:szCs w:val="22"/>
                <w14:ligatures w14:val="none"/>
              </w:rPr>
            </w:pPr>
            <w:r w:rsidRPr="422DF82C">
              <w:rPr>
                <w:rFonts w:cs="Arial"/>
                <w:kern w:val="0"/>
                <w14:ligatures w14:val="none"/>
              </w:rPr>
              <w:t>Partially</w:t>
            </w:r>
          </w:p>
          <w:p w14:paraId="1F61F9CF" w14:textId="77777777" w:rsidR="00F871BE" w:rsidRPr="006A3FE1" w:rsidRDefault="00F871BE" w:rsidP="00146E62">
            <w:pPr>
              <w:pStyle w:val="ListParagraph"/>
              <w:numPr>
                <w:ilvl w:val="0"/>
                <w:numId w:val="32"/>
              </w:numPr>
              <w:rPr>
                <w:rFonts w:cs="Arial"/>
                <w:kern w:val="0"/>
                <w:szCs w:val="22"/>
                <w14:ligatures w14:val="none"/>
              </w:rPr>
            </w:pPr>
            <w:r w:rsidRPr="422DF82C">
              <w:rPr>
                <w:rFonts w:cs="Arial"/>
                <w:kern w:val="0"/>
                <w14:ligatures w14:val="none"/>
              </w:rPr>
              <w:t>No</w:t>
            </w:r>
          </w:p>
          <w:p w14:paraId="0CB94B0D" w14:textId="77777777" w:rsidR="00F871BE" w:rsidRPr="00F871BE" w:rsidRDefault="00F871BE" w:rsidP="00146E62">
            <w:pPr>
              <w:pStyle w:val="ListParagraph"/>
              <w:numPr>
                <w:ilvl w:val="0"/>
                <w:numId w:val="32"/>
              </w:numPr>
              <w:rPr>
                <w:rFonts w:cs="Arial"/>
                <w:kern w:val="0"/>
                <w:szCs w:val="22"/>
                <w14:ligatures w14:val="none"/>
              </w:rPr>
            </w:pPr>
            <w:r w:rsidRPr="422DF82C">
              <w:rPr>
                <w:rFonts w:cs="Arial"/>
                <w:kern w:val="0"/>
                <w14:ligatures w14:val="none"/>
              </w:rPr>
              <w:t>NA</w:t>
            </w:r>
          </w:p>
          <w:p w14:paraId="3B80E4D3" w14:textId="77777777" w:rsidR="00F871BE" w:rsidRPr="006A3FE1" w:rsidRDefault="00F871BE" w:rsidP="00146E62">
            <w:pPr>
              <w:pStyle w:val="ListParagraph"/>
              <w:numPr>
                <w:ilvl w:val="0"/>
                <w:numId w:val="32"/>
              </w:numPr>
              <w:rPr>
                <w:rFonts w:cs="Arial"/>
                <w:kern w:val="0"/>
                <w:szCs w:val="22"/>
                <w14:ligatures w14:val="none"/>
              </w:rPr>
            </w:pPr>
            <w:r w:rsidRPr="422DF82C">
              <w:rPr>
                <w:rFonts w:cs="Arial"/>
                <w:kern w:val="0"/>
                <w14:ligatures w14:val="none"/>
              </w:rPr>
              <w:t>Not known from file bundle</w:t>
            </w:r>
          </w:p>
          <w:p w14:paraId="57034778" w14:textId="77777777" w:rsidR="001A0394" w:rsidRDefault="001A0394" w:rsidP="005A72F7">
            <w:pPr>
              <w:rPr>
                <w:rFonts w:eastAsia="Arial" w:cs="Arial"/>
                <w:color w:val="000000" w:themeColor="text1"/>
                <w:szCs w:val="22"/>
              </w:rPr>
            </w:pPr>
          </w:p>
        </w:tc>
      </w:tr>
      <w:tr w:rsidR="001A0394" w14:paraId="05B7D298" w14:textId="77777777" w:rsidTr="1C45D669">
        <w:trPr>
          <w:trHeight w:val="300"/>
        </w:trPr>
        <w:tc>
          <w:tcPr>
            <w:tcW w:w="1596" w:type="dxa"/>
          </w:tcPr>
          <w:p w14:paraId="5A22C9EF" w14:textId="6A4300BA" w:rsidR="001A0394" w:rsidRDefault="00F871BE" w:rsidP="005A72F7">
            <w:r>
              <w:t>4.8.5</w:t>
            </w:r>
          </w:p>
        </w:tc>
        <w:tc>
          <w:tcPr>
            <w:tcW w:w="3622" w:type="dxa"/>
          </w:tcPr>
          <w:p w14:paraId="03A9B9C8" w14:textId="4FECF6DA" w:rsidR="001A0394" w:rsidRPr="0049515F" w:rsidRDefault="00742D9B" w:rsidP="005A72F7">
            <w:pPr>
              <w:rPr>
                <w:rFonts w:eastAsia="Arial" w:cs="Arial"/>
                <w:szCs w:val="22"/>
              </w:rPr>
            </w:pPr>
            <w:r w:rsidRPr="0049515F">
              <w:rPr>
                <w:rFonts w:cs="Arial"/>
                <w:szCs w:val="22"/>
              </w:rPr>
              <w:t>Were appropriate arrangements put in place for the person and their carer (if appropriate) to be involved in the review?</w:t>
            </w:r>
          </w:p>
        </w:tc>
        <w:tc>
          <w:tcPr>
            <w:tcW w:w="3798" w:type="dxa"/>
          </w:tcPr>
          <w:p w14:paraId="06D13DE3" w14:textId="77777777" w:rsidR="00742D9B" w:rsidRPr="006A3FE1" w:rsidRDefault="00742D9B" w:rsidP="00146E62">
            <w:pPr>
              <w:pStyle w:val="ListParagraph"/>
              <w:numPr>
                <w:ilvl w:val="0"/>
                <w:numId w:val="32"/>
              </w:numPr>
              <w:rPr>
                <w:rFonts w:cs="Arial"/>
                <w:kern w:val="0"/>
                <w:szCs w:val="22"/>
                <w14:ligatures w14:val="none"/>
              </w:rPr>
            </w:pPr>
            <w:r w:rsidRPr="422DF82C">
              <w:rPr>
                <w:rFonts w:cs="Arial"/>
                <w:kern w:val="0"/>
                <w14:ligatures w14:val="none"/>
              </w:rPr>
              <w:t>Yes</w:t>
            </w:r>
          </w:p>
          <w:p w14:paraId="243FE79C" w14:textId="77777777" w:rsidR="00742D9B" w:rsidRPr="006A3FE1" w:rsidRDefault="00742D9B" w:rsidP="00146E62">
            <w:pPr>
              <w:pStyle w:val="ListParagraph"/>
              <w:numPr>
                <w:ilvl w:val="0"/>
                <w:numId w:val="32"/>
              </w:numPr>
              <w:rPr>
                <w:rFonts w:cs="Arial"/>
                <w:kern w:val="0"/>
                <w:szCs w:val="22"/>
                <w14:ligatures w14:val="none"/>
              </w:rPr>
            </w:pPr>
            <w:r w:rsidRPr="422DF82C">
              <w:rPr>
                <w:rFonts w:cs="Arial"/>
                <w:kern w:val="0"/>
                <w14:ligatures w14:val="none"/>
              </w:rPr>
              <w:t>Partially</w:t>
            </w:r>
          </w:p>
          <w:p w14:paraId="42A523B6" w14:textId="77777777" w:rsidR="00742D9B" w:rsidRPr="006A3FE1" w:rsidRDefault="00742D9B" w:rsidP="00146E62">
            <w:pPr>
              <w:pStyle w:val="ListParagraph"/>
              <w:numPr>
                <w:ilvl w:val="0"/>
                <w:numId w:val="32"/>
              </w:numPr>
              <w:rPr>
                <w:rFonts w:cs="Arial"/>
                <w:kern w:val="0"/>
                <w:szCs w:val="22"/>
                <w14:ligatures w14:val="none"/>
              </w:rPr>
            </w:pPr>
            <w:r w:rsidRPr="422DF82C">
              <w:rPr>
                <w:rFonts w:cs="Arial"/>
                <w:kern w:val="0"/>
                <w14:ligatures w14:val="none"/>
              </w:rPr>
              <w:t>No</w:t>
            </w:r>
          </w:p>
          <w:p w14:paraId="5457E75D" w14:textId="77777777" w:rsidR="00742D9B" w:rsidRPr="00F871BE" w:rsidRDefault="00742D9B" w:rsidP="00146E62">
            <w:pPr>
              <w:pStyle w:val="ListParagraph"/>
              <w:numPr>
                <w:ilvl w:val="0"/>
                <w:numId w:val="32"/>
              </w:numPr>
              <w:rPr>
                <w:rFonts w:cs="Arial"/>
                <w:kern w:val="0"/>
                <w:szCs w:val="22"/>
                <w14:ligatures w14:val="none"/>
              </w:rPr>
            </w:pPr>
            <w:r w:rsidRPr="422DF82C">
              <w:rPr>
                <w:rFonts w:cs="Arial"/>
                <w:kern w:val="0"/>
                <w14:ligatures w14:val="none"/>
              </w:rPr>
              <w:t>NA</w:t>
            </w:r>
          </w:p>
          <w:p w14:paraId="4B53CA5A" w14:textId="77777777" w:rsidR="00742D9B" w:rsidRPr="006A3FE1" w:rsidRDefault="00742D9B" w:rsidP="00146E62">
            <w:pPr>
              <w:pStyle w:val="ListParagraph"/>
              <w:numPr>
                <w:ilvl w:val="0"/>
                <w:numId w:val="32"/>
              </w:numPr>
              <w:rPr>
                <w:rFonts w:cs="Arial"/>
                <w:kern w:val="0"/>
                <w:szCs w:val="22"/>
                <w14:ligatures w14:val="none"/>
              </w:rPr>
            </w:pPr>
            <w:r w:rsidRPr="422DF82C">
              <w:rPr>
                <w:rFonts w:cs="Arial"/>
                <w:kern w:val="0"/>
                <w14:ligatures w14:val="none"/>
              </w:rPr>
              <w:t>Not known from file bundle</w:t>
            </w:r>
          </w:p>
          <w:p w14:paraId="2148ECF9" w14:textId="77777777" w:rsidR="001A0394" w:rsidRDefault="001A0394" w:rsidP="005A72F7">
            <w:pPr>
              <w:rPr>
                <w:rFonts w:eastAsia="Arial" w:cs="Arial"/>
                <w:color w:val="000000" w:themeColor="text1"/>
                <w:szCs w:val="22"/>
              </w:rPr>
            </w:pPr>
          </w:p>
        </w:tc>
      </w:tr>
      <w:tr w:rsidR="001A0394" w14:paraId="543E8D9A" w14:textId="77777777" w:rsidTr="1C45D669">
        <w:trPr>
          <w:trHeight w:val="300"/>
        </w:trPr>
        <w:tc>
          <w:tcPr>
            <w:tcW w:w="1596" w:type="dxa"/>
          </w:tcPr>
          <w:p w14:paraId="09686472" w14:textId="25EEC788" w:rsidR="001A0394" w:rsidRDefault="003E55DC" w:rsidP="005A72F7">
            <w:r>
              <w:t>4.8.6</w:t>
            </w:r>
          </w:p>
        </w:tc>
        <w:tc>
          <w:tcPr>
            <w:tcW w:w="3622" w:type="dxa"/>
          </w:tcPr>
          <w:p w14:paraId="109E03C7" w14:textId="77777777" w:rsidR="003E55DC" w:rsidRPr="003E55DC" w:rsidRDefault="003E55DC" w:rsidP="003E55DC">
            <w:pPr>
              <w:spacing w:after="160" w:line="259" w:lineRule="auto"/>
              <w:rPr>
                <w:rFonts w:cs="Arial"/>
                <w:kern w:val="0"/>
                <w:szCs w:val="22"/>
                <w14:ligatures w14:val="none"/>
              </w:rPr>
            </w:pPr>
            <w:r w:rsidRPr="003E55DC">
              <w:rPr>
                <w:rFonts w:cs="Arial"/>
                <w:kern w:val="0"/>
                <w:szCs w:val="22"/>
                <w14:ligatures w14:val="none"/>
              </w:rPr>
              <w:t>How would you rate the overall effectiveness of integrated reviews?</w:t>
            </w:r>
          </w:p>
          <w:p w14:paraId="04E210C1" w14:textId="77777777" w:rsidR="001A0394" w:rsidRDefault="001A0394" w:rsidP="005A72F7">
            <w:pPr>
              <w:rPr>
                <w:rFonts w:eastAsia="Arial" w:cs="Arial"/>
                <w:szCs w:val="22"/>
              </w:rPr>
            </w:pPr>
          </w:p>
        </w:tc>
        <w:tc>
          <w:tcPr>
            <w:tcW w:w="3798" w:type="dxa"/>
          </w:tcPr>
          <w:p w14:paraId="758F19DC" w14:textId="77777777" w:rsidR="003E55DC" w:rsidRPr="00057E6F" w:rsidRDefault="003E55DC"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 xml:space="preserve">Excellent </w:t>
            </w:r>
          </w:p>
          <w:p w14:paraId="0DE01033" w14:textId="77777777" w:rsidR="003E55DC" w:rsidRPr="00057E6F" w:rsidRDefault="003E55DC"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Very good</w:t>
            </w:r>
          </w:p>
          <w:p w14:paraId="67DA30FE" w14:textId="77777777" w:rsidR="003E55DC" w:rsidRPr="00057E6F" w:rsidRDefault="003E55DC"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Good</w:t>
            </w:r>
          </w:p>
          <w:p w14:paraId="38967084" w14:textId="77777777" w:rsidR="003E55DC" w:rsidRPr="00057E6F" w:rsidRDefault="003E55DC"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Adeq</w:t>
            </w:r>
            <w:r>
              <w:rPr>
                <w:rFonts w:eastAsia="Arial Nova" w:cs="Arial"/>
                <w:kern w:val="0"/>
                <w:szCs w:val="22"/>
                <w14:ligatures w14:val="none"/>
              </w:rPr>
              <w:t>uate</w:t>
            </w:r>
          </w:p>
          <w:p w14:paraId="7E675589" w14:textId="77777777" w:rsidR="003E55DC" w:rsidRPr="00057E6F" w:rsidRDefault="003E55DC"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Weak</w:t>
            </w:r>
          </w:p>
          <w:p w14:paraId="5D4963F3" w14:textId="77777777" w:rsidR="003E55DC" w:rsidRPr="00057E6F" w:rsidRDefault="003E55DC" w:rsidP="00146E62">
            <w:pPr>
              <w:pStyle w:val="ListParagraph"/>
              <w:numPr>
                <w:ilvl w:val="0"/>
                <w:numId w:val="2"/>
              </w:numPr>
              <w:rPr>
                <w:rFonts w:eastAsia="Arial Nova" w:cs="Arial"/>
                <w:kern w:val="0"/>
                <w:szCs w:val="22"/>
                <w14:ligatures w14:val="none"/>
              </w:rPr>
            </w:pPr>
            <w:r w:rsidRPr="00057E6F">
              <w:rPr>
                <w:rFonts w:eastAsia="Arial Nova" w:cs="Arial"/>
                <w:kern w:val="0"/>
                <w:szCs w:val="22"/>
                <w14:ligatures w14:val="none"/>
              </w:rPr>
              <w:t>Unsatisfactory</w:t>
            </w:r>
          </w:p>
          <w:p w14:paraId="6FA97D73" w14:textId="77777777" w:rsidR="001A0394" w:rsidRDefault="001A0394" w:rsidP="005A72F7">
            <w:pPr>
              <w:rPr>
                <w:rFonts w:eastAsia="Arial" w:cs="Arial"/>
                <w:color w:val="000000" w:themeColor="text1"/>
                <w:szCs w:val="22"/>
              </w:rPr>
            </w:pPr>
          </w:p>
        </w:tc>
      </w:tr>
      <w:tr w:rsidR="001A0394" w14:paraId="55B8D9E1" w14:textId="77777777" w:rsidTr="1C45D669">
        <w:trPr>
          <w:trHeight w:val="300"/>
        </w:trPr>
        <w:tc>
          <w:tcPr>
            <w:tcW w:w="1596" w:type="dxa"/>
          </w:tcPr>
          <w:p w14:paraId="3005916F" w14:textId="65E7A2ED" w:rsidR="001A0394" w:rsidRDefault="003E55DC" w:rsidP="005A72F7">
            <w:r>
              <w:t>4.8.7</w:t>
            </w:r>
          </w:p>
        </w:tc>
        <w:tc>
          <w:tcPr>
            <w:tcW w:w="3622" w:type="dxa"/>
          </w:tcPr>
          <w:p w14:paraId="234E344E" w14:textId="77777777" w:rsidR="00BE1185" w:rsidRPr="00BE1185" w:rsidRDefault="00BE1185" w:rsidP="00BE1185">
            <w:pPr>
              <w:spacing w:after="160" w:line="259" w:lineRule="auto"/>
              <w:rPr>
                <w:rFonts w:cs="Arial"/>
                <w:kern w:val="0"/>
                <w:szCs w:val="22"/>
                <w14:ligatures w14:val="none"/>
              </w:rPr>
            </w:pPr>
            <w:r w:rsidRPr="00BE1185">
              <w:rPr>
                <w:rFonts w:cs="Arial"/>
                <w:kern w:val="0"/>
                <w:szCs w:val="22"/>
                <w14:ligatures w14:val="none"/>
              </w:rPr>
              <w:t xml:space="preserve">Please note any additional comments on reviews: </w:t>
            </w:r>
          </w:p>
          <w:p w14:paraId="60A925B7" w14:textId="77777777" w:rsidR="001A0394" w:rsidRDefault="001A0394" w:rsidP="005A72F7">
            <w:pPr>
              <w:rPr>
                <w:rFonts w:eastAsia="Arial" w:cs="Arial"/>
                <w:szCs w:val="22"/>
              </w:rPr>
            </w:pPr>
          </w:p>
        </w:tc>
        <w:tc>
          <w:tcPr>
            <w:tcW w:w="3798" w:type="dxa"/>
          </w:tcPr>
          <w:p w14:paraId="5418C7E1" w14:textId="546E55C7" w:rsidR="001A0394" w:rsidRDefault="00BE1185" w:rsidP="005A72F7">
            <w:pPr>
              <w:rPr>
                <w:rFonts w:eastAsia="Arial" w:cs="Arial"/>
                <w:color w:val="000000" w:themeColor="text1"/>
                <w:szCs w:val="22"/>
              </w:rPr>
            </w:pPr>
            <w:r>
              <w:rPr>
                <w:rFonts w:eastAsia="Arial" w:cs="Arial"/>
                <w:color w:val="000000" w:themeColor="text1"/>
                <w:szCs w:val="22"/>
              </w:rPr>
              <w:t>Free text</w:t>
            </w:r>
          </w:p>
        </w:tc>
      </w:tr>
      <w:tr w:rsidR="00BE1185" w14:paraId="215536B3" w14:textId="77777777" w:rsidTr="1C45D669">
        <w:trPr>
          <w:trHeight w:val="300"/>
        </w:trPr>
        <w:tc>
          <w:tcPr>
            <w:tcW w:w="1596" w:type="dxa"/>
            <w:shd w:val="clear" w:color="auto" w:fill="D9D9D9" w:themeFill="background1" w:themeFillShade="D9"/>
          </w:tcPr>
          <w:p w14:paraId="2E85F970" w14:textId="6D36B355" w:rsidR="00BE1185" w:rsidRPr="00BE1185" w:rsidRDefault="00BE1185" w:rsidP="005A72F7">
            <w:pPr>
              <w:rPr>
                <w:b/>
                <w:bCs/>
              </w:rPr>
            </w:pPr>
            <w:r w:rsidRPr="00BE1185">
              <w:rPr>
                <w:b/>
                <w:bCs/>
              </w:rPr>
              <w:t>4.9</w:t>
            </w:r>
          </w:p>
        </w:tc>
        <w:tc>
          <w:tcPr>
            <w:tcW w:w="7420" w:type="dxa"/>
            <w:gridSpan w:val="2"/>
            <w:shd w:val="clear" w:color="auto" w:fill="D9D9D9" w:themeFill="background1" w:themeFillShade="D9"/>
          </w:tcPr>
          <w:p w14:paraId="1191CC3F" w14:textId="0FD18748" w:rsidR="00BE1185" w:rsidRPr="00BE1185" w:rsidRDefault="00BE1185" w:rsidP="005A72F7">
            <w:pPr>
              <w:rPr>
                <w:rFonts w:eastAsia="Arial" w:cs="Arial"/>
                <w:b/>
                <w:bCs/>
                <w:color w:val="000000" w:themeColor="text1"/>
                <w:szCs w:val="22"/>
              </w:rPr>
            </w:pPr>
            <w:r w:rsidRPr="00BE1185">
              <w:rPr>
                <w:rFonts w:eastAsia="Arial" w:cs="Arial"/>
                <w:b/>
                <w:bCs/>
                <w:color w:val="000000" w:themeColor="text1"/>
                <w:szCs w:val="22"/>
              </w:rPr>
              <w:t>Incapacity</w:t>
            </w:r>
          </w:p>
        </w:tc>
      </w:tr>
      <w:tr w:rsidR="00BE1185" w14:paraId="7F0AC10F" w14:textId="77777777" w:rsidTr="1C45D669">
        <w:trPr>
          <w:trHeight w:val="300"/>
        </w:trPr>
        <w:tc>
          <w:tcPr>
            <w:tcW w:w="1596" w:type="dxa"/>
          </w:tcPr>
          <w:p w14:paraId="4B154887" w14:textId="36BF87BC" w:rsidR="00BE1185" w:rsidRDefault="00BE1185" w:rsidP="005A72F7">
            <w:r>
              <w:t>4.9.1</w:t>
            </w:r>
          </w:p>
        </w:tc>
        <w:tc>
          <w:tcPr>
            <w:tcW w:w="3622" w:type="dxa"/>
          </w:tcPr>
          <w:p w14:paraId="02401834" w14:textId="77777777" w:rsidR="005A1EC1" w:rsidRPr="005A1EC1" w:rsidRDefault="005A1EC1" w:rsidP="005A1EC1">
            <w:pPr>
              <w:spacing w:after="160" w:line="259" w:lineRule="auto"/>
              <w:rPr>
                <w:rFonts w:cs="Arial"/>
                <w:kern w:val="0"/>
                <w:szCs w:val="22"/>
                <w14:ligatures w14:val="none"/>
              </w:rPr>
            </w:pPr>
            <w:r w:rsidRPr="005A1EC1">
              <w:rPr>
                <w:rFonts w:cs="Arial"/>
                <w:kern w:val="0"/>
                <w:szCs w:val="22"/>
                <w14:ligatures w14:val="none"/>
              </w:rPr>
              <w:t>Is there evidence that the person lacks capacity?</w:t>
            </w:r>
          </w:p>
          <w:p w14:paraId="0A8C4E32" w14:textId="77777777" w:rsidR="00BE1185" w:rsidRDefault="00BE1185" w:rsidP="005A72F7">
            <w:pPr>
              <w:rPr>
                <w:rFonts w:eastAsia="Arial" w:cs="Arial"/>
                <w:szCs w:val="22"/>
              </w:rPr>
            </w:pPr>
          </w:p>
        </w:tc>
        <w:tc>
          <w:tcPr>
            <w:tcW w:w="3798" w:type="dxa"/>
          </w:tcPr>
          <w:p w14:paraId="52FDEC49" w14:textId="269C31F0" w:rsidR="00762C5F" w:rsidRPr="00762C5F" w:rsidRDefault="00762C5F" w:rsidP="00146E62">
            <w:pPr>
              <w:pStyle w:val="ListParagraph"/>
              <w:numPr>
                <w:ilvl w:val="0"/>
                <w:numId w:val="33"/>
              </w:numPr>
              <w:rPr>
                <w:rFonts w:cs="Arial"/>
                <w:kern w:val="0"/>
                <w:szCs w:val="22"/>
                <w14:ligatures w14:val="none"/>
              </w:rPr>
            </w:pPr>
            <w:r w:rsidRPr="00762C5F">
              <w:rPr>
                <w:rFonts w:cs="Arial"/>
                <w:kern w:val="0"/>
                <w:szCs w:val="22"/>
                <w14:ligatures w14:val="none"/>
              </w:rPr>
              <w:t xml:space="preserve">Yes        </w:t>
            </w:r>
          </w:p>
          <w:p w14:paraId="725E823C" w14:textId="7878BE45" w:rsidR="00762C5F" w:rsidRPr="00762C5F" w:rsidRDefault="00762C5F" w:rsidP="00146E62">
            <w:pPr>
              <w:pStyle w:val="ListParagraph"/>
              <w:numPr>
                <w:ilvl w:val="0"/>
                <w:numId w:val="33"/>
              </w:numPr>
              <w:rPr>
                <w:rFonts w:cs="Arial"/>
                <w:kern w:val="0"/>
                <w:szCs w:val="22"/>
                <w14:ligatures w14:val="none"/>
              </w:rPr>
            </w:pPr>
            <w:r w:rsidRPr="00762C5F">
              <w:rPr>
                <w:rFonts w:cs="Arial"/>
                <w:kern w:val="0"/>
                <w:szCs w:val="22"/>
                <w14:ligatures w14:val="none"/>
              </w:rPr>
              <w:t>No (go to 5.1)</w:t>
            </w:r>
          </w:p>
          <w:p w14:paraId="43A07DE6" w14:textId="63C33217" w:rsidR="00BE1185" w:rsidRDefault="00762C5F" w:rsidP="00146E62">
            <w:pPr>
              <w:pStyle w:val="ListParagraph"/>
              <w:numPr>
                <w:ilvl w:val="0"/>
                <w:numId w:val="33"/>
              </w:numPr>
              <w:rPr>
                <w:rFonts w:eastAsia="Arial" w:cs="Arial"/>
                <w:color w:val="000000" w:themeColor="text1"/>
                <w:szCs w:val="22"/>
              </w:rPr>
            </w:pPr>
            <w:r w:rsidRPr="00762C5F">
              <w:rPr>
                <w:rFonts w:cs="Arial"/>
                <w:kern w:val="0"/>
                <w:szCs w:val="22"/>
                <w14:ligatures w14:val="none"/>
              </w:rPr>
              <w:t>Not known from file bundle (go to 5.1)</w:t>
            </w:r>
          </w:p>
        </w:tc>
      </w:tr>
      <w:tr w:rsidR="00BE1185" w14:paraId="55B003C1" w14:textId="77777777" w:rsidTr="1C45D669">
        <w:trPr>
          <w:trHeight w:val="300"/>
        </w:trPr>
        <w:tc>
          <w:tcPr>
            <w:tcW w:w="1596" w:type="dxa"/>
          </w:tcPr>
          <w:p w14:paraId="5C6667E2" w14:textId="5E76DDC6" w:rsidR="00BE1185" w:rsidRDefault="00762C5F" w:rsidP="005A72F7">
            <w:r>
              <w:t>4.9.2</w:t>
            </w:r>
          </w:p>
        </w:tc>
        <w:tc>
          <w:tcPr>
            <w:tcW w:w="3622" w:type="dxa"/>
          </w:tcPr>
          <w:p w14:paraId="5FAC4362" w14:textId="6342D6EA" w:rsidR="00BE1185" w:rsidRDefault="00706273" w:rsidP="005A72F7">
            <w:pPr>
              <w:rPr>
                <w:rFonts w:eastAsia="Arial" w:cs="Arial"/>
                <w:szCs w:val="22"/>
              </w:rPr>
            </w:pPr>
            <w:r>
              <w:rPr>
                <w:rFonts w:eastAsia="Arial" w:cs="Arial"/>
                <w:szCs w:val="22"/>
              </w:rPr>
              <w:t>Please comment on the effectiveness of the processes for responding to incapacity</w:t>
            </w:r>
          </w:p>
        </w:tc>
        <w:tc>
          <w:tcPr>
            <w:tcW w:w="3798" w:type="dxa"/>
          </w:tcPr>
          <w:p w14:paraId="6EA1F139" w14:textId="037E9896" w:rsidR="00BE1185" w:rsidRDefault="00706273" w:rsidP="005A72F7">
            <w:pPr>
              <w:rPr>
                <w:rFonts w:eastAsia="Arial" w:cs="Arial"/>
                <w:color w:val="000000" w:themeColor="text1"/>
                <w:szCs w:val="22"/>
              </w:rPr>
            </w:pPr>
            <w:r>
              <w:rPr>
                <w:rFonts w:eastAsia="Arial" w:cs="Arial"/>
                <w:color w:val="000000" w:themeColor="text1"/>
                <w:szCs w:val="22"/>
              </w:rPr>
              <w:t>Free text</w:t>
            </w:r>
          </w:p>
        </w:tc>
      </w:tr>
      <w:tr w:rsidR="006A52DE" w14:paraId="14F3D684" w14:textId="77777777" w:rsidTr="1C45D669">
        <w:trPr>
          <w:trHeight w:val="300"/>
        </w:trPr>
        <w:tc>
          <w:tcPr>
            <w:tcW w:w="1596" w:type="dxa"/>
            <w:shd w:val="clear" w:color="auto" w:fill="D9D9D9" w:themeFill="background1" w:themeFillShade="D9"/>
          </w:tcPr>
          <w:p w14:paraId="47ECE511" w14:textId="7CC982BF" w:rsidR="006A52DE" w:rsidRPr="006A52DE" w:rsidRDefault="006A52DE" w:rsidP="005A72F7">
            <w:pPr>
              <w:rPr>
                <w:b/>
                <w:bCs/>
              </w:rPr>
            </w:pPr>
            <w:r w:rsidRPr="006A52DE">
              <w:rPr>
                <w:b/>
                <w:bCs/>
              </w:rPr>
              <w:t>5</w:t>
            </w:r>
          </w:p>
        </w:tc>
        <w:tc>
          <w:tcPr>
            <w:tcW w:w="7420" w:type="dxa"/>
            <w:gridSpan w:val="2"/>
            <w:shd w:val="clear" w:color="auto" w:fill="D9D9D9" w:themeFill="background1" w:themeFillShade="D9"/>
          </w:tcPr>
          <w:p w14:paraId="717E4A43" w14:textId="347CFB1D" w:rsidR="006A52DE" w:rsidRPr="006A52DE" w:rsidRDefault="006A52DE" w:rsidP="005A72F7">
            <w:pPr>
              <w:rPr>
                <w:rFonts w:eastAsia="Arial" w:cs="Arial"/>
                <w:b/>
                <w:bCs/>
                <w:color w:val="000000" w:themeColor="text1"/>
                <w:szCs w:val="22"/>
              </w:rPr>
            </w:pPr>
            <w:r w:rsidRPr="006A52DE">
              <w:rPr>
                <w:rFonts w:eastAsia="Arial" w:cs="Arial"/>
                <w:b/>
                <w:bCs/>
                <w:color w:val="000000" w:themeColor="text1"/>
                <w:szCs w:val="22"/>
              </w:rPr>
              <w:t>COVID-19</w:t>
            </w:r>
          </w:p>
        </w:tc>
      </w:tr>
      <w:tr w:rsidR="00BE1185" w14:paraId="19185CAB" w14:textId="77777777" w:rsidTr="1C45D669">
        <w:trPr>
          <w:trHeight w:val="300"/>
        </w:trPr>
        <w:tc>
          <w:tcPr>
            <w:tcW w:w="1596" w:type="dxa"/>
          </w:tcPr>
          <w:p w14:paraId="251952F9" w14:textId="5DC7E317" w:rsidR="00BE1185" w:rsidRDefault="006A52DE" w:rsidP="005A72F7">
            <w:r>
              <w:t>5.1</w:t>
            </w:r>
            <w:r w:rsidR="00DD0F8B">
              <w:t>.</w:t>
            </w:r>
          </w:p>
        </w:tc>
        <w:tc>
          <w:tcPr>
            <w:tcW w:w="3622" w:type="dxa"/>
          </w:tcPr>
          <w:p w14:paraId="23F7250F" w14:textId="77777777" w:rsidR="00912FFE" w:rsidRPr="00912FFE" w:rsidRDefault="00912FFE" w:rsidP="00912FFE">
            <w:pPr>
              <w:spacing w:after="160" w:line="259" w:lineRule="auto"/>
              <w:rPr>
                <w:rFonts w:cs="Arial"/>
                <w:kern w:val="0"/>
                <w:szCs w:val="22"/>
                <w14:ligatures w14:val="none"/>
              </w:rPr>
            </w:pPr>
            <w:r w:rsidRPr="00912FFE">
              <w:rPr>
                <w:rFonts w:cs="Arial"/>
                <w:kern w:val="0"/>
                <w:szCs w:val="22"/>
                <w14:ligatures w14:val="none"/>
              </w:rPr>
              <w:t>Has the person experienced any significant impacts as a result of the Covid 19 pandemic?</w:t>
            </w:r>
          </w:p>
          <w:p w14:paraId="5790E682" w14:textId="77777777" w:rsidR="00BE1185" w:rsidRPr="00912FFE" w:rsidRDefault="00BE1185" w:rsidP="005A72F7">
            <w:pPr>
              <w:rPr>
                <w:rFonts w:eastAsia="Arial" w:cs="Arial"/>
                <w:szCs w:val="22"/>
              </w:rPr>
            </w:pPr>
          </w:p>
        </w:tc>
        <w:tc>
          <w:tcPr>
            <w:tcW w:w="3798" w:type="dxa"/>
          </w:tcPr>
          <w:p w14:paraId="4047C70D" w14:textId="77777777" w:rsidR="00BE1185" w:rsidRDefault="0096207F" w:rsidP="005A72F7">
            <w:pPr>
              <w:rPr>
                <w:rFonts w:eastAsia="Arial" w:cs="Arial"/>
                <w:color w:val="000000" w:themeColor="text1"/>
                <w:szCs w:val="22"/>
              </w:rPr>
            </w:pPr>
            <w:r>
              <w:rPr>
                <w:rFonts w:eastAsia="Arial" w:cs="Arial"/>
                <w:color w:val="000000" w:themeColor="text1"/>
                <w:szCs w:val="22"/>
              </w:rPr>
              <w:t>No</w:t>
            </w:r>
          </w:p>
          <w:p w14:paraId="58765B52" w14:textId="77777777" w:rsidR="0096207F" w:rsidRDefault="0096207F" w:rsidP="005A72F7">
            <w:pPr>
              <w:rPr>
                <w:rFonts w:eastAsia="Arial" w:cs="Arial"/>
                <w:color w:val="000000" w:themeColor="text1"/>
                <w:szCs w:val="22"/>
              </w:rPr>
            </w:pPr>
            <w:r>
              <w:rPr>
                <w:rFonts w:eastAsia="Arial" w:cs="Arial"/>
                <w:color w:val="000000" w:themeColor="text1"/>
                <w:szCs w:val="22"/>
              </w:rPr>
              <w:t>Not known from file bundle</w:t>
            </w:r>
          </w:p>
          <w:p w14:paraId="6C5DED36" w14:textId="29A7F7AA" w:rsidR="0096207F" w:rsidRDefault="0096207F" w:rsidP="005A72F7">
            <w:pPr>
              <w:rPr>
                <w:rFonts w:eastAsia="Arial" w:cs="Arial"/>
                <w:color w:val="000000" w:themeColor="text1"/>
                <w:szCs w:val="22"/>
              </w:rPr>
            </w:pPr>
            <w:r>
              <w:rPr>
                <w:rFonts w:eastAsia="Arial" w:cs="Arial"/>
                <w:color w:val="000000" w:themeColor="text1"/>
                <w:szCs w:val="22"/>
              </w:rPr>
              <w:t>Yes (please describe):</w:t>
            </w:r>
          </w:p>
          <w:p w14:paraId="504324B6" w14:textId="77777777" w:rsidR="0096207F" w:rsidRDefault="0096207F" w:rsidP="005A72F7">
            <w:pPr>
              <w:rPr>
                <w:rFonts w:eastAsia="Arial" w:cs="Arial"/>
                <w:color w:val="000000" w:themeColor="text1"/>
                <w:szCs w:val="22"/>
              </w:rPr>
            </w:pPr>
          </w:p>
          <w:p w14:paraId="633946AD" w14:textId="77777777" w:rsidR="0096207F" w:rsidRDefault="0096207F" w:rsidP="005A72F7">
            <w:pPr>
              <w:rPr>
                <w:rFonts w:eastAsia="Arial" w:cs="Arial"/>
                <w:color w:val="000000" w:themeColor="text1"/>
                <w:szCs w:val="22"/>
              </w:rPr>
            </w:pPr>
          </w:p>
          <w:p w14:paraId="459C0A5A" w14:textId="77777777" w:rsidR="0096207F" w:rsidRPr="0096207F" w:rsidRDefault="0096207F" w:rsidP="005A72F7">
            <w:pPr>
              <w:rPr>
                <w:rFonts w:eastAsia="Arial" w:cs="Arial"/>
                <w:b/>
                <w:bCs/>
                <w:color w:val="000000" w:themeColor="text1"/>
                <w:szCs w:val="22"/>
              </w:rPr>
            </w:pPr>
            <w:r w:rsidRPr="0096207F">
              <w:rPr>
                <w:rFonts w:eastAsia="Arial" w:cs="Arial"/>
                <w:b/>
                <w:bCs/>
                <w:color w:val="000000" w:themeColor="text1"/>
                <w:szCs w:val="22"/>
              </w:rPr>
              <w:t>………………………………………..</w:t>
            </w:r>
          </w:p>
          <w:p w14:paraId="6CE7F113" w14:textId="0EBE2B12" w:rsidR="0096207F" w:rsidRDefault="0096207F" w:rsidP="005A72F7">
            <w:pPr>
              <w:rPr>
                <w:rFonts w:eastAsia="Arial" w:cs="Arial"/>
                <w:color w:val="000000" w:themeColor="text1"/>
                <w:szCs w:val="22"/>
              </w:rPr>
            </w:pPr>
          </w:p>
        </w:tc>
      </w:tr>
      <w:tr w:rsidR="00FC057F" w14:paraId="5D9CD6AA" w14:textId="77777777" w:rsidTr="1C45D669">
        <w:trPr>
          <w:trHeight w:val="300"/>
        </w:trPr>
        <w:tc>
          <w:tcPr>
            <w:tcW w:w="1596" w:type="dxa"/>
            <w:shd w:val="clear" w:color="auto" w:fill="D9D9D9" w:themeFill="background1" w:themeFillShade="D9"/>
          </w:tcPr>
          <w:p w14:paraId="0756D787" w14:textId="03C566B9" w:rsidR="00FC057F" w:rsidRPr="00FC057F" w:rsidRDefault="00FC057F" w:rsidP="005A72F7">
            <w:pPr>
              <w:rPr>
                <w:b/>
                <w:bCs/>
              </w:rPr>
            </w:pPr>
            <w:r w:rsidRPr="00FC057F">
              <w:rPr>
                <w:b/>
                <w:bCs/>
              </w:rPr>
              <w:t>6</w:t>
            </w:r>
          </w:p>
        </w:tc>
        <w:tc>
          <w:tcPr>
            <w:tcW w:w="7420" w:type="dxa"/>
            <w:gridSpan w:val="2"/>
            <w:shd w:val="clear" w:color="auto" w:fill="D9D9D9" w:themeFill="background1" w:themeFillShade="D9"/>
          </w:tcPr>
          <w:p w14:paraId="24A80A38" w14:textId="7D74ABA6" w:rsidR="00FC057F" w:rsidRPr="00FC057F" w:rsidRDefault="00FC057F" w:rsidP="005A72F7">
            <w:pPr>
              <w:rPr>
                <w:rFonts w:eastAsia="Arial" w:cs="Arial"/>
                <w:b/>
                <w:bCs/>
                <w:color w:val="000000" w:themeColor="text1"/>
                <w:szCs w:val="22"/>
              </w:rPr>
            </w:pPr>
            <w:r w:rsidRPr="00FC057F">
              <w:rPr>
                <w:rFonts w:eastAsia="Arial" w:cs="Arial"/>
                <w:b/>
                <w:bCs/>
                <w:color w:val="000000" w:themeColor="text1"/>
                <w:szCs w:val="22"/>
              </w:rPr>
              <w:t>NATIONAL HEALTH AND WELLBEING OUTCOMES</w:t>
            </w:r>
          </w:p>
        </w:tc>
      </w:tr>
      <w:tr w:rsidR="00BE1185" w14:paraId="52B64907" w14:textId="77777777" w:rsidTr="1C45D669">
        <w:trPr>
          <w:trHeight w:val="300"/>
        </w:trPr>
        <w:tc>
          <w:tcPr>
            <w:tcW w:w="1596" w:type="dxa"/>
          </w:tcPr>
          <w:p w14:paraId="672F6634" w14:textId="53B785B0" w:rsidR="00BE1185" w:rsidRDefault="00AF5DD3" w:rsidP="005A72F7">
            <w:r>
              <w:t>6.1.1</w:t>
            </w:r>
          </w:p>
        </w:tc>
        <w:tc>
          <w:tcPr>
            <w:tcW w:w="3622" w:type="dxa"/>
          </w:tcPr>
          <w:p w14:paraId="2070D367" w14:textId="5C2A2391" w:rsidR="00BE1185" w:rsidRDefault="00AF5DD3" w:rsidP="005A72F7">
            <w:pPr>
              <w:rPr>
                <w:rFonts w:eastAsia="Arial" w:cs="Arial"/>
                <w:szCs w:val="22"/>
              </w:rPr>
            </w:pPr>
            <w:r w:rsidRPr="1813A22C">
              <w:rPr>
                <w:rFonts w:eastAsia="Arial" w:cs="Arial"/>
                <w:color w:val="000000" w:themeColor="text1"/>
                <w:szCs w:val="22"/>
              </w:rPr>
              <w:t>Outcome 1: People are able to look after and improve their own health and wellbeing and live in good health for longer.</w:t>
            </w:r>
          </w:p>
        </w:tc>
        <w:tc>
          <w:tcPr>
            <w:tcW w:w="3798" w:type="dxa"/>
          </w:tcPr>
          <w:p w14:paraId="1F35A613" w14:textId="77777777" w:rsidR="00AF5DD3" w:rsidRDefault="00AF5DD3" w:rsidP="00AF5DD3">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Completely</w:t>
            </w:r>
          </w:p>
          <w:p w14:paraId="6830F965" w14:textId="77777777" w:rsidR="00AF5DD3" w:rsidRDefault="00AF5DD3" w:rsidP="00AF5DD3">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 xml:space="preserve">Mostly </w:t>
            </w:r>
          </w:p>
          <w:p w14:paraId="39DC975F" w14:textId="77777777" w:rsidR="00AF5DD3" w:rsidRDefault="00AF5DD3" w:rsidP="00AF5DD3">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Partly</w:t>
            </w:r>
          </w:p>
          <w:p w14:paraId="5EA7DEC4" w14:textId="77777777" w:rsidR="00AF5DD3" w:rsidRDefault="00AF5DD3" w:rsidP="00AF5DD3">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Not at all</w:t>
            </w:r>
          </w:p>
          <w:p w14:paraId="236AC939" w14:textId="5E7A492C" w:rsidR="00BE1185" w:rsidRPr="00AF5DD3" w:rsidRDefault="5AB8240A" w:rsidP="4E1C413A">
            <w:pPr>
              <w:pStyle w:val="ListParagraph"/>
              <w:numPr>
                <w:ilvl w:val="0"/>
                <w:numId w:val="34"/>
              </w:numPr>
              <w:rPr>
                <w:rFonts w:eastAsia="Arial" w:cs="Arial"/>
                <w:color w:val="000000" w:themeColor="text1"/>
              </w:rPr>
            </w:pPr>
            <w:r w:rsidRPr="4E1C413A">
              <w:rPr>
                <w:rFonts w:eastAsia="Arial" w:cs="Arial"/>
                <w:color w:val="000000" w:themeColor="text1"/>
              </w:rPr>
              <w:t>N</w:t>
            </w:r>
            <w:r w:rsidR="73577678" w:rsidRPr="4E1C413A">
              <w:rPr>
                <w:rFonts w:eastAsia="Arial" w:cs="Arial"/>
                <w:color w:val="000000" w:themeColor="text1"/>
              </w:rPr>
              <w:t>ot known</w:t>
            </w:r>
          </w:p>
        </w:tc>
      </w:tr>
      <w:tr w:rsidR="00FC057F" w14:paraId="15FD8CE6" w14:textId="77777777" w:rsidTr="1C45D669">
        <w:trPr>
          <w:trHeight w:val="300"/>
        </w:trPr>
        <w:tc>
          <w:tcPr>
            <w:tcW w:w="1596" w:type="dxa"/>
          </w:tcPr>
          <w:p w14:paraId="7DE946BB" w14:textId="73E9424F" w:rsidR="00FC057F" w:rsidRDefault="00AF5DD3" w:rsidP="005A72F7">
            <w:r>
              <w:t>6.1.2</w:t>
            </w:r>
          </w:p>
        </w:tc>
        <w:tc>
          <w:tcPr>
            <w:tcW w:w="3622" w:type="dxa"/>
          </w:tcPr>
          <w:p w14:paraId="794B75C8" w14:textId="0CB54E3F" w:rsidR="00FC057F" w:rsidRDefault="00E471DE" w:rsidP="005A72F7">
            <w:pPr>
              <w:rPr>
                <w:rFonts w:eastAsia="Arial" w:cs="Arial"/>
                <w:szCs w:val="22"/>
              </w:rPr>
            </w:pPr>
            <w:r w:rsidRPr="1813A22C">
              <w:rPr>
                <w:rFonts w:eastAsia="Arial" w:cs="Arial"/>
                <w:color w:val="000000" w:themeColor="text1"/>
                <w:szCs w:val="22"/>
              </w:rPr>
              <w:t>Outcome 2: People, including those with disabilities or long-term conditions, or who are frail, are able to live, as far as reasonably practicable, independently and at home or in a homely setting in their community. </w:t>
            </w:r>
          </w:p>
        </w:tc>
        <w:tc>
          <w:tcPr>
            <w:tcW w:w="3798" w:type="dxa"/>
          </w:tcPr>
          <w:p w14:paraId="434F7D3A" w14:textId="77777777" w:rsidR="00AF5DD3" w:rsidRDefault="00AF5DD3" w:rsidP="00AF5DD3">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Completely</w:t>
            </w:r>
          </w:p>
          <w:p w14:paraId="5B83FCAD" w14:textId="77777777" w:rsidR="00AF5DD3" w:rsidRDefault="00AF5DD3" w:rsidP="00AF5DD3">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 xml:space="preserve">Mostly </w:t>
            </w:r>
          </w:p>
          <w:p w14:paraId="7181542F" w14:textId="77777777" w:rsidR="00AF5DD3" w:rsidRDefault="00AF5DD3" w:rsidP="00AF5DD3">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Partly</w:t>
            </w:r>
          </w:p>
          <w:p w14:paraId="09877907" w14:textId="77777777" w:rsidR="00AF5DD3" w:rsidRDefault="00AF5DD3" w:rsidP="00AF5DD3">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Not at all</w:t>
            </w:r>
          </w:p>
          <w:p w14:paraId="5EF2719D" w14:textId="4027DF6C" w:rsidR="00FC057F" w:rsidRPr="00AF5DD3" w:rsidRDefault="5AB8240A" w:rsidP="4E1C413A">
            <w:pPr>
              <w:pStyle w:val="ListParagraph"/>
              <w:numPr>
                <w:ilvl w:val="0"/>
                <w:numId w:val="34"/>
              </w:numPr>
              <w:rPr>
                <w:rFonts w:eastAsia="Arial" w:cs="Arial"/>
                <w:color w:val="000000" w:themeColor="text1"/>
              </w:rPr>
            </w:pPr>
            <w:r w:rsidRPr="4E1C413A">
              <w:rPr>
                <w:rFonts w:eastAsia="Arial" w:cs="Arial"/>
                <w:color w:val="000000" w:themeColor="text1"/>
              </w:rPr>
              <w:t>N</w:t>
            </w:r>
            <w:r w:rsidR="73577678" w:rsidRPr="4E1C413A">
              <w:rPr>
                <w:rFonts w:eastAsia="Arial" w:cs="Arial"/>
                <w:color w:val="000000" w:themeColor="text1"/>
              </w:rPr>
              <w:t>ot known</w:t>
            </w:r>
          </w:p>
        </w:tc>
      </w:tr>
      <w:tr w:rsidR="00FC057F" w14:paraId="0FFBF706" w14:textId="77777777" w:rsidTr="1C45D669">
        <w:trPr>
          <w:trHeight w:val="300"/>
        </w:trPr>
        <w:tc>
          <w:tcPr>
            <w:tcW w:w="1596" w:type="dxa"/>
          </w:tcPr>
          <w:p w14:paraId="6F8C6D56" w14:textId="7A487F2D" w:rsidR="00FC057F" w:rsidRDefault="00E471DE" w:rsidP="005A72F7">
            <w:r>
              <w:t>6.1.3</w:t>
            </w:r>
          </w:p>
        </w:tc>
        <w:tc>
          <w:tcPr>
            <w:tcW w:w="3622" w:type="dxa"/>
          </w:tcPr>
          <w:p w14:paraId="794B60A5" w14:textId="1632A4AF" w:rsidR="00FC057F" w:rsidRPr="00887917" w:rsidRDefault="00AB6A95" w:rsidP="005A72F7">
            <w:pPr>
              <w:rPr>
                <w:rFonts w:eastAsia="Arial" w:cs="Arial"/>
                <w:szCs w:val="22"/>
              </w:rPr>
            </w:pPr>
            <w:r w:rsidRPr="00887917">
              <w:rPr>
                <w:rFonts w:cs="Arial"/>
                <w:szCs w:val="22"/>
              </w:rPr>
              <w:t>Outcome 3: People who use health and social care services have positive experiences of those services, and have their dignity respected.</w:t>
            </w:r>
          </w:p>
        </w:tc>
        <w:tc>
          <w:tcPr>
            <w:tcW w:w="3798" w:type="dxa"/>
          </w:tcPr>
          <w:p w14:paraId="6A97EAC6" w14:textId="77777777" w:rsidR="00AF5DD3" w:rsidRDefault="00AF5DD3" w:rsidP="00AF5DD3">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Completely</w:t>
            </w:r>
          </w:p>
          <w:p w14:paraId="6116A284" w14:textId="77777777" w:rsidR="00AF5DD3" w:rsidRDefault="00AF5DD3" w:rsidP="00AF5DD3">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 xml:space="preserve">Mostly </w:t>
            </w:r>
          </w:p>
          <w:p w14:paraId="3C659412" w14:textId="77777777" w:rsidR="00AF5DD3" w:rsidRDefault="00AF5DD3" w:rsidP="00AF5DD3">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Partly</w:t>
            </w:r>
          </w:p>
          <w:p w14:paraId="1FEE4285" w14:textId="77777777" w:rsidR="00AF5DD3" w:rsidRDefault="00AF5DD3" w:rsidP="00AF5DD3">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Not at all</w:t>
            </w:r>
          </w:p>
          <w:p w14:paraId="5BC78310" w14:textId="05594391" w:rsidR="00FC057F" w:rsidRPr="00AF5DD3" w:rsidRDefault="5AB8240A" w:rsidP="4E1C413A">
            <w:pPr>
              <w:pStyle w:val="ListParagraph"/>
              <w:numPr>
                <w:ilvl w:val="0"/>
                <w:numId w:val="34"/>
              </w:numPr>
              <w:rPr>
                <w:rFonts w:eastAsia="Arial" w:cs="Arial"/>
                <w:color w:val="000000" w:themeColor="text1"/>
              </w:rPr>
            </w:pPr>
            <w:r w:rsidRPr="4E1C413A">
              <w:rPr>
                <w:rFonts w:eastAsia="Arial" w:cs="Arial"/>
                <w:color w:val="000000" w:themeColor="text1"/>
              </w:rPr>
              <w:t>N</w:t>
            </w:r>
            <w:r w:rsidR="73577678" w:rsidRPr="4E1C413A">
              <w:rPr>
                <w:rFonts w:eastAsia="Arial" w:cs="Arial"/>
                <w:color w:val="000000" w:themeColor="text1"/>
              </w:rPr>
              <w:t>ot known</w:t>
            </w:r>
          </w:p>
        </w:tc>
      </w:tr>
      <w:tr w:rsidR="00FC057F" w14:paraId="1DCA2E8B" w14:textId="77777777" w:rsidTr="1C45D669">
        <w:trPr>
          <w:trHeight w:val="300"/>
        </w:trPr>
        <w:tc>
          <w:tcPr>
            <w:tcW w:w="1596" w:type="dxa"/>
          </w:tcPr>
          <w:p w14:paraId="00172D73" w14:textId="0E0A1277" w:rsidR="00FC057F" w:rsidRDefault="00AB6A95" w:rsidP="005A72F7">
            <w:r>
              <w:t>6.1.4</w:t>
            </w:r>
          </w:p>
        </w:tc>
        <w:tc>
          <w:tcPr>
            <w:tcW w:w="3622" w:type="dxa"/>
          </w:tcPr>
          <w:p w14:paraId="14373932" w14:textId="2DA4CF09" w:rsidR="00FC057F" w:rsidRPr="00887917" w:rsidRDefault="00887917" w:rsidP="005A72F7">
            <w:pPr>
              <w:rPr>
                <w:rFonts w:eastAsia="Arial" w:cs="Arial"/>
                <w:szCs w:val="22"/>
              </w:rPr>
            </w:pPr>
            <w:r w:rsidRPr="00887917">
              <w:rPr>
                <w:rFonts w:cs="Arial"/>
                <w:szCs w:val="22"/>
              </w:rPr>
              <w:t>Outcome 4: Health and social care services are centred on helping to maintain or improve the quality of life of people who use those services</w:t>
            </w:r>
          </w:p>
        </w:tc>
        <w:tc>
          <w:tcPr>
            <w:tcW w:w="3798" w:type="dxa"/>
          </w:tcPr>
          <w:p w14:paraId="706C1768" w14:textId="77777777" w:rsidR="00E471DE" w:rsidRDefault="00E471DE" w:rsidP="00E471DE">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Completely</w:t>
            </w:r>
          </w:p>
          <w:p w14:paraId="7DCADC13" w14:textId="77777777" w:rsidR="00E471DE" w:rsidRDefault="00E471DE" w:rsidP="00E471DE">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 xml:space="preserve">Mostly </w:t>
            </w:r>
          </w:p>
          <w:p w14:paraId="6A69C94C" w14:textId="77777777" w:rsidR="00E471DE" w:rsidRDefault="00E471DE" w:rsidP="00E471DE">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Partly</w:t>
            </w:r>
          </w:p>
          <w:p w14:paraId="775C674F" w14:textId="77777777" w:rsidR="00E471DE" w:rsidRDefault="00E471DE" w:rsidP="00E471DE">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Not at all</w:t>
            </w:r>
          </w:p>
          <w:p w14:paraId="2599F148" w14:textId="26457098" w:rsidR="00FC057F" w:rsidRPr="00E471DE" w:rsidRDefault="1A104282" w:rsidP="4E1C413A">
            <w:pPr>
              <w:pStyle w:val="ListParagraph"/>
              <w:numPr>
                <w:ilvl w:val="0"/>
                <w:numId w:val="34"/>
              </w:numPr>
              <w:rPr>
                <w:rFonts w:eastAsia="Arial" w:cs="Arial"/>
                <w:color w:val="000000" w:themeColor="text1"/>
              </w:rPr>
            </w:pPr>
            <w:r w:rsidRPr="4E1C413A">
              <w:rPr>
                <w:rFonts w:eastAsia="Arial" w:cs="Arial"/>
                <w:color w:val="000000" w:themeColor="text1"/>
              </w:rPr>
              <w:t>N</w:t>
            </w:r>
            <w:r w:rsidR="73577678" w:rsidRPr="4E1C413A">
              <w:rPr>
                <w:rFonts w:eastAsia="Arial" w:cs="Arial"/>
                <w:color w:val="000000" w:themeColor="text1"/>
              </w:rPr>
              <w:t>ot known</w:t>
            </w:r>
          </w:p>
        </w:tc>
      </w:tr>
      <w:tr w:rsidR="00FC057F" w14:paraId="380B7BA0" w14:textId="77777777" w:rsidTr="1C45D669">
        <w:trPr>
          <w:trHeight w:val="300"/>
        </w:trPr>
        <w:tc>
          <w:tcPr>
            <w:tcW w:w="1596" w:type="dxa"/>
          </w:tcPr>
          <w:p w14:paraId="19992672" w14:textId="4ABBEFEE" w:rsidR="00FC057F" w:rsidRDefault="00887917" w:rsidP="005A72F7">
            <w:r>
              <w:t>6.1.5</w:t>
            </w:r>
          </w:p>
        </w:tc>
        <w:tc>
          <w:tcPr>
            <w:tcW w:w="3622" w:type="dxa"/>
          </w:tcPr>
          <w:p w14:paraId="236499D0" w14:textId="07669A84" w:rsidR="00FC057F" w:rsidRDefault="000E7639" w:rsidP="005A72F7">
            <w:pPr>
              <w:rPr>
                <w:rFonts w:eastAsia="Arial" w:cs="Arial"/>
                <w:szCs w:val="22"/>
              </w:rPr>
            </w:pPr>
            <w:r>
              <w:rPr>
                <w:rFonts w:eastAsia="Arial" w:cs="Arial"/>
                <w:szCs w:val="22"/>
              </w:rPr>
              <w:t>Outcome 5: Health and s</w:t>
            </w:r>
            <w:r w:rsidRPr="1813A22C">
              <w:rPr>
                <w:rFonts w:eastAsia="Arial" w:cs="Arial"/>
                <w:color w:val="000000" w:themeColor="text1"/>
                <w:szCs w:val="22"/>
              </w:rPr>
              <w:t>ocial care services contribute to reducing health inequalities. </w:t>
            </w:r>
          </w:p>
        </w:tc>
        <w:tc>
          <w:tcPr>
            <w:tcW w:w="3798" w:type="dxa"/>
          </w:tcPr>
          <w:p w14:paraId="176C6581" w14:textId="77777777" w:rsidR="000E7639" w:rsidRDefault="000E7639" w:rsidP="000E7639">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Completely</w:t>
            </w:r>
          </w:p>
          <w:p w14:paraId="347EBD9C" w14:textId="77777777" w:rsidR="000E7639" w:rsidRDefault="000E7639" w:rsidP="000E7639">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 xml:space="preserve">Mostly </w:t>
            </w:r>
          </w:p>
          <w:p w14:paraId="7D3CE8E7" w14:textId="77777777" w:rsidR="000E7639" w:rsidRDefault="000E7639" w:rsidP="000E7639">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Partly</w:t>
            </w:r>
          </w:p>
          <w:p w14:paraId="24BFE0F4" w14:textId="77777777" w:rsidR="000E7639" w:rsidRDefault="000E7639" w:rsidP="000E7639">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Not at all</w:t>
            </w:r>
          </w:p>
          <w:p w14:paraId="656D9574" w14:textId="3BA52F99" w:rsidR="00FC057F" w:rsidRPr="000E7639" w:rsidRDefault="52FC97DD" w:rsidP="4E1C413A">
            <w:pPr>
              <w:pStyle w:val="ListParagraph"/>
              <w:numPr>
                <w:ilvl w:val="0"/>
                <w:numId w:val="34"/>
              </w:numPr>
              <w:rPr>
                <w:rFonts w:eastAsia="Arial" w:cs="Arial"/>
                <w:color w:val="000000" w:themeColor="text1"/>
              </w:rPr>
            </w:pPr>
            <w:r w:rsidRPr="4E1C413A">
              <w:rPr>
                <w:rFonts w:eastAsia="Arial" w:cs="Arial"/>
                <w:color w:val="000000" w:themeColor="text1"/>
              </w:rPr>
              <w:t>N</w:t>
            </w:r>
            <w:r w:rsidR="73577678" w:rsidRPr="4E1C413A">
              <w:rPr>
                <w:rFonts w:eastAsia="Arial" w:cs="Arial"/>
                <w:color w:val="000000" w:themeColor="text1"/>
              </w:rPr>
              <w:t>ot known</w:t>
            </w:r>
          </w:p>
        </w:tc>
      </w:tr>
      <w:tr w:rsidR="00FC057F" w14:paraId="111B888C" w14:textId="77777777" w:rsidTr="1C45D669">
        <w:trPr>
          <w:trHeight w:val="300"/>
        </w:trPr>
        <w:tc>
          <w:tcPr>
            <w:tcW w:w="1596" w:type="dxa"/>
          </w:tcPr>
          <w:p w14:paraId="2FDC4A89" w14:textId="0C35304A" w:rsidR="00FC057F" w:rsidRDefault="000E7639" w:rsidP="005A72F7">
            <w:r>
              <w:t>6.1.6</w:t>
            </w:r>
          </w:p>
        </w:tc>
        <w:tc>
          <w:tcPr>
            <w:tcW w:w="3622" w:type="dxa"/>
          </w:tcPr>
          <w:p w14:paraId="3124421C" w14:textId="612CE945" w:rsidR="00FC057F" w:rsidRPr="00CD7AE8" w:rsidRDefault="00CD7AE8" w:rsidP="005A72F7">
            <w:pPr>
              <w:rPr>
                <w:rFonts w:eastAsia="Arial" w:cs="Arial"/>
                <w:szCs w:val="22"/>
              </w:rPr>
            </w:pPr>
            <w:r w:rsidRPr="00CD7AE8">
              <w:rPr>
                <w:rFonts w:cs="Arial"/>
                <w:szCs w:val="22"/>
              </w:rPr>
              <w:t xml:space="preserve">Outcome 7: People who use health and social care services are safe from harm.  </w:t>
            </w:r>
          </w:p>
        </w:tc>
        <w:tc>
          <w:tcPr>
            <w:tcW w:w="3798" w:type="dxa"/>
          </w:tcPr>
          <w:p w14:paraId="6905C3C9" w14:textId="77777777" w:rsidR="00CD7AE8" w:rsidRDefault="00CD7AE8" w:rsidP="00CD7AE8">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Completely</w:t>
            </w:r>
          </w:p>
          <w:p w14:paraId="1D34E690" w14:textId="77777777" w:rsidR="00CD7AE8" w:rsidRDefault="00CD7AE8" w:rsidP="00CD7AE8">
            <w:pPr>
              <w:pStyle w:val="ListParagraph"/>
              <w:numPr>
                <w:ilvl w:val="0"/>
                <w:numId w:val="1"/>
              </w:numPr>
              <w:spacing w:line="259" w:lineRule="auto"/>
              <w:rPr>
                <w:rFonts w:eastAsia="Arial" w:cs="Arial"/>
                <w:color w:val="000000" w:themeColor="text1"/>
                <w:szCs w:val="22"/>
              </w:rPr>
            </w:pPr>
            <w:r w:rsidRPr="1813A22C">
              <w:rPr>
                <w:rFonts w:eastAsia="Arial" w:cs="Arial"/>
                <w:color w:val="000000" w:themeColor="text1"/>
                <w:szCs w:val="22"/>
              </w:rPr>
              <w:t xml:space="preserve">Mostly </w:t>
            </w:r>
          </w:p>
          <w:p w14:paraId="117DF569" w14:textId="77777777" w:rsidR="00CD7AE8" w:rsidRDefault="00CD7AE8" w:rsidP="00CD7AE8">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Partly</w:t>
            </w:r>
          </w:p>
          <w:p w14:paraId="283C817B" w14:textId="77777777" w:rsidR="00CD7AE8" w:rsidRDefault="00CD7AE8" w:rsidP="00CD7AE8">
            <w:pPr>
              <w:pStyle w:val="paragraph"/>
              <w:numPr>
                <w:ilvl w:val="0"/>
                <w:numId w:val="1"/>
              </w:numPr>
              <w:spacing w:beforeAutospacing="0" w:afterAutospacing="0"/>
              <w:rPr>
                <w:rFonts w:ascii="Arial" w:eastAsia="Arial" w:hAnsi="Arial" w:cs="Arial"/>
                <w:color w:val="000000" w:themeColor="text1"/>
                <w:sz w:val="22"/>
                <w:szCs w:val="22"/>
              </w:rPr>
            </w:pPr>
            <w:r w:rsidRPr="1813A22C">
              <w:rPr>
                <w:rFonts w:ascii="Arial" w:eastAsia="Arial" w:hAnsi="Arial" w:cs="Arial"/>
                <w:color w:val="000000" w:themeColor="text1"/>
                <w:sz w:val="22"/>
                <w:szCs w:val="22"/>
              </w:rPr>
              <w:t>Not at all</w:t>
            </w:r>
          </w:p>
          <w:p w14:paraId="57090BEE" w14:textId="1E082E88" w:rsidR="00FC057F" w:rsidRPr="00CD7AE8" w:rsidRDefault="3EB94802" w:rsidP="4E1C413A">
            <w:pPr>
              <w:pStyle w:val="ListParagraph"/>
              <w:numPr>
                <w:ilvl w:val="0"/>
                <w:numId w:val="34"/>
              </w:numPr>
              <w:rPr>
                <w:rFonts w:eastAsia="Arial" w:cs="Arial"/>
                <w:color w:val="000000" w:themeColor="text1"/>
              </w:rPr>
            </w:pPr>
            <w:r w:rsidRPr="4E1C413A">
              <w:rPr>
                <w:rFonts w:eastAsia="Arial" w:cs="Arial"/>
                <w:color w:val="000000" w:themeColor="text1"/>
              </w:rPr>
              <w:t>N</w:t>
            </w:r>
            <w:r w:rsidR="73577678" w:rsidRPr="4E1C413A">
              <w:rPr>
                <w:rFonts w:eastAsia="Arial" w:cs="Arial"/>
                <w:color w:val="000000" w:themeColor="text1"/>
              </w:rPr>
              <w:t>ot known</w:t>
            </w:r>
          </w:p>
        </w:tc>
      </w:tr>
      <w:tr w:rsidR="00CD7AE8" w14:paraId="407FFE6A" w14:textId="77777777" w:rsidTr="1C45D669">
        <w:trPr>
          <w:trHeight w:val="300"/>
        </w:trPr>
        <w:tc>
          <w:tcPr>
            <w:tcW w:w="1596" w:type="dxa"/>
            <w:shd w:val="clear" w:color="auto" w:fill="D9D9D9" w:themeFill="background1" w:themeFillShade="D9"/>
          </w:tcPr>
          <w:p w14:paraId="41B95F64" w14:textId="3D614E2C" w:rsidR="00CD7AE8" w:rsidRPr="00CD7AE8" w:rsidRDefault="00CD7AE8" w:rsidP="005A72F7">
            <w:pPr>
              <w:rPr>
                <w:b/>
                <w:bCs/>
              </w:rPr>
            </w:pPr>
            <w:r w:rsidRPr="00CD7AE8">
              <w:rPr>
                <w:b/>
                <w:bCs/>
              </w:rPr>
              <w:t>7</w:t>
            </w:r>
          </w:p>
        </w:tc>
        <w:tc>
          <w:tcPr>
            <w:tcW w:w="7420" w:type="dxa"/>
            <w:gridSpan w:val="2"/>
            <w:shd w:val="clear" w:color="auto" w:fill="D9D9D9" w:themeFill="background1" w:themeFillShade="D9"/>
          </w:tcPr>
          <w:p w14:paraId="6CDEF593" w14:textId="666A8592" w:rsidR="00CD7AE8" w:rsidRPr="00CD7AE8" w:rsidRDefault="00CD7AE8" w:rsidP="005A72F7">
            <w:pPr>
              <w:rPr>
                <w:rFonts w:eastAsia="Arial" w:cs="Arial"/>
                <w:b/>
                <w:bCs/>
                <w:color w:val="000000" w:themeColor="text1"/>
                <w:szCs w:val="22"/>
              </w:rPr>
            </w:pPr>
            <w:r w:rsidRPr="00CD7AE8">
              <w:rPr>
                <w:rFonts w:eastAsia="Arial" w:cs="Arial"/>
                <w:b/>
                <w:bCs/>
                <w:color w:val="000000" w:themeColor="text1"/>
                <w:szCs w:val="22"/>
              </w:rPr>
              <w:t>UNPAID CARERS</w:t>
            </w:r>
          </w:p>
        </w:tc>
      </w:tr>
      <w:tr w:rsidR="005A72F7" w14:paraId="2294EB29" w14:textId="77777777" w:rsidTr="1C45D669">
        <w:tc>
          <w:tcPr>
            <w:tcW w:w="1596" w:type="dxa"/>
            <w:shd w:val="clear" w:color="auto" w:fill="auto"/>
          </w:tcPr>
          <w:p w14:paraId="578919A4" w14:textId="3D4B1602" w:rsidR="005A72F7" w:rsidRPr="00383C01" w:rsidRDefault="002C3F59" w:rsidP="005A72F7">
            <w:r w:rsidRPr="00383C01">
              <w:t>7.1</w:t>
            </w:r>
            <w:r w:rsidR="00383C01">
              <w:t>.1</w:t>
            </w:r>
          </w:p>
        </w:tc>
        <w:tc>
          <w:tcPr>
            <w:tcW w:w="3622" w:type="dxa"/>
            <w:shd w:val="clear" w:color="auto" w:fill="auto"/>
          </w:tcPr>
          <w:p w14:paraId="4342E5C7" w14:textId="77777777" w:rsidR="002C3F59" w:rsidRPr="002C3F59" w:rsidRDefault="002C3F59" w:rsidP="002C3F59">
            <w:pPr>
              <w:spacing w:after="160" w:line="259" w:lineRule="auto"/>
              <w:rPr>
                <w:rFonts w:cs="Arial"/>
                <w:kern w:val="0"/>
                <w:szCs w:val="22"/>
                <w14:ligatures w14:val="none"/>
              </w:rPr>
            </w:pPr>
            <w:r w:rsidRPr="002C3F59">
              <w:rPr>
                <w:rFonts w:cs="Arial"/>
                <w:kern w:val="0"/>
                <w:szCs w:val="22"/>
                <w14:ligatures w14:val="none"/>
              </w:rPr>
              <w:t xml:space="preserve">Is there an unpaid carer who provides care and support to the person? </w:t>
            </w:r>
          </w:p>
          <w:p w14:paraId="4F5B4B24" w14:textId="4E017EB7" w:rsidR="005A72F7" w:rsidRPr="00A76BD6" w:rsidRDefault="005A72F7" w:rsidP="005A72F7"/>
        </w:tc>
        <w:tc>
          <w:tcPr>
            <w:tcW w:w="3798" w:type="dxa"/>
            <w:shd w:val="clear" w:color="auto" w:fill="auto"/>
          </w:tcPr>
          <w:p w14:paraId="368D2038" w14:textId="77777777" w:rsidR="005A72F7" w:rsidRDefault="00A7520A" w:rsidP="00146E62">
            <w:pPr>
              <w:pStyle w:val="ListParagraph"/>
              <w:numPr>
                <w:ilvl w:val="0"/>
                <w:numId w:val="35"/>
              </w:numPr>
            </w:pPr>
            <w:r>
              <w:t>Yes</w:t>
            </w:r>
          </w:p>
          <w:p w14:paraId="41A99A65" w14:textId="1E8D0269" w:rsidR="00A7520A" w:rsidRPr="00AC7748" w:rsidRDefault="00A7520A" w:rsidP="00146E62">
            <w:pPr>
              <w:pStyle w:val="ListParagraph"/>
              <w:numPr>
                <w:ilvl w:val="0"/>
                <w:numId w:val="35"/>
              </w:numPr>
            </w:pPr>
            <w:r>
              <w:t>No (takes you to the end of the survey – you won’t be able to use the back button)</w:t>
            </w:r>
          </w:p>
        </w:tc>
      </w:tr>
      <w:tr w:rsidR="00CD7AE8" w14:paraId="218C615E" w14:textId="77777777" w:rsidTr="1C45D669">
        <w:tc>
          <w:tcPr>
            <w:tcW w:w="1596" w:type="dxa"/>
            <w:shd w:val="clear" w:color="auto" w:fill="auto"/>
          </w:tcPr>
          <w:p w14:paraId="241AB7AF" w14:textId="5A66AFDE" w:rsidR="00CD7AE8" w:rsidRPr="00383C01" w:rsidRDefault="0042722B" w:rsidP="005A72F7">
            <w:pPr>
              <w:rPr>
                <w:szCs w:val="22"/>
              </w:rPr>
            </w:pPr>
            <w:r w:rsidRPr="00383C01">
              <w:rPr>
                <w:szCs w:val="22"/>
              </w:rPr>
              <w:t>7.</w:t>
            </w:r>
            <w:r w:rsidR="00383C01">
              <w:rPr>
                <w:szCs w:val="22"/>
              </w:rPr>
              <w:t>1.</w:t>
            </w:r>
            <w:r w:rsidRPr="00383C01">
              <w:rPr>
                <w:szCs w:val="22"/>
              </w:rPr>
              <w:t>2</w:t>
            </w:r>
          </w:p>
        </w:tc>
        <w:tc>
          <w:tcPr>
            <w:tcW w:w="3622" w:type="dxa"/>
            <w:shd w:val="clear" w:color="auto" w:fill="auto"/>
          </w:tcPr>
          <w:p w14:paraId="0F55DD8B" w14:textId="77777777" w:rsidR="0097304D" w:rsidRPr="00417C73" w:rsidRDefault="0097304D" w:rsidP="0097304D">
            <w:pPr>
              <w:spacing w:after="160" w:line="259" w:lineRule="auto"/>
              <w:rPr>
                <w:rFonts w:cs="Arial"/>
                <w:kern w:val="0"/>
                <w:szCs w:val="22"/>
                <w14:ligatures w14:val="none"/>
              </w:rPr>
            </w:pPr>
            <w:r w:rsidRPr="00417C73">
              <w:rPr>
                <w:rFonts w:cs="Arial"/>
                <w:kern w:val="0"/>
                <w:szCs w:val="22"/>
                <w14:ligatures w14:val="none"/>
              </w:rPr>
              <w:t>Has the carer been offered an Adult Carer Support Plan?</w:t>
            </w:r>
          </w:p>
          <w:p w14:paraId="30056F65" w14:textId="77777777" w:rsidR="00CD7AE8" w:rsidRPr="00417C73" w:rsidRDefault="00CD7AE8" w:rsidP="005A72F7">
            <w:pPr>
              <w:rPr>
                <w:szCs w:val="22"/>
              </w:rPr>
            </w:pPr>
          </w:p>
        </w:tc>
        <w:tc>
          <w:tcPr>
            <w:tcW w:w="3798" w:type="dxa"/>
            <w:shd w:val="clear" w:color="auto" w:fill="auto"/>
          </w:tcPr>
          <w:p w14:paraId="62DAFED9" w14:textId="12AF6866" w:rsidR="0049147B" w:rsidRPr="00114C0D" w:rsidRDefault="0049147B" w:rsidP="00114C0D">
            <w:pPr>
              <w:pStyle w:val="ListParagraph"/>
              <w:numPr>
                <w:ilvl w:val="0"/>
                <w:numId w:val="36"/>
              </w:numPr>
              <w:rPr>
                <w:rFonts w:cs="Arial"/>
                <w:kern w:val="0"/>
                <w:szCs w:val="22"/>
                <w14:ligatures w14:val="none"/>
              </w:rPr>
            </w:pPr>
            <w:r w:rsidRPr="00114C0D">
              <w:rPr>
                <w:rFonts w:cs="Arial"/>
                <w:kern w:val="0"/>
                <w:szCs w:val="22"/>
                <w14:ligatures w14:val="none"/>
              </w:rPr>
              <w:t xml:space="preserve">Yes       </w:t>
            </w:r>
          </w:p>
          <w:p w14:paraId="066FA9FF" w14:textId="6D852A7C" w:rsidR="0049147B" w:rsidRPr="00114C0D" w:rsidRDefault="0049147B" w:rsidP="00114C0D">
            <w:pPr>
              <w:pStyle w:val="ListParagraph"/>
              <w:numPr>
                <w:ilvl w:val="0"/>
                <w:numId w:val="36"/>
              </w:numPr>
              <w:rPr>
                <w:rFonts w:cs="Arial"/>
                <w:kern w:val="0"/>
                <w:szCs w:val="22"/>
                <w14:ligatures w14:val="none"/>
              </w:rPr>
            </w:pPr>
            <w:r w:rsidRPr="00114C0D">
              <w:rPr>
                <w:rFonts w:cs="Arial"/>
                <w:kern w:val="0"/>
                <w:szCs w:val="22"/>
                <w14:ligatures w14:val="none"/>
              </w:rPr>
              <w:t xml:space="preserve">No (go to </w:t>
            </w:r>
            <w:r w:rsidR="00114C0D" w:rsidRPr="00114C0D">
              <w:rPr>
                <w:rFonts w:cs="Arial"/>
                <w:kern w:val="0"/>
                <w:szCs w:val="22"/>
                <w14:ligatures w14:val="none"/>
              </w:rPr>
              <w:t>7.</w:t>
            </w:r>
            <w:r w:rsidR="00C458A8">
              <w:rPr>
                <w:rFonts w:cs="Arial"/>
                <w:kern w:val="0"/>
                <w:szCs w:val="22"/>
                <w14:ligatures w14:val="none"/>
              </w:rPr>
              <w:t>1.</w:t>
            </w:r>
            <w:r w:rsidR="00114C0D" w:rsidRPr="00114C0D">
              <w:rPr>
                <w:rFonts w:cs="Arial"/>
                <w:kern w:val="0"/>
                <w:szCs w:val="22"/>
                <w14:ligatures w14:val="none"/>
              </w:rPr>
              <w:t>6</w:t>
            </w:r>
            <w:r w:rsidRPr="00114C0D">
              <w:rPr>
                <w:rFonts w:cs="Arial"/>
                <w:kern w:val="0"/>
                <w:szCs w:val="22"/>
                <w14:ligatures w14:val="none"/>
              </w:rPr>
              <w:t>)</w:t>
            </w:r>
          </w:p>
          <w:p w14:paraId="5B8F3FB8" w14:textId="44D9967D" w:rsidR="00CD7AE8" w:rsidRPr="00114C0D" w:rsidRDefault="0049147B" w:rsidP="00114C0D">
            <w:pPr>
              <w:pStyle w:val="ListParagraph"/>
              <w:numPr>
                <w:ilvl w:val="0"/>
                <w:numId w:val="36"/>
              </w:numPr>
            </w:pPr>
            <w:r w:rsidRPr="00114C0D">
              <w:rPr>
                <w:rFonts w:cs="Arial"/>
                <w:kern w:val="0"/>
                <w:szCs w:val="22"/>
                <w14:ligatures w14:val="none"/>
              </w:rPr>
              <w:t>Not known from file bundle (go to 7</w:t>
            </w:r>
            <w:r w:rsidR="00114C0D" w:rsidRPr="00114C0D">
              <w:rPr>
                <w:rFonts w:cs="Arial"/>
                <w:kern w:val="0"/>
                <w:szCs w:val="22"/>
                <w14:ligatures w14:val="none"/>
              </w:rPr>
              <w:t>.</w:t>
            </w:r>
            <w:r w:rsidR="00C458A8">
              <w:rPr>
                <w:rFonts w:cs="Arial"/>
                <w:kern w:val="0"/>
                <w:szCs w:val="22"/>
                <w14:ligatures w14:val="none"/>
              </w:rPr>
              <w:t>1.</w:t>
            </w:r>
            <w:r w:rsidR="00114C0D" w:rsidRPr="00114C0D">
              <w:rPr>
                <w:rFonts w:cs="Arial"/>
                <w:kern w:val="0"/>
                <w:szCs w:val="22"/>
                <w14:ligatures w14:val="none"/>
              </w:rPr>
              <w:t>6</w:t>
            </w:r>
            <w:r w:rsidRPr="00114C0D">
              <w:rPr>
                <w:rFonts w:cs="Arial"/>
                <w:kern w:val="0"/>
                <w:szCs w:val="22"/>
                <w14:ligatures w14:val="none"/>
              </w:rPr>
              <w:t>)</w:t>
            </w:r>
          </w:p>
        </w:tc>
      </w:tr>
      <w:tr w:rsidR="00CD7AE8" w14:paraId="77FD219C" w14:textId="77777777" w:rsidTr="1C45D669">
        <w:tc>
          <w:tcPr>
            <w:tcW w:w="1596" w:type="dxa"/>
            <w:shd w:val="clear" w:color="auto" w:fill="auto"/>
          </w:tcPr>
          <w:p w14:paraId="499750A7" w14:textId="2D74A21A" w:rsidR="00CD7AE8" w:rsidRPr="00383C01" w:rsidRDefault="00F27802" w:rsidP="005A72F7">
            <w:r w:rsidRPr="00383C01">
              <w:t>7.</w:t>
            </w:r>
            <w:r w:rsidR="00383C01">
              <w:t>1.</w:t>
            </w:r>
            <w:r w:rsidRPr="00383C01">
              <w:t>3</w:t>
            </w:r>
          </w:p>
        </w:tc>
        <w:tc>
          <w:tcPr>
            <w:tcW w:w="3622" w:type="dxa"/>
            <w:shd w:val="clear" w:color="auto" w:fill="auto"/>
          </w:tcPr>
          <w:p w14:paraId="4CFDEBF0" w14:textId="1BAE0525" w:rsidR="00CD7AE8" w:rsidRPr="00CE3333" w:rsidRDefault="00F27802" w:rsidP="005A72F7">
            <w:r w:rsidRPr="00CE3333">
              <w:rPr>
                <w:rStyle w:val="normaltextrun"/>
                <w:rFonts w:cs="Arial"/>
                <w:color w:val="000000"/>
                <w:shd w:val="clear" w:color="auto" w:fill="FFFFFF"/>
              </w:rPr>
              <w:t>Has the carer accepted the offer of an Adult Carer Support Plan?</w:t>
            </w:r>
            <w:r w:rsidRPr="00CE3333">
              <w:rPr>
                <w:rStyle w:val="eop"/>
                <w:rFonts w:cs="Arial"/>
                <w:color w:val="000000"/>
                <w:shd w:val="clear" w:color="auto" w:fill="FFFFFF"/>
              </w:rPr>
              <w:t> </w:t>
            </w:r>
          </w:p>
        </w:tc>
        <w:tc>
          <w:tcPr>
            <w:tcW w:w="3798" w:type="dxa"/>
            <w:shd w:val="clear" w:color="auto" w:fill="auto"/>
          </w:tcPr>
          <w:p w14:paraId="0F791B2E" w14:textId="77777777" w:rsidR="00F27802" w:rsidRPr="00114C0D" w:rsidRDefault="00F27802" w:rsidP="00F27802">
            <w:pPr>
              <w:pStyle w:val="ListParagraph"/>
              <w:numPr>
                <w:ilvl w:val="0"/>
                <w:numId w:val="36"/>
              </w:numPr>
              <w:rPr>
                <w:rFonts w:cs="Arial"/>
                <w:kern w:val="0"/>
                <w:szCs w:val="22"/>
                <w14:ligatures w14:val="none"/>
              </w:rPr>
            </w:pPr>
            <w:r w:rsidRPr="00114C0D">
              <w:rPr>
                <w:rFonts w:cs="Arial"/>
                <w:kern w:val="0"/>
                <w:szCs w:val="22"/>
                <w14:ligatures w14:val="none"/>
              </w:rPr>
              <w:t xml:space="preserve">Yes       </w:t>
            </w:r>
          </w:p>
          <w:p w14:paraId="34147666" w14:textId="268FD93C" w:rsidR="00F27802" w:rsidRPr="00114C0D" w:rsidRDefault="00F27802" w:rsidP="00F27802">
            <w:pPr>
              <w:pStyle w:val="ListParagraph"/>
              <w:numPr>
                <w:ilvl w:val="0"/>
                <w:numId w:val="36"/>
              </w:numPr>
              <w:rPr>
                <w:rFonts w:cs="Arial"/>
                <w:kern w:val="0"/>
                <w:szCs w:val="22"/>
                <w14:ligatures w14:val="none"/>
              </w:rPr>
            </w:pPr>
            <w:r w:rsidRPr="00114C0D">
              <w:rPr>
                <w:rFonts w:cs="Arial"/>
                <w:kern w:val="0"/>
                <w:szCs w:val="22"/>
                <w14:ligatures w14:val="none"/>
              </w:rPr>
              <w:t>No (go to 7</w:t>
            </w:r>
            <w:r w:rsidR="00596F8A">
              <w:rPr>
                <w:rFonts w:cs="Arial"/>
                <w:kern w:val="0"/>
                <w:szCs w:val="22"/>
                <w14:ligatures w14:val="none"/>
              </w:rPr>
              <w:t>.1</w:t>
            </w:r>
            <w:r w:rsidRPr="00114C0D">
              <w:rPr>
                <w:rFonts w:cs="Arial"/>
                <w:kern w:val="0"/>
                <w:szCs w:val="22"/>
                <w14:ligatures w14:val="none"/>
              </w:rPr>
              <w:t>.6)</w:t>
            </w:r>
          </w:p>
          <w:p w14:paraId="38E293BC" w14:textId="102AA624" w:rsidR="00CD7AE8" w:rsidRDefault="00F27802" w:rsidP="00CE3333">
            <w:pPr>
              <w:pStyle w:val="ListParagraph"/>
              <w:numPr>
                <w:ilvl w:val="0"/>
                <w:numId w:val="37"/>
              </w:numPr>
              <w:rPr>
                <w:rFonts w:cs="Arial"/>
                <w:kern w:val="0"/>
                <w:szCs w:val="22"/>
                <w14:ligatures w14:val="none"/>
              </w:rPr>
            </w:pPr>
            <w:r w:rsidRPr="00114C0D">
              <w:rPr>
                <w:rFonts w:cs="Arial"/>
                <w:kern w:val="0"/>
                <w:szCs w:val="22"/>
                <w14:ligatures w14:val="none"/>
              </w:rPr>
              <w:t>Not known from file bundle (go to 7.</w:t>
            </w:r>
            <w:r w:rsidR="00596F8A">
              <w:rPr>
                <w:rFonts w:cs="Arial"/>
                <w:kern w:val="0"/>
                <w:szCs w:val="22"/>
                <w14:ligatures w14:val="none"/>
              </w:rPr>
              <w:t>1.</w:t>
            </w:r>
            <w:r w:rsidRPr="00114C0D">
              <w:rPr>
                <w:rFonts w:cs="Arial"/>
                <w:kern w:val="0"/>
                <w:szCs w:val="22"/>
                <w14:ligatures w14:val="none"/>
              </w:rPr>
              <w:t>6)</w:t>
            </w:r>
          </w:p>
          <w:p w14:paraId="445124CA" w14:textId="56BFD713" w:rsidR="00F27802" w:rsidRPr="00AC7748" w:rsidRDefault="00F27802" w:rsidP="422DF82C">
            <w:pPr>
              <w:pStyle w:val="ListParagraph"/>
              <w:rPr>
                <w:highlight w:val="yellow"/>
              </w:rPr>
            </w:pPr>
          </w:p>
        </w:tc>
      </w:tr>
      <w:tr w:rsidR="00CD7AE8" w14:paraId="73067E0E" w14:textId="77777777" w:rsidTr="1C45D669">
        <w:tc>
          <w:tcPr>
            <w:tcW w:w="1596" w:type="dxa"/>
            <w:shd w:val="clear" w:color="auto" w:fill="auto"/>
          </w:tcPr>
          <w:p w14:paraId="29E7C569" w14:textId="14AEEE79" w:rsidR="00CD7AE8" w:rsidRPr="00383C01" w:rsidRDefault="00F42353" w:rsidP="005A72F7">
            <w:r w:rsidRPr="00383C01">
              <w:t>7.</w:t>
            </w:r>
            <w:r w:rsidR="00383C01">
              <w:t>1.</w:t>
            </w:r>
            <w:r w:rsidRPr="00383C01">
              <w:t>4</w:t>
            </w:r>
          </w:p>
        </w:tc>
        <w:tc>
          <w:tcPr>
            <w:tcW w:w="3622" w:type="dxa"/>
            <w:shd w:val="clear" w:color="auto" w:fill="auto"/>
          </w:tcPr>
          <w:p w14:paraId="3B8D21F7" w14:textId="16DD80F4" w:rsidR="00CD7AE8" w:rsidRPr="001F5C0E" w:rsidRDefault="00CB78C1" w:rsidP="005A72F7">
            <w:r w:rsidRPr="001F5C0E">
              <w:rPr>
                <w:rStyle w:val="normaltextrun"/>
                <w:rFonts w:cs="Arial"/>
                <w:color w:val="000000"/>
                <w:bdr w:val="none" w:sz="0" w:space="0" w:color="auto" w:frame="1"/>
              </w:rPr>
              <w:t>Has an Adult Carer Support Plan been completed?</w:t>
            </w:r>
          </w:p>
        </w:tc>
        <w:tc>
          <w:tcPr>
            <w:tcW w:w="3798" w:type="dxa"/>
            <w:shd w:val="clear" w:color="auto" w:fill="auto"/>
          </w:tcPr>
          <w:p w14:paraId="095B78A3" w14:textId="77777777" w:rsidR="00EA6A73" w:rsidRPr="00114C0D" w:rsidRDefault="00EA6A73" w:rsidP="00EA6A73">
            <w:pPr>
              <w:pStyle w:val="ListParagraph"/>
              <w:numPr>
                <w:ilvl w:val="0"/>
                <w:numId w:val="36"/>
              </w:numPr>
              <w:rPr>
                <w:rFonts w:cs="Arial"/>
                <w:kern w:val="0"/>
                <w:szCs w:val="22"/>
                <w14:ligatures w14:val="none"/>
              </w:rPr>
            </w:pPr>
            <w:r w:rsidRPr="00114C0D">
              <w:rPr>
                <w:rFonts w:cs="Arial"/>
                <w:kern w:val="0"/>
                <w:szCs w:val="22"/>
                <w14:ligatures w14:val="none"/>
              </w:rPr>
              <w:t xml:space="preserve">Yes       </w:t>
            </w:r>
          </w:p>
          <w:p w14:paraId="152FA968" w14:textId="2A3D9104" w:rsidR="00EA6A73" w:rsidRPr="00114C0D" w:rsidRDefault="00EA6A73" w:rsidP="00EA6A73">
            <w:pPr>
              <w:pStyle w:val="ListParagraph"/>
              <w:numPr>
                <w:ilvl w:val="0"/>
                <w:numId w:val="36"/>
              </w:numPr>
              <w:rPr>
                <w:rFonts w:cs="Arial"/>
                <w:kern w:val="0"/>
                <w:szCs w:val="22"/>
                <w14:ligatures w14:val="none"/>
              </w:rPr>
            </w:pPr>
            <w:r w:rsidRPr="00114C0D">
              <w:rPr>
                <w:rFonts w:cs="Arial"/>
                <w:kern w:val="0"/>
                <w:szCs w:val="22"/>
                <w14:ligatures w14:val="none"/>
              </w:rPr>
              <w:t>No (go to 7.</w:t>
            </w:r>
            <w:r w:rsidR="00596F8A">
              <w:rPr>
                <w:rFonts w:cs="Arial"/>
                <w:kern w:val="0"/>
                <w:szCs w:val="22"/>
                <w14:ligatures w14:val="none"/>
              </w:rPr>
              <w:t>1.</w:t>
            </w:r>
            <w:r w:rsidRPr="00114C0D">
              <w:rPr>
                <w:rFonts w:cs="Arial"/>
                <w:kern w:val="0"/>
                <w:szCs w:val="22"/>
                <w14:ligatures w14:val="none"/>
              </w:rPr>
              <w:t>6)</w:t>
            </w:r>
          </w:p>
          <w:p w14:paraId="6082CA5A" w14:textId="38A20F40" w:rsidR="00EA6A73" w:rsidRDefault="00EA6A73" w:rsidP="00EA6A73">
            <w:pPr>
              <w:pStyle w:val="ListParagraph"/>
              <w:numPr>
                <w:ilvl w:val="0"/>
                <w:numId w:val="37"/>
              </w:numPr>
              <w:rPr>
                <w:rFonts w:cs="Arial"/>
                <w:kern w:val="0"/>
                <w:szCs w:val="22"/>
                <w14:ligatures w14:val="none"/>
              </w:rPr>
            </w:pPr>
            <w:r w:rsidRPr="422DF82C">
              <w:rPr>
                <w:rFonts w:cs="Arial"/>
                <w:kern w:val="0"/>
                <w14:ligatures w14:val="none"/>
              </w:rPr>
              <w:t>Not known from file bundle (go to 7.</w:t>
            </w:r>
            <w:r w:rsidR="00596F8A">
              <w:rPr>
                <w:rFonts w:cs="Arial"/>
                <w:kern w:val="0"/>
                <w14:ligatures w14:val="none"/>
              </w:rPr>
              <w:t>1.</w:t>
            </w:r>
            <w:r w:rsidRPr="422DF82C">
              <w:rPr>
                <w:rFonts w:cs="Arial"/>
                <w:kern w:val="0"/>
                <w14:ligatures w14:val="none"/>
              </w:rPr>
              <w:t>6)</w:t>
            </w:r>
          </w:p>
          <w:p w14:paraId="305CCBE3" w14:textId="5DA45B55" w:rsidR="00CD7AE8" w:rsidRPr="00AC7748" w:rsidRDefault="00CD7AE8" w:rsidP="00EA6A73">
            <w:pPr>
              <w:pStyle w:val="ListParagraph"/>
              <w:rPr>
                <w:highlight w:val="yellow"/>
              </w:rPr>
            </w:pPr>
          </w:p>
        </w:tc>
      </w:tr>
      <w:tr w:rsidR="00CD7AE8" w14:paraId="7CE97C84" w14:textId="77777777" w:rsidTr="1C45D669">
        <w:tc>
          <w:tcPr>
            <w:tcW w:w="1596" w:type="dxa"/>
            <w:shd w:val="clear" w:color="auto" w:fill="auto"/>
          </w:tcPr>
          <w:p w14:paraId="750CB665" w14:textId="7FE09D44" w:rsidR="00CD7AE8" w:rsidRPr="00383C01" w:rsidRDefault="00513037" w:rsidP="005A72F7">
            <w:r w:rsidRPr="00383C01">
              <w:t>7.</w:t>
            </w:r>
            <w:r w:rsidR="00383C01">
              <w:t>1.</w:t>
            </w:r>
            <w:r w:rsidRPr="00383C01">
              <w:t>5</w:t>
            </w:r>
          </w:p>
        </w:tc>
        <w:tc>
          <w:tcPr>
            <w:tcW w:w="3622" w:type="dxa"/>
            <w:shd w:val="clear" w:color="auto" w:fill="auto"/>
          </w:tcPr>
          <w:p w14:paraId="03BE3270" w14:textId="32846D03" w:rsidR="00CD7AE8" w:rsidRPr="008229D4" w:rsidRDefault="759BF5D4" w:rsidP="005A72F7">
            <w:pPr>
              <w:rPr>
                <w:rStyle w:val="eop"/>
                <w:rFonts w:cs="Arial"/>
                <w:color w:val="000000" w:themeColor="text1"/>
              </w:rPr>
            </w:pPr>
            <w:r w:rsidRPr="008229D4">
              <w:rPr>
                <w:rStyle w:val="normaltextrun"/>
                <w:rFonts w:cs="Arial"/>
                <w:color w:val="000000"/>
                <w:shd w:val="clear" w:color="auto" w:fill="FFFFFF"/>
              </w:rPr>
              <w:t xml:space="preserve">Please </w:t>
            </w:r>
            <w:r w:rsidR="19D395C9" w:rsidRPr="008229D4">
              <w:rPr>
                <w:rStyle w:val="normaltextrun"/>
                <w:rFonts w:cs="Arial"/>
                <w:color w:val="000000"/>
                <w:shd w:val="clear" w:color="auto" w:fill="FFFFFF"/>
              </w:rPr>
              <w:t>rate the quality</w:t>
            </w:r>
            <w:r w:rsidR="0D2CB73B" w:rsidRPr="008229D4">
              <w:rPr>
                <w:rStyle w:val="normaltextrun"/>
                <w:rFonts w:cs="Arial"/>
                <w:color w:val="000000"/>
                <w:shd w:val="clear" w:color="auto" w:fill="FFFFFF"/>
              </w:rPr>
              <w:t xml:space="preserve"> of</w:t>
            </w:r>
            <w:r w:rsidR="19D395C9" w:rsidRPr="008229D4">
              <w:rPr>
                <w:rStyle w:val="normaltextrun"/>
                <w:rFonts w:cs="Arial"/>
                <w:color w:val="000000"/>
                <w:shd w:val="clear" w:color="auto" w:fill="FFFFFF"/>
              </w:rPr>
              <w:t xml:space="preserve"> the adult carer support plan</w:t>
            </w:r>
            <w:r w:rsidR="7C028C38" w:rsidRPr="008229D4">
              <w:rPr>
                <w:rStyle w:val="normaltextrun"/>
                <w:rFonts w:cs="Arial"/>
                <w:color w:val="000000"/>
                <w:shd w:val="clear" w:color="auto" w:fill="FFFFFF"/>
              </w:rPr>
              <w:t xml:space="preserve"> </w:t>
            </w:r>
          </w:p>
        </w:tc>
        <w:tc>
          <w:tcPr>
            <w:tcW w:w="3798" w:type="dxa"/>
            <w:shd w:val="clear" w:color="auto" w:fill="auto"/>
          </w:tcPr>
          <w:p w14:paraId="41960C38" w14:textId="77777777" w:rsidR="00CD7AE8" w:rsidRPr="00AC7748" w:rsidRDefault="78C82479" w:rsidP="422DF82C">
            <w:pPr>
              <w:pStyle w:val="ListParagraph"/>
              <w:numPr>
                <w:ilvl w:val="0"/>
                <w:numId w:val="2"/>
              </w:numPr>
              <w:rPr>
                <w:rFonts w:eastAsia="Arial Nova" w:cs="Arial"/>
              </w:rPr>
            </w:pPr>
            <w:r w:rsidRPr="422DF82C">
              <w:rPr>
                <w:rFonts w:eastAsia="Arial Nova" w:cs="Arial"/>
              </w:rPr>
              <w:t xml:space="preserve">Excellent </w:t>
            </w:r>
          </w:p>
          <w:p w14:paraId="6254B268" w14:textId="77777777" w:rsidR="00CD7AE8" w:rsidRPr="00AC7748" w:rsidRDefault="78C82479" w:rsidP="422DF82C">
            <w:pPr>
              <w:pStyle w:val="ListParagraph"/>
              <w:numPr>
                <w:ilvl w:val="0"/>
                <w:numId w:val="2"/>
              </w:numPr>
              <w:rPr>
                <w:rFonts w:eastAsia="Arial Nova" w:cs="Arial"/>
              </w:rPr>
            </w:pPr>
            <w:r w:rsidRPr="422DF82C">
              <w:rPr>
                <w:rFonts w:eastAsia="Arial Nova" w:cs="Arial"/>
              </w:rPr>
              <w:t>Very good</w:t>
            </w:r>
          </w:p>
          <w:p w14:paraId="5DA2E858" w14:textId="77777777" w:rsidR="00CD7AE8" w:rsidRPr="00AC7748" w:rsidRDefault="78C82479" w:rsidP="422DF82C">
            <w:pPr>
              <w:pStyle w:val="ListParagraph"/>
              <w:numPr>
                <w:ilvl w:val="0"/>
                <w:numId w:val="2"/>
              </w:numPr>
              <w:rPr>
                <w:rFonts w:eastAsia="Arial Nova" w:cs="Arial"/>
              </w:rPr>
            </w:pPr>
            <w:r w:rsidRPr="422DF82C">
              <w:rPr>
                <w:rFonts w:eastAsia="Arial Nova" w:cs="Arial"/>
              </w:rPr>
              <w:t>Good</w:t>
            </w:r>
          </w:p>
          <w:p w14:paraId="09BBDEFF" w14:textId="77777777" w:rsidR="00CD7AE8" w:rsidRPr="00AC7748" w:rsidRDefault="78C82479" w:rsidP="422DF82C">
            <w:pPr>
              <w:pStyle w:val="ListParagraph"/>
              <w:numPr>
                <w:ilvl w:val="0"/>
                <w:numId w:val="2"/>
              </w:numPr>
              <w:rPr>
                <w:rFonts w:eastAsia="Arial Nova" w:cs="Arial"/>
              </w:rPr>
            </w:pPr>
            <w:r w:rsidRPr="422DF82C">
              <w:rPr>
                <w:rFonts w:eastAsia="Arial Nova" w:cs="Arial"/>
              </w:rPr>
              <w:t>Adequate</w:t>
            </w:r>
          </w:p>
          <w:p w14:paraId="79854AEE" w14:textId="77777777" w:rsidR="00CD7AE8" w:rsidRPr="00AC7748" w:rsidRDefault="78C82479" w:rsidP="422DF82C">
            <w:pPr>
              <w:pStyle w:val="ListParagraph"/>
              <w:numPr>
                <w:ilvl w:val="0"/>
                <w:numId w:val="2"/>
              </w:numPr>
              <w:rPr>
                <w:rFonts w:eastAsia="Arial Nova" w:cs="Arial"/>
              </w:rPr>
            </w:pPr>
            <w:r w:rsidRPr="422DF82C">
              <w:rPr>
                <w:rFonts w:eastAsia="Arial Nova" w:cs="Arial"/>
              </w:rPr>
              <w:t>Weak</w:t>
            </w:r>
          </w:p>
          <w:p w14:paraId="0CAD542D" w14:textId="77777777" w:rsidR="00CD7AE8" w:rsidRPr="00AC7748" w:rsidRDefault="78C82479" w:rsidP="422DF82C">
            <w:pPr>
              <w:pStyle w:val="ListParagraph"/>
              <w:numPr>
                <w:ilvl w:val="0"/>
                <w:numId w:val="2"/>
              </w:numPr>
              <w:rPr>
                <w:rFonts w:eastAsia="Arial Nova" w:cs="Arial"/>
              </w:rPr>
            </w:pPr>
            <w:r w:rsidRPr="422DF82C">
              <w:rPr>
                <w:rFonts w:eastAsia="Arial Nova" w:cs="Arial"/>
              </w:rPr>
              <w:t>Unsatisfactory</w:t>
            </w:r>
          </w:p>
          <w:p w14:paraId="32A19BF9" w14:textId="010FB36B" w:rsidR="00CD7AE8" w:rsidRPr="00AC7748" w:rsidRDefault="00CD7AE8" w:rsidP="008229D4"/>
        </w:tc>
      </w:tr>
      <w:tr w:rsidR="00CD7AE8" w14:paraId="5B8DE33D" w14:textId="77777777" w:rsidTr="1C45D669">
        <w:tc>
          <w:tcPr>
            <w:tcW w:w="1596" w:type="dxa"/>
            <w:shd w:val="clear" w:color="auto" w:fill="auto"/>
          </w:tcPr>
          <w:p w14:paraId="05888082" w14:textId="41AA0EE8" w:rsidR="00CD7AE8" w:rsidRPr="00383C01" w:rsidRDefault="002A654E" w:rsidP="005A72F7">
            <w:r w:rsidRPr="00383C01">
              <w:t>7.</w:t>
            </w:r>
            <w:r w:rsidR="00383C01">
              <w:t>1.</w:t>
            </w:r>
            <w:r w:rsidRPr="00383C01">
              <w:t>6</w:t>
            </w:r>
          </w:p>
        </w:tc>
        <w:tc>
          <w:tcPr>
            <w:tcW w:w="3622" w:type="dxa"/>
            <w:shd w:val="clear" w:color="auto" w:fill="auto"/>
          </w:tcPr>
          <w:p w14:paraId="60B69D8B" w14:textId="2CEB170E" w:rsidR="00CD7AE8" w:rsidRPr="00A76BD6" w:rsidRDefault="002A654E" w:rsidP="005A72F7">
            <w:r>
              <w:t xml:space="preserve">Please detail </w:t>
            </w:r>
            <w:r w:rsidR="00705A27">
              <w:t>which support(s) the carer was provided with or signposted to:</w:t>
            </w:r>
          </w:p>
        </w:tc>
        <w:tc>
          <w:tcPr>
            <w:tcW w:w="3798" w:type="dxa"/>
            <w:shd w:val="clear" w:color="auto" w:fill="auto"/>
          </w:tcPr>
          <w:p w14:paraId="63E353E6" w14:textId="234CCE90" w:rsidR="0060030F" w:rsidRPr="005B63F4" w:rsidRDefault="000B7080"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eastAsia="Times New Roman" w:cs="Arial"/>
                <w:kern w:val="0"/>
                <w:szCs w:val="22"/>
                <w:lang w:eastAsia="en-GB"/>
                <w14:ligatures w14:val="none"/>
              </w:rPr>
              <w:t>A</w:t>
            </w:r>
            <w:r w:rsidR="0060030F" w:rsidRPr="005B63F4">
              <w:rPr>
                <w:rFonts w:eastAsia="Times New Roman" w:cs="Arial"/>
                <w:kern w:val="0"/>
                <w:szCs w:val="22"/>
                <w:lang w:eastAsia="en-GB"/>
                <w14:ligatures w14:val="none"/>
              </w:rPr>
              <w:t>dvice about self-management </w:t>
            </w:r>
          </w:p>
          <w:p w14:paraId="23169D43" w14:textId="631E6CBC"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Advice relating to nutrition and/or fluids </w:t>
            </w:r>
          </w:p>
          <w:p w14:paraId="359BCCBC" w14:textId="71899030"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Care at home  </w:t>
            </w:r>
          </w:p>
          <w:p w14:paraId="350A2762" w14:textId="130DD99B"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Condition specific advice and information </w:t>
            </w:r>
          </w:p>
          <w:p w14:paraId="6195A155" w14:textId="6562E932"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Counselling </w:t>
            </w:r>
          </w:p>
          <w:p w14:paraId="445B25B3" w14:textId="6F23360A"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Day services </w:t>
            </w:r>
          </w:p>
          <w:p w14:paraId="77C22C79" w14:textId="20FC9602"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District/ general community nursing </w:t>
            </w:r>
          </w:p>
          <w:p w14:paraId="6F312619" w14:textId="28F9F5C3"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GP/doctor </w:t>
            </w:r>
          </w:p>
          <w:p w14:paraId="4B8F8EEF" w14:textId="358656B1"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Financial advice/support </w:t>
            </w:r>
          </w:p>
          <w:p w14:paraId="5D6B386B" w14:textId="7DB88CAE"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Occupational therapy (NHS) </w:t>
            </w:r>
          </w:p>
          <w:p w14:paraId="756059A7" w14:textId="2BF9DAE2"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Occupational therapy (LA) </w:t>
            </w:r>
          </w:p>
          <w:p w14:paraId="0C5C5462" w14:textId="2B4EEAB1"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Peer support  </w:t>
            </w:r>
          </w:p>
          <w:p w14:paraId="4D1DD8B1" w14:textId="0D8E52EF"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Physiotherapy </w:t>
            </w:r>
          </w:p>
          <w:p w14:paraId="0D0ED4C5" w14:textId="28104B01"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Psychology </w:t>
            </w:r>
          </w:p>
          <w:p w14:paraId="0D055493" w14:textId="141A3756"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Respite service </w:t>
            </w:r>
          </w:p>
          <w:p w14:paraId="208A3810" w14:textId="7004222E"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Social worker </w:t>
            </w:r>
          </w:p>
          <w:p w14:paraId="71957B2D" w14:textId="69A03253"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Support worker  </w:t>
            </w:r>
          </w:p>
          <w:p w14:paraId="0EA3647D" w14:textId="377C16D7"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Telecare </w:t>
            </w:r>
          </w:p>
          <w:p w14:paraId="2D52BBB2" w14:textId="4176CBF3" w:rsidR="0060030F" w:rsidRPr="005B63F4" w:rsidRDefault="0060030F"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Training on meeting care needs </w:t>
            </w:r>
          </w:p>
          <w:p w14:paraId="59F75C8D" w14:textId="1F4AD1AD" w:rsidR="0060030F" w:rsidRPr="005B63F4" w:rsidRDefault="0060030F" w:rsidP="005B63F4">
            <w:pPr>
              <w:pStyle w:val="ListParagraph"/>
              <w:numPr>
                <w:ilvl w:val="0"/>
                <w:numId w:val="38"/>
              </w:numPr>
              <w:textAlignment w:val="baseline"/>
              <w:rPr>
                <w:rFonts w:eastAsia="Times New Roman" w:cs="Arial"/>
                <w:kern w:val="0"/>
                <w:szCs w:val="22"/>
                <w:lang w:eastAsia="en-GB"/>
                <w14:ligatures w14:val="none"/>
              </w:rPr>
            </w:pPr>
            <w:r w:rsidRPr="005B63F4">
              <w:rPr>
                <w:rFonts w:ascii="Calibri" w:eastAsia="Times New Roman" w:hAnsi="Calibri" w:cs="Calibri"/>
                <w:kern w:val="0"/>
                <w:szCs w:val="22"/>
                <w:lang w:eastAsia="en-GB"/>
                <w14:ligatures w14:val="none"/>
              </w:rPr>
              <w:t>​​</w:t>
            </w:r>
            <w:r w:rsidRPr="005B63F4">
              <w:rPr>
                <w:rFonts w:eastAsia="Times New Roman" w:cs="Arial"/>
                <w:kern w:val="0"/>
                <w:szCs w:val="22"/>
                <w:lang w:eastAsia="en-GB"/>
                <w14:ligatures w14:val="none"/>
              </w:rPr>
              <w:t>Carers centre </w:t>
            </w:r>
          </w:p>
          <w:p w14:paraId="73192A7B" w14:textId="66D6DD1A" w:rsidR="005B63F4" w:rsidRPr="005B63F4" w:rsidRDefault="005B63F4" w:rsidP="005B63F4">
            <w:pPr>
              <w:pStyle w:val="ListParagraph"/>
              <w:numPr>
                <w:ilvl w:val="0"/>
                <w:numId w:val="38"/>
              </w:numPr>
              <w:textAlignment w:val="baseline"/>
              <w:rPr>
                <w:rFonts w:ascii="Segoe UI" w:eastAsia="Times New Roman" w:hAnsi="Segoe UI" w:cs="Arial"/>
                <w:kern w:val="0"/>
                <w:szCs w:val="22"/>
                <w:lang w:eastAsia="en-GB"/>
                <w14:ligatures w14:val="none"/>
              </w:rPr>
            </w:pPr>
            <w:r w:rsidRPr="005B63F4">
              <w:rPr>
                <w:rFonts w:ascii="Segoe UI" w:eastAsia="Times New Roman" w:hAnsi="Segoe UI" w:cs="Arial"/>
                <w:kern w:val="0"/>
                <w:szCs w:val="22"/>
                <w:lang w:eastAsia="en-GB"/>
                <w14:ligatures w14:val="none"/>
              </w:rPr>
              <w:t>No support provided</w:t>
            </w:r>
          </w:p>
          <w:p w14:paraId="3238099A" w14:textId="78DF9BCC" w:rsidR="005B63F4" w:rsidRPr="005B63F4" w:rsidRDefault="005B63F4" w:rsidP="005B63F4">
            <w:pPr>
              <w:pStyle w:val="ListParagraph"/>
              <w:numPr>
                <w:ilvl w:val="0"/>
                <w:numId w:val="38"/>
              </w:numPr>
              <w:textAlignment w:val="baseline"/>
              <w:rPr>
                <w:rFonts w:ascii="Segoe UI" w:eastAsia="Times New Roman" w:hAnsi="Segoe UI" w:cs="Arial"/>
                <w:kern w:val="0"/>
                <w:szCs w:val="22"/>
                <w:lang w:eastAsia="en-GB"/>
                <w14:ligatures w14:val="none"/>
              </w:rPr>
            </w:pPr>
            <w:r w:rsidRPr="005B63F4">
              <w:rPr>
                <w:rFonts w:ascii="Segoe UI" w:eastAsia="Times New Roman" w:hAnsi="Segoe UI" w:cs="Arial"/>
                <w:kern w:val="0"/>
                <w:szCs w:val="22"/>
                <w:lang w:eastAsia="en-GB"/>
                <w14:ligatures w14:val="none"/>
              </w:rPr>
              <w:t>Not known form file bundle</w:t>
            </w:r>
          </w:p>
          <w:p w14:paraId="100394FE" w14:textId="45E6EF69" w:rsidR="005B63F4" w:rsidRPr="005B63F4" w:rsidRDefault="005B63F4" w:rsidP="005B63F4">
            <w:pPr>
              <w:pStyle w:val="ListParagraph"/>
              <w:numPr>
                <w:ilvl w:val="0"/>
                <w:numId w:val="38"/>
              </w:numPr>
              <w:textAlignment w:val="baseline"/>
              <w:rPr>
                <w:rFonts w:ascii="Segoe UI" w:eastAsia="Times New Roman" w:hAnsi="Segoe UI" w:cs="Segoe UI"/>
                <w:kern w:val="0"/>
                <w:szCs w:val="22"/>
                <w:lang w:eastAsia="en-GB"/>
                <w14:ligatures w14:val="none"/>
              </w:rPr>
            </w:pPr>
            <w:r w:rsidRPr="005B63F4">
              <w:rPr>
                <w:rFonts w:ascii="Segoe UI" w:eastAsia="Times New Roman" w:hAnsi="Segoe UI" w:cs="Arial"/>
                <w:kern w:val="0"/>
                <w:szCs w:val="22"/>
                <w:lang w:eastAsia="en-GB"/>
                <w14:ligatures w14:val="none"/>
              </w:rPr>
              <w:t>Other (please specify)</w:t>
            </w:r>
          </w:p>
          <w:p w14:paraId="58C6BEAD" w14:textId="77777777" w:rsidR="00CD7AE8" w:rsidRPr="00AC7748" w:rsidRDefault="00CD7AE8" w:rsidP="005A72F7">
            <w:pPr>
              <w:pStyle w:val="ListParagraph"/>
            </w:pPr>
          </w:p>
        </w:tc>
      </w:tr>
      <w:tr w:rsidR="00CD7AE8" w14:paraId="756C486F" w14:textId="77777777" w:rsidTr="1C45D669">
        <w:tc>
          <w:tcPr>
            <w:tcW w:w="1596" w:type="dxa"/>
            <w:shd w:val="clear" w:color="auto" w:fill="auto"/>
          </w:tcPr>
          <w:p w14:paraId="25963432" w14:textId="781C5462" w:rsidR="00CD7AE8" w:rsidRPr="00EE4EC3" w:rsidRDefault="00C7795A" w:rsidP="005A72F7">
            <w:r w:rsidRPr="00EE4EC3">
              <w:t>7.</w:t>
            </w:r>
            <w:r w:rsidR="00EE4EC3">
              <w:t>1.</w:t>
            </w:r>
            <w:r w:rsidRPr="00EE4EC3">
              <w:t>7</w:t>
            </w:r>
          </w:p>
        </w:tc>
        <w:tc>
          <w:tcPr>
            <w:tcW w:w="3622" w:type="dxa"/>
            <w:shd w:val="clear" w:color="auto" w:fill="auto"/>
          </w:tcPr>
          <w:p w14:paraId="0E5D3291" w14:textId="75528280" w:rsidR="00CD7AE8" w:rsidRPr="00C7795A" w:rsidRDefault="00C7795A" w:rsidP="005A72F7">
            <w:r w:rsidRPr="00C7795A">
              <w:rPr>
                <w:rStyle w:val="normaltextrun"/>
                <w:rFonts w:cs="Arial"/>
                <w:color w:val="000000"/>
                <w:shd w:val="clear" w:color="auto" w:fill="FFFFFF"/>
              </w:rPr>
              <w:t xml:space="preserve">Were all the </w:t>
            </w:r>
            <w:r w:rsidR="00D555C8">
              <w:rPr>
                <w:rStyle w:val="normaltextrun"/>
                <w:rFonts w:cs="Arial"/>
                <w:color w:val="000000"/>
                <w:shd w:val="clear" w:color="auto" w:fill="FFFFFF"/>
              </w:rPr>
              <w:t>s</w:t>
            </w:r>
            <w:r w:rsidRPr="00C7795A">
              <w:rPr>
                <w:rStyle w:val="normaltextrun"/>
                <w:rFonts w:cs="Arial"/>
                <w:color w:val="000000"/>
                <w:shd w:val="clear" w:color="auto" w:fill="FFFFFF"/>
              </w:rPr>
              <w:t>elf</w:t>
            </w:r>
            <w:r w:rsidR="49536F46" w:rsidRPr="00C7795A">
              <w:rPr>
                <w:rStyle w:val="normaltextrun"/>
                <w:rFonts w:cs="Arial"/>
                <w:color w:val="000000"/>
                <w:shd w:val="clear" w:color="auto" w:fill="FFFFFF"/>
              </w:rPr>
              <w:t>-</w:t>
            </w:r>
            <w:r w:rsidR="00E463D5">
              <w:rPr>
                <w:rStyle w:val="normaltextrun"/>
                <w:rFonts w:cs="Arial"/>
                <w:color w:val="000000"/>
                <w:shd w:val="clear" w:color="auto" w:fill="FFFFFF"/>
              </w:rPr>
              <w:t>d</w:t>
            </w:r>
            <w:r w:rsidRPr="00C7795A">
              <w:rPr>
                <w:rStyle w:val="normaltextrun"/>
                <w:rFonts w:cs="Arial"/>
                <w:color w:val="000000"/>
                <w:shd w:val="clear" w:color="auto" w:fill="FFFFFF"/>
              </w:rPr>
              <w:t xml:space="preserve">irected </w:t>
            </w:r>
            <w:r w:rsidR="00E463D5">
              <w:rPr>
                <w:rStyle w:val="normaltextrun"/>
                <w:rFonts w:cs="Arial"/>
                <w:color w:val="000000"/>
                <w:shd w:val="clear" w:color="auto" w:fill="FFFFFF"/>
              </w:rPr>
              <w:t>s</w:t>
            </w:r>
            <w:r w:rsidRPr="00C7795A">
              <w:rPr>
                <w:rStyle w:val="normaltextrun"/>
                <w:rFonts w:cs="Arial"/>
                <w:color w:val="000000"/>
                <w:shd w:val="clear" w:color="auto" w:fill="FFFFFF"/>
              </w:rPr>
              <w:t>upport options discussed with the unpaid carer?</w:t>
            </w:r>
          </w:p>
        </w:tc>
        <w:tc>
          <w:tcPr>
            <w:tcW w:w="3798" w:type="dxa"/>
            <w:shd w:val="clear" w:color="auto" w:fill="auto"/>
          </w:tcPr>
          <w:p w14:paraId="1E892EE4" w14:textId="77777777" w:rsidR="00CD7AE8" w:rsidRDefault="00C7795A" w:rsidP="00D555C8">
            <w:pPr>
              <w:pStyle w:val="ListParagraph"/>
              <w:numPr>
                <w:ilvl w:val="0"/>
                <w:numId w:val="39"/>
              </w:numPr>
            </w:pPr>
            <w:r>
              <w:t>Yes</w:t>
            </w:r>
          </w:p>
          <w:p w14:paraId="0371DD4B" w14:textId="77777777" w:rsidR="00C7795A" w:rsidRDefault="00C7795A" w:rsidP="00D555C8">
            <w:pPr>
              <w:pStyle w:val="ListParagraph"/>
              <w:numPr>
                <w:ilvl w:val="0"/>
                <w:numId w:val="39"/>
              </w:numPr>
            </w:pPr>
            <w:r>
              <w:t>No</w:t>
            </w:r>
          </w:p>
          <w:p w14:paraId="28699455" w14:textId="28C2379B" w:rsidR="00C7795A" w:rsidRPr="00AC7748" w:rsidRDefault="00C7795A" w:rsidP="00D555C8">
            <w:pPr>
              <w:pStyle w:val="ListParagraph"/>
              <w:numPr>
                <w:ilvl w:val="0"/>
                <w:numId w:val="39"/>
              </w:numPr>
            </w:pPr>
            <w:r>
              <w:t>NA</w:t>
            </w:r>
          </w:p>
        </w:tc>
      </w:tr>
      <w:tr w:rsidR="00CD7AE8" w14:paraId="45AE1B13" w14:textId="77777777" w:rsidTr="1C45D669">
        <w:tc>
          <w:tcPr>
            <w:tcW w:w="1596" w:type="dxa"/>
            <w:shd w:val="clear" w:color="auto" w:fill="auto"/>
          </w:tcPr>
          <w:p w14:paraId="1489F4AA" w14:textId="748776CE" w:rsidR="00CD7AE8" w:rsidRPr="00EE4EC3" w:rsidRDefault="00D555C8" w:rsidP="005A72F7">
            <w:r w:rsidRPr="00EE4EC3">
              <w:t>7.</w:t>
            </w:r>
            <w:r w:rsidR="00EE4EC3">
              <w:t>1.</w:t>
            </w:r>
            <w:r w:rsidRPr="00EE4EC3">
              <w:t>8</w:t>
            </w:r>
          </w:p>
        </w:tc>
        <w:tc>
          <w:tcPr>
            <w:tcW w:w="3622" w:type="dxa"/>
            <w:shd w:val="clear" w:color="auto" w:fill="auto"/>
          </w:tcPr>
          <w:p w14:paraId="0B7BEC96" w14:textId="519D146E" w:rsidR="00CD7AE8" w:rsidRPr="00E463D5" w:rsidRDefault="00E463D5" w:rsidP="005A72F7">
            <w:r w:rsidRPr="00E463D5">
              <w:rPr>
                <w:rStyle w:val="normaltextrun"/>
                <w:rFonts w:cs="Arial"/>
                <w:color w:val="000000"/>
                <w:shd w:val="clear" w:color="auto" w:fill="FFFFFF"/>
              </w:rPr>
              <w:t>Is there an emergency support plan in place should the carer be unable to continue their caring role? </w:t>
            </w:r>
            <w:r w:rsidRPr="00E463D5">
              <w:rPr>
                <w:rStyle w:val="eop"/>
                <w:rFonts w:cs="Arial"/>
                <w:color w:val="000000"/>
                <w:shd w:val="clear" w:color="auto" w:fill="FFFFFF"/>
              </w:rPr>
              <w:t> </w:t>
            </w:r>
          </w:p>
        </w:tc>
        <w:tc>
          <w:tcPr>
            <w:tcW w:w="3798" w:type="dxa"/>
            <w:shd w:val="clear" w:color="auto" w:fill="auto"/>
          </w:tcPr>
          <w:p w14:paraId="2F1157DF" w14:textId="77603B76" w:rsidR="006014AF" w:rsidRPr="006014AF" w:rsidRDefault="006014AF" w:rsidP="006014AF">
            <w:pPr>
              <w:pStyle w:val="ListParagraph"/>
              <w:numPr>
                <w:ilvl w:val="0"/>
                <w:numId w:val="40"/>
              </w:numPr>
              <w:textAlignment w:val="baseline"/>
              <w:rPr>
                <w:rFonts w:ascii="Segoe UI" w:eastAsia="Times New Roman" w:hAnsi="Segoe UI" w:cs="Segoe UI"/>
                <w:kern w:val="0"/>
                <w:szCs w:val="22"/>
                <w:lang w:eastAsia="en-GB"/>
                <w14:ligatures w14:val="none"/>
              </w:rPr>
            </w:pPr>
            <w:r w:rsidRPr="006014AF">
              <w:rPr>
                <w:rFonts w:ascii="Calibri" w:eastAsia="Times New Roman" w:hAnsi="Calibri" w:cs="Calibri"/>
                <w:b/>
                <w:bCs/>
                <w:kern w:val="0"/>
                <w:sz w:val="24"/>
                <w:lang w:eastAsia="en-GB"/>
                <w14:ligatures w14:val="none"/>
              </w:rPr>
              <w:t>​​</w:t>
            </w:r>
            <w:r w:rsidRPr="006014AF">
              <w:rPr>
                <w:rFonts w:eastAsia="Times New Roman" w:cs="Arial"/>
                <w:kern w:val="0"/>
                <w:szCs w:val="22"/>
                <w:lang w:eastAsia="en-GB"/>
                <w14:ligatures w14:val="none"/>
              </w:rPr>
              <w:t>Yes         </w:t>
            </w:r>
          </w:p>
          <w:p w14:paraId="4764CD6B" w14:textId="41D6074B" w:rsidR="006014AF" w:rsidRPr="006014AF" w:rsidRDefault="006014AF" w:rsidP="006014AF">
            <w:pPr>
              <w:pStyle w:val="ListParagraph"/>
              <w:numPr>
                <w:ilvl w:val="0"/>
                <w:numId w:val="40"/>
              </w:numPr>
              <w:textAlignment w:val="baseline"/>
              <w:rPr>
                <w:rFonts w:ascii="Segoe UI" w:eastAsia="Times New Roman" w:hAnsi="Segoe UI" w:cs="Segoe UI"/>
                <w:kern w:val="0"/>
                <w:szCs w:val="22"/>
                <w:lang w:eastAsia="en-GB"/>
                <w14:ligatures w14:val="none"/>
              </w:rPr>
            </w:pPr>
            <w:r w:rsidRPr="006014AF">
              <w:rPr>
                <w:rFonts w:ascii="Calibri" w:eastAsia="Times New Roman" w:hAnsi="Calibri" w:cs="Calibri"/>
                <w:kern w:val="0"/>
                <w:szCs w:val="22"/>
                <w:lang w:eastAsia="en-GB"/>
                <w14:ligatures w14:val="none"/>
              </w:rPr>
              <w:t>​​​</w:t>
            </w:r>
            <w:r w:rsidRPr="006014AF">
              <w:rPr>
                <w:rFonts w:eastAsia="Times New Roman" w:cs="Arial"/>
                <w:kern w:val="0"/>
                <w:szCs w:val="22"/>
                <w:lang w:eastAsia="en-GB"/>
                <w14:ligatures w14:val="none"/>
              </w:rPr>
              <w:t>No </w:t>
            </w:r>
          </w:p>
          <w:p w14:paraId="01295FAF" w14:textId="4AE2919A" w:rsidR="006014AF" w:rsidRPr="006014AF" w:rsidRDefault="006014AF" w:rsidP="006014AF">
            <w:pPr>
              <w:pStyle w:val="ListParagraph"/>
              <w:numPr>
                <w:ilvl w:val="0"/>
                <w:numId w:val="40"/>
              </w:numPr>
              <w:textAlignment w:val="baseline"/>
              <w:rPr>
                <w:rFonts w:ascii="Segoe UI" w:eastAsia="Times New Roman" w:hAnsi="Segoe UI" w:cs="Segoe UI"/>
                <w:kern w:val="0"/>
                <w:szCs w:val="22"/>
                <w:lang w:eastAsia="en-GB"/>
                <w14:ligatures w14:val="none"/>
              </w:rPr>
            </w:pPr>
            <w:r w:rsidRPr="006014AF">
              <w:rPr>
                <w:rFonts w:ascii="Calibri" w:eastAsia="Times New Roman" w:hAnsi="Calibri" w:cs="Calibri"/>
                <w:kern w:val="0"/>
                <w:szCs w:val="22"/>
                <w:lang w:eastAsia="en-GB"/>
                <w14:ligatures w14:val="none"/>
              </w:rPr>
              <w:t>​​​</w:t>
            </w:r>
            <w:r w:rsidRPr="006014AF">
              <w:rPr>
                <w:rFonts w:eastAsia="Times New Roman" w:cs="Arial"/>
                <w:kern w:val="0"/>
                <w:szCs w:val="22"/>
                <w:lang w:eastAsia="en-GB"/>
                <w14:ligatures w14:val="none"/>
              </w:rPr>
              <w:t>Not known from file bundle </w:t>
            </w:r>
          </w:p>
          <w:p w14:paraId="2C2FED44" w14:textId="77777777" w:rsidR="00CD7AE8" w:rsidRPr="00AC7748" w:rsidRDefault="00CD7AE8" w:rsidP="005A72F7">
            <w:pPr>
              <w:pStyle w:val="ListParagraph"/>
            </w:pPr>
          </w:p>
        </w:tc>
      </w:tr>
      <w:tr w:rsidR="00CD7AE8" w14:paraId="34C5A880" w14:textId="77777777" w:rsidTr="1C45D669">
        <w:tc>
          <w:tcPr>
            <w:tcW w:w="1596" w:type="dxa"/>
            <w:shd w:val="clear" w:color="auto" w:fill="auto"/>
          </w:tcPr>
          <w:p w14:paraId="65AD2F7B" w14:textId="47AF220E" w:rsidR="00CD7AE8" w:rsidRPr="00EE4EC3" w:rsidRDefault="00EE4EC3" w:rsidP="005A72F7">
            <w:r>
              <w:t>7.2</w:t>
            </w:r>
          </w:p>
        </w:tc>
        <w:tc>
          <w:tcPr>
            <w:tcW w:w="3622" w:type="dxa"/>
            <w:shd w:val="clear" w:color="auto" w:fill="auto"/>
          </w:tcPr>
          <w:p w14:paraId="40036843" w14:textId="38B1C9A7" w:rsidR="00CD7AE8" w:rsidRPr="00C43AD3" w:rsidRDefault="00800E38" w:rsidP="005A72F7">
            <w:r w:rsidRPr="00C43AD3">
              <w:rPr>
                <w:rStyle w:val="normaltextrun"/>
                <w:rFonts w:cs="Arial"/>
                <w:color w:val="000000"/>
                <w:shd w:val="clear" w:color="auto" w:fill="FFFFFF"/>
              </w:rPr>
              <w:t>Outcome 6: People who provide unpaid care are supported to look after their own health and wellbeing, including to reduce any negative impact of their caring role on their own health and well-being.</w:t>
            </w:r>
          </w:p>
        </w:tc>
        <w:tc>
          <w:tcPr>
            <w:tcW w:w="3798" w:type="dxa"/>
            <w:shd w:val="clear" w:color="auto" w:fill="auto"/>
          </w:tcPr>
          <w:p w14:paraId="7CF40B0D" w14:textId="2F0F6F89" w:rsidR="00C43AD3" w:rsidRPr="00C43AD3" w:rsidRDefault="00C43AD3" w:rsidP="00C43AD3">
            <w:pPr>
              <w:pStyle w:val="ListParagraph"/>
              <w:numPr>
                <w:ilvl w:val="0"/>
                <w:numId w:val="43"/>
              </w:numPr>
              <w:textAlignment w:val="baseline"/>
              <w:rPr>
                <w:rFonts w:ascii="Segoe UI" w:eastAsia="Times New Roman" w:hAnsi="Segoe UI" w:cs="Segoe UI"/>
                <w:kern w:val="0"/>
                <w:szCs w:val="22"/>
                <w:lang w:eastAsia="en-GB"/>
                <w14:ligatures w14:val="none"/>
              </w:rPr>
            </w:pPr>
            <w:r w:rsidRPr="00C43AD3">
              <w:rPr>
                <w:rFonts w:ascii="Calibri" w:eastAsia="Times New Roman" w:hAnsi="Calibri" w:cs="Calibri"/>
                <w:b/>
                <w:bCs/>
                <w:kern w:val="0"/>
                <w:sz w:val="24"/>
                <w:lang w:eastAsia="en-GB"/>
                <w14:ligatures w14:val="none"/>
              </w:rPr>
              <w:t>​​</w:t>
            </w:r>
            <w:r w:rsidRPr="00C43AD3">
              <w:rPr>
                <w:rFonts w:eastAsia="Times New Roman" w:cs="Arial"/>
                <w:kern w:val="0"/>
                <w:szCs w:val="22"/>
                <w:lang w:eastAsia="en-GB"/>
                <w14:ligatures w14:val="none"/>
              </w:rPr>
              <w:t>Completely  </w:t>
            </w:r>
          </w:p>
          <w:p w14:paraId="3958F081" w14:textId="115D11A2" w:rsidR="00C43AD3" w:rsidRPr="00C43AD3" w:rsidRDefault="00C43AD3" w:rsidP="00C43AD3">
            <w:pPr>
              <w:pStyle w:val="ListParagraph"/>
              <w:numPr>
                <w:ilvl w:val="0"/>
                <w:numId w:val="43"/>
              </w:numPr>
              <w:textAlignment w:val="baseline"/>
              <w:rPr>
                <w:rFonts w:ascii="Segoe UI" w:eastAsia="Times New Roman" w:hAnsi="Segoe UI" w:cs="Segoe UI"/>
                <w:kern w:val="0"/>
                <w:szCs w:val="22"/>
                <w:lang w:eastAsia="en-GB"/>
                <w14:ligatures w14:val="none"/>
              </w:rPr>
            </w:pPr>
            <w:r w:rsidRPr="00C43AD3">
              <w:rPr>
                <w:rFonts w:ascii="Calibri" w:eastAsia="Times New Roman" w:hAnsi="Calibri" w:cs="Calibri"/>
                <w:kern w:val="0"/>
                <w:szCs w:val="22"/>
                <w:lang w:eastAsia="en-GB"/>
                <w14:ligatures w14:val="none"/>
              </w:rPr>
              <w:t>​​</w:t>
            </w:r>
            <w:r w:rsidRPr="00C43AD3">
              <w:rPr>
                <w:rFonts w:eastAsia="Times New Roman" w:cs="Arial"/>
                <w:kern w:val="0"/>
                <w:szCs w:val="22"/>
                <w:lang w:eastAsia="en-GB"/>
                <w14:ligatures w14:val="none"/>
              </w:rPr>
              <w:t>Mostly </w:t>
            </w:r>
          </w:p>
          <w:p w14:paraId="240F453B" w14:textId="7F0967BB" w:rsidR="00C43AD3" w:rsidRPr="00C43AD3" w:rsidRDefault="00C43AD3" w:rsidP="00C43AD3">
            <w:pPr>
              <w:pStyle w:val="ListParagraph"/>
              <w:numPr>
                <w:ilvl w:val="0"/>
                <w:numId w:val="43"/>
              </w:numPr>
              <w:textAlignment w:val="baseline"/>
              <w:rPr>
                <w:rFonts w:ascii="Segoe UI" w:eastAsia="Times New Roman" w:hAnsi="Segoe UI" w:cs="Segoe UI"/>
                <w:kern w:val="0"/>
                <w:szCs w:val="22"/>
                <w:lang w:eastAsia="en-GB"/>
                <w14:ligatures w14:val="none"/>
              </w:rPr>
            </w:pPr>
            <w:r w:rsidRPr="00C43AD3">
              <w:rPr>
                <w:rFonts w:ascii="Calibri" w:eastAsia="Times New Roman" w:hAnsi="Calibri" w:cs="Calibri"/>
                <w:kern w:val="0"/>
                <w:szCs w:val="22"/>
                <w:lang w:eastAsia="en-GB"/>
                <w14:ligatures w14:val="none"/>
              </w:rPr>
              <w:t>​​</w:t>
            </w:r>
            <w:r w:rsidRPr="00C43AD3">
              <w:rPr>
                <w:rFonts w:eastAsia="Times New Roman" w:cs="Arial"/>
                <w:kern w:val="0"/>
                <w:szCs w:val="22"/>
                <w:lang w:eastAsia="en-GB"/>
                <w14:ligatures w14:val="none"/>
              </w:rPr>
              <w:t>Partly </w:t>
            </w:r>
          </w:p>
          <w:p w14:paraId="78DF9D08" w14:textId="17AEE473" w:rsidR="00C43AD3" w:rsidRPr="00F02FF2" w:rsidRDefault="22504254" w:rsidP="4E1C413A">
            <w:pPr>
              <w:pStyle w:val="ListParagraph"/>
              <w:numPr>
                <w:ilvl w:val="0"/>
                <w:numId w:val="43"/>
              </w:numPr>
              <w:textAlignment w:val="baseline"/>
              <w:rPr>
                <w:rFonts w:ascii="Segoe UI" w:eastAsia="Times New Roman" w:hAnsi="Segoe UI" w:cs="Segoe UI"/>
                <w:kern w:val="0"/>
                <w:lang w:eastAsia="en-GB"/>
                <w14:ligatures w14:val="none"/>
              </w:rPr>
            </w:pPr>
            <w:r w:rsidRPr="4E1C413A">
              <w:rPr>
                <w:rFonts w:ascii="Calibri" w:eastAsia="Times New Roman" w:hAnsi="Calibri" w:cs="Calibri"/>
                <w:kern w:val="0"/>
                <w:lang w:eastAsia="en-GB"/>
                <w14:ligatures w14:val="none"/>
              </w:rPr>
              <w:t>​​</w:t>
            </w:r>
            <w:r w:rsidRPr="4E1C413A">
              <w:rPr>
                <w:rFonts w:eastAsia="Times New Roman" w:cs="Arial"/>
                <w:kern w:val="0"/>
                <w:lang w:eastAsia="en-GB"/>
                <w14:ligatures w14:val="none"/>
              </w:rPr>
              <w:t>Not at all </w:t>
            </w:r>
          </w:p>
          <w:p w14:paraId="127A0257" w14:textId="1129525F" w:rsidR="00F02FF2" w:rsidRPr="00C43AD3" w:rsidRDefault="73577678" w:rsidP="4E1C413A">
            <w:pPr>
              <w:pStyle w:val="ListParagraph"/>
              <w:numPr>
                <w:ilvl w:val="0"/>
                <w:numId w:val="43"/>
              </w:numPr>
              <w:textAlignment w:val="baseline"/>
              <w:rPr>
                <w:rFonts w:ascii="Segoe UI" w:eastAsia="Times New Roman" w:hAnsi="Segoe UI" w:cs="Segoe UI"/>
                <w:kern w:val="0"/>
                <w:lang w:eastAsia="en-GB"/>
                <w14:ligatures w14:val="none"/>
              </w:rPr>
            </w:pPr>
            <w:r w:rsidRPr="4E1C413A">
              <w:rPr>
                <w:rFonts w:ascii="Segoe UI" w:eastAsia="Times New Roman" w:hAnsi="Segoe UI" w:cs="Segoe UI"/>
                <w:kern w:val="0"/>
                <w:lang w:eastAsia="en-GB"/>
                <w14:ligatures w14:val="none"/>
              </w:rPr>
              <w:t>Not known</w:t>
            </w:r>
          </w:p>
          <w:p w14:paraId="5DC39F5D" w14:textId="77777777" w:rsidR="00CD7AE8" w:rsidRPr="00AC7748" w:rsidRDefault="00CD7AE8" w:rsidP="005A72F7">
            <w:pPr>
              <w:pStyle w:val="ListParagraph"/>
            </w:pPr>
          </w:p>
        </w:tc>
      </w:tr>
      <w:tr w:rsidR="00CD7AE8" w14:paraId="27515DED" w14:textId="77777777" w:rsidTr="1C45D669">
        <w:tc>
          <w:tcPr>
            <w:tcW w:w="1596" w:type="dxa"/>
            <w:shd w:val="clear" w:color="auto" w:fill="auto"/>
          </w:tcPr>
          <w:p w14:paraId="36E97297" w14:textId="015B9A0C" w:rsidR="00CD7AE8" w:rsidRPr="00C43AD3" w:rsidRDefault="00800E38" w:rsidP="005A72F7">
            <w:r w:rsidRPr="00C43AD3">
              <w:t>7.3</w:t>
            </w:r>
            <w:r w:rsidR="00492056" w:rsidRPr="00C43AD3">
              <w:t>.1</w:t>
            </w:r>
          </w:p>
        </w:tc>
        <w:tc>
          <w:tcPr>
            <w:tcW w:w="3622" w:type="dxa"/>
            <w:shd w:val="clear" w:color="auto" w:fill="auto"/>
          </w:tcPr>
          <w:p w14:paraId="34DDDE54" w14:textId="6F1918F6" w:rsidR="00CD7AE8" w:rsidRPr="00C43AD3" w:rsidRDefault="00817067" w:rsidP="005A72F7">
            <w:r w:rsidRPr="00C43AD3">
              <w:rPr>
                <w:rStyle w:val="normaltextrun"/>
                <w:rFonts w:cs="Arial"/>
                <w:color w:val="000000"/>
                <w:shd w:val="clear" w:color="auto" w:fill="FFFFFF"/>
              </w:rPr>
              <w:t>Is there evidence that the unpaid carer is regarded as an integral member of the team around the person? </w:t>
            </w:r>
            <w:r w:rsidRPr="00C43AD3">
              <w:rPr>
                <w:rStyle w:val="eop"/>
                <w:rFonts w:cs="Arial"/>
                <w:color w:val="000000"/>
                <w:shd w:val="clear" w:color="auto" w:fill="FFFFFF"/>
              </w:rPr>
              <w:t> </w:t>
            </w:r>
          </w:p>
        </w:tc>
        <w:tc>
          <w:tcPr>
            <w:tcW w:w="3798" w:type="dxa"/>
            <w:shd w:val="clear" w:color="auto" w:fill="auto"/>
          </w:tcPr>
          <w:p w14:paraId="6C64BB4E" w14:textId="359E7D0C" w:rsidR="00CD7AE8" w:rsidRDefault="00FB3248" w:rsidP="00543F6C">
            <w:pPr>
              <w:pStyle w:val="ListParagraph"/>
              <w:numPr>
                <w:ilvl w:val="0"/>
                <w:numId w:val="41"/>
              </w:numPr>
            </w:pPr>
            <w:r>
              <w:t>Yes</w:t>
            </w:r>
            <w:r w:rsidR="00387E60">
              <w:t xml:space="preserve"> (go to 7.3.3)</w:t>
            </w:r>
          </w:p>
          <w:p w14:paraId="50590195" w14:textId="77777777" w:rsidR="00FB3248" w:rsidRDefault="00FB3248" w:rsidP="00543F6C">
            <w:pPr>
              <w:pStyle w:val="ListParagraph"/>
              <w:numPr>
                <w:ilvl w:val="0"/>
                <w:numId w:val="41"/>
              </w:numPr>
            </w:pPr>
            <w:r>
              <w:t>No</w:t>
            </w:r>
          </w:p>
          <w:p w14:paraId="79DC83A5" w14:textId="6C6499AB" w:rsidR="00387E60" w:rsidRDefault="00387E60" w:rsidP="00543F6C">
            <w:pPr>
              <w:pStyle w:val="ListParagraph"/>
              <w:numPr>
                <w:ilvl w:val="0"/>
                <w:numId w:val="41"/>
              </w:numPr>
            </w:pPr>
            <w:r>
              <w:t>Not known from file bundle</w:t>
            </w:r>
            <w:r w:rsidR="00543F6C">
              <w:t xml:space="preserve"> (go to 7.3.3)</w:t>
            </w:r>
          </w:p>
          <w:p w14:paraId="3EA6FD54" w14:textId="77777777" w:rsidR="00FB3248" w:rsidRPr="00AC7748" w:rsidRDefault="00FB3248" w:rsidP="005A72F7">
            <w:pPr>
              <w:pStyle w:val="ListParagraph"/>
            </w:pPr>
          </w:p>
        </w:tc>
      </w:tr>
      <w:tr w:rsidR="00CD7AE8" w14:paraId="61F9CA32" w14:textId="77777777" w:rsidTr="1C45D669">
        <w:tc>
          <w:tcPr>
            <w:tcW w:w="1596" w:type="dxa"/>
            <w:shd w:val="clear" w:color="auto" w:fill="auto"/>
          </w:tcPr>
          <w:p w14:paraId="69EAF050" w14:textId="61B4D207" w:rsidR="00CD7AE8" w:rsidRPr="00C43AD3" w:rsidRDefault="00543F6C" w:rsidP="005A72F7">
            <w:r w:rsidRPr="00C43AD3">
              <w:t>7.3.2</w:t>
            </w:r>
          </w:p>
        </w:tc>
        <w:tc>
          <w:tcPr>
            <w:tcW w:w="3622" w:type="dxa"/>
            <w:shd w:val="clear" w:color="auto" w:fill="auto"/>
          </w:tcPr>
          <w:p w14:paraId="75122731" w14:textId="277BBA98" w:rsidR="00CD7AE8" w:rsidRPr="00A76BD6" w:rsidRDefault="00AF4C8B" w:rsidP="005A72F7">
            <w:r>
              <w:t xml:space="preserve">Is this because: </w:t>
            </w:r>
          </w:p>
        </w:tc>
        <w:tc>
          <w:tcPr>
            <w:tcW w:w="3798" w:type="dxa"/>
            <w:shd w:val="clear" w:color="auto" w:fill="auto"/>
          </w:tcPr>
          <w:p w14:paraId="09A1671D" w14:textId="4691FA97" w:rsidR="002F070C" w:rsidRPr="002F070C" w:rsidRDefault="002F070C" w:rsidP="002F070C">
            <w:pPr>
              <w:pStyle w:val="ListParagraph"/>
              <w:numPr>
                <w:ilvl w:val="0"/>
                <w:numId w:val="42"/>
              </w:numPr>
              <w:textAlignment w:val="baseline"/>
              <w:rPr>
                <w:rFonts w:ascii="Segoe UI" w:eastAsia="Times New Roman" w:hAnsi="Segoe UI" w:cs="Segoe UI"/>
                <w:kern w:val="0"/>
                <w:szCs w:val="22"/>
                <w:lang w:eastAsia="en-GB"/>
                <w14:ligatures w14:val="none"/>
              </w:rPr>
            </w:pPr>
            <w:r w:rsidRPr="002F070C">
              <w:rPr>
                <w:rFonts w:eastAsia="Times New Roman" w:cs="Arial"/>
                <w:kern w:val="0"/>
                <w:szCs w:val="22"/>
                <w:lang w:eastAsia="en-GB"/>
                <w14:ligatures w14:val="none"/>
              </w:rPr>
              <w:t>the person didn’t want the carer to be fully involved? </w:t>
            </w:r>
          </w:p>
          <w:p w14:paraId="0FFD8C4B" w14:textId="6D36D2C7" w:rsidR="002F070C" w:rsidRPr="002F070C" w:rsidRDefault="002F070C" w:rsidP="002F070C">
            <w:pPr>
              <w:pStyle w:val="ListParagraph"/>
              <w:numPr>
                <w:ilvl w:val="0"/>
                <w:numId w:val="42"/>
              </w:numPr>
              <w:textAlignment w:val="baseline"/>
              <w:rPr>
                <w:rFonts w:ascii="Segoe UI" w:eastAsia="Times New Roman" w:hAnsi="Segoe UI" w:cs="Segoe UI"/>
                <w:kern w:val="0"/>
                <w:szCs w:val="22"/>
                <w:lang w:eastAsia="en-GB"/>
                <w14:ligatures w14:val="none"/>
              </w:rPr>
            </w:pPr>
            <w:r w:rsidRPr="002F070C">
              <w:rPr>
                <w:rFonts w:eastAsia="Times New Roman" w:cs="Arial"/>
                <w:kern w:val="0"/>
                <w:szCs w:val="22"/>
                <w:lang w:eastAsia="en-GB"/>
                <w14:ligatures w14:val="none"/>
              </w:rPr>
              <w:t>the team around the person did not make enough effort to involve the carer? </w:t>
            </w:r>
          </w:p>
          <w:p w14:paraId="0CFBDB09" w14:textId="37DB94C1" w:rsidR="002F070C" w:rsidRPr="002F070C" w:rsidRDefault="002F070C" w:rsidP="002F070C">
            <w:pPr>
              <w:pStyle w:val="ListParagraph"/>
              <w:numPr>
                <w:ilvl w:val="0"/>
                <w:numId w:val="42"/>
              </w:numPr>
              <w:textAlignment w:val="baseline"/>
              <w:rPr>
                <w:rFonts w:ascii="Segoe UI" w:eastAsia="Times New Roman" w:hAnsi="Segoe UI" w:cs="Segoe UI"/>
                <w:kern w:val="0"/>
                <w:szCs w:val="22"/>
                <w:lang w:eastAsia="en-GB"/>
                <w14:ligatures w14:val="none"/>
              </w:rPr>
            </w:pPr>
            <w:r w:rsidRPr="002F070C">
              <w:rPr>
                <w:rFonts w:eastAsia="Times New Roman" w:cs="Arial"/>
                <w:kern w:val="0"/>
                <w:szCs w:val="22"/>
                <w:lang w:eastAsia="en-GB"/>
                <w14:ligatures w14:val="none"/>
              </w:rPr>
              <w:t>the carer didn’t want to be fully involved? </w:t>
            </w:r>
          </w:p>
          <w:p w14:paraId="350EAE2E" w14:textId="230D9BDF" w:rsidR="002F070C" w:rsidRPr="002F070C" w:rsidRDefault="40424E6C" w:rsidP="002F070C">
            <w:pPr>
              <w:pStyle w:val="ListParagraph"/>
              <w:numPr>
                <w:ilvl w:val="0"/>
                <w:numId w:val="42"/>
              </w:numPr>
              <w:textAlignment w:val="baseline"/>
              <w:rPr>
                <w:rFonts w:ascii="Segoe UI" w:eastAsia="Times New Roman" w:hAnsi="Segoe UI" w:cs="Segoe UI"/>
                <w:kern w:val="0"/>
                <w:lang w:eastAsia="en-GB"/>
                <w14:ligatures w14:val="none"/>
              </w:rPr>
            </w:pPr>
            <w:r w:rsidRPr="422DF82C">
              <w:rPr>
                <w:rFonts w:eastAsia="Times New Roman" w:cs="Arial"/>
                <w:kern w:val="0"/>
                <w:lang w:eastAsia="en-GB"/>
                <w14:ligatures w14:val="none"/>
              </w:rPr>
              <w:t>O</w:t>
            </w:r>
            <w:r w:rsidR="55FAE479" w:rsidRPr="422DF82C">
              <w:rPr>
                <w:rFonts w:eastAsia="Times New Roman" w:cs="Arial"/>
                <w:kern w:val="0"/>
                <w:lang w:eastAsia="en-GB"/>
                <w14:ligatures w14:val="none"/>
              </w:rPr>
              <w:t>ther</w:t>
            </w:r>
            <w:r w:rsidRPr="422DF82C">
              <w:rPr>
                <w:rFonts w:eastAsia="Times New Roman" w:cs="Arial"/>
                <w:kern w:val="0"/>
                <w:lang w:eastAsia="en-GB"/>
                <w14:ligatures w14:val="none"/>
              </w:rPr>
              <w:t xml:space="preserve"> (please specify)</w:t>
            </w:r>
            <w:r w:rsidR="55FAE479" w:rsidRPr="422DF82C">
              <w:rPr>
                <w:rFonts w:eastAsia="Times New Roman" w:cs="Arial"/>
                <w:kern w:val="0"/>
                <w:lang w:eastAsia="en-GB"/>
                <w14:ligatures w14:val="none"/>
              </w:rPr>
              <w:t> </w:t>
            </w:r>
          </w:p>
          <w:p w14:paraId="547685D9" w14:textId="77777777" w:rsidR="00CD7AE8" w:rsidRPr="00AC7748" w:rsidRDefault="00CD7AE8" w:rsidP="005A72F7">
            <w:pPr>
              <w:pStyle w:val="ListParagraph"/>
            </w:pPr>
          </w:p>
        </w:tc>
      </w:tr>
      <w:tr w:rsidR="00CD7AE8" w14:paraId="1E4EC94C" w14:textId="77777777" w:rsidTr="1C45D669">
        <w:tc>
          <w:tcPr>
            <w:tcW w:w="1596" w:type="dxa"/>
            <w:shd w:val="clear" w:color="auto" w:fill="auto"/>
          </w:tcPr>
          <w:p w14:paraId="28C4BEBF" w14:textId="6CDC0DF6" w:rsidR="00CD7AE8" w:rsidRPr="00620EA6" w:rsidRDefault="00620EA6" w:rsidP="005A72F7">
            <w:r w:rsidRPr="00620EA6">
              <w:t>7.3.3</w:t>
            </w:r>
          </w:p>
        </w:tc>
        <w:tc>
          <w:tcPr>
            <w:tcW w:w="3622" w:type="dxa"/>
            <w:shd w:val="clear" w:color="auto" w:fill="auto"/>
          </w:tcPr>
          <w:p w14:paraId="1ED66C1F" w14:textId="7A39B2FC" w:rsidR="00CD7AE8" w:rsidRPr="004E597A" w:rsidRDefault="00D9158A" w:rsidP="005A72F7">
            <w:r w:rsidRPr="004E597A">
              <w:rPr>
                <w:rStyle w:val="normaltextrun"/>
                <w:rFonts w:cs="Arial"/>
                <w:shd w:val="clear" w:color="auto" w:fill="FFFFFF"/>
              </w:rPr>
              <w:t>Please rate the effectiveness of the integrated response to the unpaid carer</w:t>
            </w:r>
          </w:p>
        </w:tc>
        <w:tc>
          <w:tcPr>
            <w:tcW w:w="3798" w:type="dxa"/>
            <w:shd w:val="clear" w:color="auto" w:fill="auto"/>
          </w:tcPr>
          <w:p w14:paraId="113912F8" w14:textId="77777777" w:rsidR="004E597A" w:rsidRPr="00057E6F" w:rsidRDefault="004E597A" w:rsidP="004E597A">
            <w:pPr>
              <w:pStyle w:val="ListParagraph"/>
              <w:numPr>
                <w:ilvl w:val="0"/>
                <w:numId w:val="2"/>
              </w:numPr>
              <w:rPr>
                <w:rFonts w:eastAsia="Arial Nova" w:cs="Arial"/>
                <w:kern w:val="0"/>
                <w:szCs w:val="22"/>
                <w14:ligatures w14:val="none"/>
              </w:rPr>
            </w:pPr>
            <w:r w:rsidRPr="422DF82C">
              <w:rPr>
                <w:rFonts w:eastAsia="Arial Nova" w:cs="Arial"/>
                <w:kern w:val="0"/>
                <w14:ligatures w14:val="none"/>
              </w:rPr>
              <w:t xml:space="preserve">Excellent </w:t>
            </w:r>
          </w:p>
          <w:p w14:paraId="55997D5F" w14:textId="77777777" w:rsidR="004E597A" w:rsidRPr="00057E6F" w:rsidRDefault="004E597A" w:rsidP="004E597A">
            <w:pPr>
              <w:pStyle w:val="ListParagraph"/>
              <w:numPr>
                <w:ilvl w:val="0"/>
                <w:numId w:val="2"/>
              </w:numPr>
              <w:rPr>
                <w:rFonts w:eastAsia="Arial Nova" w:cs="Arial"/>
                <w:kern w:val="0"/>
                <w:szCs w:val="22"/>
                <w14:ligatures w14:val="none"/>
              </w:rPr>
            </w:pPr>
            <w:r w:rsidRPr="422DF82C">
              <w:rPr>
                <w:rFonts w:eastAsia="Arial Nova" w:cs="Arial"/>
                <w:kern w:val="0"/>
                <w14:ligatures w14:val="none"/>
              </w:rPr>
              <w:t>Very good</w:t>
            </w:r>
          </w:p>
          <w:p w14:paraId="7C6B9813" w14:textId="77777777" w:rsidR="004E597A" w:rsidRPr="00057E6F" w:rsidRDefault="004E597A" w:rsidP="004E597A">
            <w:pPr>
              <w:pStyle w:val="ListParagraph"/>
              <w:numPr>
                <w:ilvl w:val="0"/>
                <w:numId w:val="2"/>
              </w:numPr>
              <w:rPr>
                <w:rFonts w:eastAsia="Arial Nova" w:cs="Arial"/>
                <w:kern w:val="0"/>
                <w:szCs w:val="22"/>
                <w14:ligatures w14:val="none"/>
              </w:rPr>
            </w:pPr>
            <w:r w:rsidRPr="422DF82C">
              <w:rPr>
                <w:rFonts w:eastAsia="Arial Nova" w:cs="Arial"/>
                <w:kern w:val="0"/>
                <w14:ligatures w14:val="none"/>
              </w:rPr>
              <w:t>Good</w:t>
            </w:r>
          </w:p>
          <w:p w14:paraId="46B606B1" w14:textId="77777777" w:rsidR="004E597A" w:rsidRPr="00057E6F" w:rsidRDefault="004E597A" w:rsidP="004E597A">
            <w:pPr>
              <w:pStyle w:val="ListParagraph"/>
              <w:numPr>
                <w:ilvl w:val="0"/>
                <w:numId w:val="2"/>
              </w:numPr>
              <w:rPr>
                <w:rFonts w:eastAsia="Arial Nova" w:cs="Arial"/>
                <w:kern w:val="0"/>
                <w:szCs w:val="22"/>
                <w14:ligatures w14:val="none"/>
              </w:rPr>
            </w:pPr>
            <w:r w:rsidRPr="422DF82C">
              <w:rPr>
                <w:rFonts w:eastAsia="Arial Nova" w:cs="Arial"/>
                <w:kern w:val="0"/>
                <w14:ligatures w14:val="none"/>
              </w:rPr>
              <w:t>Adequate</w:t>
            </w:r>
          </w:p>
          <w:p w14:paraId="502B7C75" w14:textId="77777777" w:rsidR="004E597A" w:rsidRPr="00057E6F" w:rsidRDefault="004E597A" w:rsidP="004E597A">
            <w:pPr>
              <w:pStyle w:val="ListParagraph"/>
              <w:numPr>
                <w:ilvl w:val="0"/>
                <w:numId w:val="2"/>
              </w:numPr>
              <w:rPr>
                <w:rFonts w:eastAsia="Arial Nova" w:cs="Arial"/>
                <w:kern w:val="0"/>
                <w:szCs w:val="22"/>
                <w14:ligatures w14:val="none"/>
              </w:rPr>
            </w:pPr>
            <w:r w:rsidRPr="422DF82C">
              <w:rPr>
                <w:rFonts w:eastAsia="Arial Nova" w:cs="Arial"/>
                <w:kern w:val="0"/>
                <w14:ligatures w14:val="none"/>
              </w:rPr>
              <w:t>Weak</w:t>
            </w:r>
          </w:p>
          <w:p w14:paraId="2F526B46" w14:textId="77777777" w:rsidR="004E597A" w:rsidRPr="00057E6F" w:rsidRDefault="004E597A" w:rsidP="004E597A">
            <w:pPr>
              <w:pStyle w:val="ListParagraph"/>
              <w:numPr>
                <w:ilvl w:val="0"/>
                <w:numId w:val="2"/>
              </w:numPr>
              <w:rPr>
                <w:rFonts w:eastAsia="Arial Nova" w:cs="Arial"/>
                <w:kern w:val="0"/>
                <w:szCs w:val="22"/>
                <w14:ligatures w14:val="none"/>
              </w:rPr>
            </w:pPr>
            <w:r w:rsidRPr="422DF82C">
              <w:rPr>
                <w:rFonts w:eastAsia="Arial Nova" w:cs="Arial"/>
                <w:kern w:val="0"/>
                <w14:ligatures w14:val="none"/>
              </w:rPr>
              <w:t>Unsatisfactory</w:t>
            </w:r>
          </w:p>
          <w:p w14:paraId="22FEA6B9" w14:textId="77777777" w:rsidR="00CD7AE8" w:rsidRPr="00AC7748" w:rsidRDefault="00CD7AE8" w:rsidP="005A72F7">
            <w:pPr>
              <w:pStyle w:val="ListParagraph"/>
            </w:pPr>
          </w:p>
        </w:tc>
      </w:tr>
      <w:tr w:rsidR="000074BC" w14:paraId="661AE91F" w14:textId="77777777" w:rsidTr="1C45D669">
        <w:tc>
          <w:tcPr>
            <w:tcW w:w="1596" w:type="dxa"/>
            <w:shd w:val="clear" w:color="auto" w:fill="auto"/>
          </w:tcPr>
          <w:p w14:paraId="1DC6D3FF" w14:textId="12977781" w:rsidR="000074BC" w:rsidRPr="00620EA6" w:rsidRDefault="000074BC" w:rsidP="005A72F7">
            <w:r>
              <w:t>7.4</w:t>
            </w:r>
          </w:p>
        </w:tc>
        <w:tc>
          <w:tcPr>
            <w:tcW w:w="3622" w:type="dxa"/>
            <w:shd w:val="clear" w:color="auto" w:fill="auto"/>
          </w:tcPr>
          <w:p w14:paraId="6FBFAB8F" w14:textId="20E4C2FD" w:rsidR="000074BC" w:rsidRPr="00593EB4" w:rsidRDefault="00593EB4" w:rsidP="005A72F7">
            <w:pPr>
              <w:rPr>
                <w:rStyle w:val="normaltextrun"/>
                <w:rFonts w:cs="Arial"/>
                <w:shd w:val="clear" w:color="auto" w:fill="FFFFFF"/>
              </w:rPr>
            </w:pPr>
            <w:r w:rsidRPr="00593EB4">
              <w:rPr>
                <w:rStyle w:val="normaltextrun"/>
                <w:rFonts w:cs="Arial"/>
                <w:color w:val="000000"/>
                <w:shd w:val="clear" w:color="auto" w:fill="FFFFFF"/>
              </w:rPr>
              <w:t>Please describe any impacts on the carer as a result of the Covid 19 pandemic </w:t>
            </w:r>
            <w:r w:rsidRPr="00593EB4">
              <w:rPr>
                <w:rStyle w:val="eop"/>
                <w:rFonts w:cs="Arial"/>
                <w:color w:val="000000"/>
                <w:shd w:val="clear" w:color="auto" w:fill="FFFFFF"/>
              </w:rPr>
              <w:t> </w:t>
            </w:r>
          </w:p>
        </w:tc>
        <w:tc>
          <w:tcPr>
            <w:tcW w:w="3798" w:type="dxa"/>
            <w:shd w:val="clear" w:color="auto" w:fill="auto"/>
          </w:tcPr>
          <w:p w14:paraId="2725898F" w14:textId="3D58AA73" w:rsidR="000074BC" w:rsidRPr="00593EB4" w:rsidRDefault="00593EB4" w:rsidP="00593EB4">
            <w:pPr>
              <w:rPr>
                <w:rFonts w:eastAsia="Arial Nova" w:cs="Arial"/>
                <w:kern w:val="0"/>
                <w:szCs w:val="22"/>
                <w14:ligatures w14:val="none"/>
              </w:rPr>
            </w:pPr>
            <w:r>
              <w:rPr>
                <w:rFonts w:eastAsia="Arial Nova" w:cs="Arial"/>
                <w:kern w:val="0"/>
                <w:szCs w:val="22"/>
                <w14:ligatures w14:val="none"/>
              </w:rPr>
              <w:t>Free text</w:t>
            </w:r>
          </w:p>
        </w:tc>
      </w:tr>
      <w:tr w:rsidR="000074BC" w14:paraId="40FAC852" w14:textId="77777777" w:rsidTr="1C45D669">
        <w:tc>
          <w:tcPr>
            <w:tcW w:w="1596" w:type="dxa"/>
            <w:shd w:val="clear" w:color="auto" w:fill="auto"/>
          </w:tcPr>
          <w:p w14:paraId="79BE91F7" w14:textId="0B1CB875" w:rsidR="000074BC" w:rsidRPr="00620EA6" w:rsidRDefault="00593EB4" w:rsidP="005A72F7">
            <w:r>
              <w:t>7.5</w:t>
            </w:r>
          </w:p>
        </w:tc>
        <w:tc>
          <w:tcPr>
            <w:tcW w:w="3622" w:type="dxa"/>
            <w:shd w:val="clear" w:color="auto" w:fill="auto"/>
          </w:tcPr>
          <w:p w14:paraId="1EF2BC8D" w14:textId="51CD2177" w:rsidR="000074BC" w:rsidRPr="00947022" w:rsidRDefault="00947022" w:rsidP="005A72F7">
            <w:pPr>
              <w:rPr>
                <w:rStyle w:val="normaltextrun"/>
                <w:rFonts w:cs="Arial"/>
                <w:shd w:val="clear" w:color="auto" w:fill="FFFFFF"/>
              </w:rPr>
            </w:pPr>
            <w:r w:rsidRPr="00947022">
              <w:rPr>
                <w:rStyle w:val="normaltextrun"/>
                <w:rFonts w:cs="Arial"/>
                <w:color w:val="000000"/>
                <w:shd w:val="clear" w:color="auto" w:fill="FFFFFF"/>
              </w:rPr>
              <w:t>Please note any additional comments on integrated practice with carer(s): </w:t>
            </w:r>
          </w:p>
        </w:tc>
        <w:tc>
          <w:tcPr>
            <w:tcW w:w="3798" w:type="dxa"/>
            <w:shd w:val="clear" w:color="auto" w:fill="auto"/>
          </w:tcPr>
          <w:p w14:paraId="61381E99" w14:textId="3864D402" w:rsidR="000074BC" w:rsidRPr="00947022" w:rsidRDefault="00947022" w:rsidP="00947022">
            <w:pPr>
              <w:rPr>
                <w:rFonts w:eastAsia="Arial Nova" w:cs="Arial"/>
                <w:kern w:val="0"/>
                <w:szCs w:val="22"/>
                <w14:ligatures w14:val="none"/>
              </w:rPr>
            </w:pPr>
            <w:r>
              <w:rPr>
                <w:rFonts w:eastAsia="Arial Nova" w:cs="Arial"/>
                <w:kern w:val="0"/>
                <w:szCs w:val="22"/>
                <w14:ligatures w14:val="none"/>
              </w:rPr>
              <w:t>F</w:t>
            </w:r>
            <w:r>
              <w:rPr>
                <w:rFonts w:eastAsia="Arial Nova"/>
                <w:kern w:val="0"/>
                <w:szCs w:val="22"/>
                <w14:ligatures w14:val="none"/>
              </w:rPr>
              <w:t>ree text</w:t>
            </w:r>
          </w:p>
        </w:tc>
      </w:tr>
    </w:tbl>
    <w:p w14:paraId="458AC618" w14:textId="11A1E2DA" w:rsidR="00255FC5" w:rsidRDefault="00255FC5"/>
    <w:sectPr w:rsidR="00255FC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2D95" w14:textId="77777777" w:rsidR="004B67F2" w:rsidRDefault="004B67F2" w:rsidP="00503E3C">
      <w:pPr>
        <w:spacing w:after="0" w:line="240" w:lineRule="auto"/>
      </w:pPr>
      <w:r>
        <w:separator/>
      </w:r>
    </w:p>
  </w:endnote>
  <w:endnote w:type="continuationSeparator" w:id="0">
    <w:p w14:paraId="5E9D6981" w14:textId="77777777" w:rsidR="004B67F2" w:rsidRDefault="004B67F2" w:rsidP="00503E3C">
      <w:pPr>
        <w:spacing w:after="0" w:line="240" w:lineRule="auto"/>
      </w:pPr>
      <w:r>
        <w:continuationSeparator/>
      </w:r>
    </w:p>
  </w:endnote>
  <w:endnote w:type="continuationNotice" w:id="1">
    <w:p w14:paraId="183B3EDA" w14:textId="77777777" w:rsidR="004B67F2" w:rsidRDefault="004B6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300">
    <w:altName w:val="Calibri"/>
    <w:panose1 w:val="00000000000000000000"/>
    <w:charset w:val="00"/>
    <w:family w:val="modern"/>
    <w:notTrueType/>
    <w:pitch w:val="variable"/>
    <w:sig w:usb0="A00000AF" w:usb1="4000004A" w:usb2="00000000" w:usb3="00000000" w:csb0="00000093" w:csb1="00000000"/>
  </w:font>
  <w:font w:name="Museo 700">
    <w:altName w:val="Calibri"/>
    <w:panose1 w:val="00000000000000000000"/>
    <w:charset w:val="00"/>
    <w:family w:val="modern"/>
    <w:notTrueType/>
    <w:pitch w:val="variable"/>
    <w:sig w:usb0="A00000AF" w:usb1="4000004A" w:usb2="00000000" w:usb3="00000000" w:csb0="00000093"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29482" w14:textId="68D35C82" w:rsidR="00642C3D" w:rsidRDefault="00642C3D">
    <w:pPr>
      <w:pStyle w:val="Footer"/>
    </w:pPr>
    <w:r>
      <w:rPr>
        <w:noProof/>
      </w:rPr>
      <mc:AlternateContent>
        <mc:Choice Requires="wps">
          <w:drawing>
            <wp:anchor distT="0" distB="0" distL="0" distR="0" simplePos="0" relativeHeight="251658244" behindDoc="0" locked="0" layoutInCell="1" allowOverlap="1" wp14:anchorId="0F90D06E" wp14:editId="1898C191">
              <wp:simplePos x="635" y="635"/>
              <wp:positionH relativeFrom="page">
                <wp:align>center</wp:align>
              </wp:positionH>
              <wp:positionV relativeFrom="page">
                <wp:align>bottom</wp:align>
              </wp:positionV>
              <wp:extent cx="443865" cy="443865"/>
              <wp:effectExtent l="0" t="0" r="952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58280" w14:textId="249C3B39"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0D06E" id="_x0000_t202" coordsize="21600,21600" o:spt="202" path="m,l,21600r21600,l21600,xe">
              <v:stroke joinstyle="miter"/>
              <v:path gradientshapeok="t" o:connecttype="rect"/>
            </v:shapetype>
            <v:shape id="Text Box 5" o:spid="_x0000_s103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BF58280" w14:textId="249C3B39"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69C7" w14:textId="2CABE2B0" w:rsidR="063E1B15" w:rsidRDefault="063E1B15" w:rsidP="063E1B15">
    <w:pPr>
      <w:pStyle w:val="Footer"/>
      <w:jc w:val="right"/>
    </w:pPr>
    <w:r>
      <w:fldChar w:fldCharType="begin"/>
    </w:r>
    <w:r>
      <w:instrText>PAGE</w:instrText>
    </w:r>
    <w:r>
      <w:fldChar w:fldCharType="separate"/>
    </w:r>
    <w:r w:rsidR="00146E62">
      <w:rPr>
        <w:noProof/>
      </w:rPr>
      <w:t>1</w:t>
    </w:r>
    <w:r>
      <w:fldChar w:fldCharType="end"/>
    </w:r>
  </w:p>
  <w:p w14:paraId="0803060C" w14:textId="2971BC0A" w:rsidR="00642C3D" w:rsidRDefault="00642C3D">
    <w:pPr>
      <w:pStyle w:val="Footer"/>
    </w:pPr>
    <w:r>
      <w:rPr>
        <w:noProof/>
      </w:rPr>
      <mc:AlternateContent>
        <mc:Choice Requires="wps">
          <w:drawing>
            <wp:anchor distT="0" distB="0" distL="0" distR="0" simplePos="0" relativeHeight="251658245" behindDoc="0" locked="0" layoutInCell="1" allowOverlap="1" wp14:anchorId="0B478CAD" wp14:editId="013A7FFF">
              <wp:simplePos x="635" y="635"/>
              <wp:positionH relativeFrom="page">
                <wp:align>center</wp:align>
              </wp:positionH>
              <wp:positionV relativeFrom="page">
                <wp:align>bottom</wp:align>
              </wp:positionV>
              <wp:extent cx="443865" cy="443865"/>
              <wp:effectExtent l="0" t="0" r="952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94BD9" w14:textId="5B0F9E58"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78CAD" id="_x0000_t202" coordsize="21600,21600" o:spt="202" path="m,l,21600r21600,l21600,xe">
              <v:stroke joinstyle="miter"/>
              <v:path gradientshapeok="t" o:connecttype="rect"/>
            </v:shapetype>
            <v:shape id="Text Box 6" o:spid="_x0000_s1038"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2E94BD9" w14:textId="5B0F9E58"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6D03" w14:textId="18210502" w:rsidR="00642C3D" w:rsidRDefault="00642C3D">
    <w:pPr>
      <w:pStyle w:val="Footer"/>
    </w:pPr>
    <w:r>
      <w:rPr>
        <w:noProof/>
      </w:rPr>
      <mc:AlternateContent>
        <mc:Choice Requires="wps">
          <w:drawing>
            <wp:anchor distT="0" distB="0" distL="0" distR="0" simplePos="0" relativeHeight="251658243" behindDoc="0" locked="0" layoutInCell="1" allowOverlap="1" wp14:anchorId="45C9E62F" wp14:editId="324C69D7">
              <wp:simplePos x="635" y="635"/>
              <wp:positionH relativeFrom="page">
                <wp:align>center</wp:align>
              </wp:positionH>
              <wp:positionV relativeFrom="page">
                <wp:align>bottom</wp:align>
              </wp:positionV>
              <wp:extent cx="443865" cy="443865"/>
              <wp:effectExtent l="0" t="0" r="952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2AA77" w14:textId="2DB27558"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9E62F" id="_x0000_t202" coordsize="21600,21600" o:spt="202" path="m,l,21600r21600,l21600,xe">
              <v:stroke joinstyle="miter"/>
              <v:path gradientshapeok="t" o:connecttype="rect"/>
            </v:shapetype>
            <v:shape id="Text Box 4" o:spid="_x0000_s1040"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7E2AA77" w14:textId="2DB27558"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C267D" w14:textId="77777777" w:rsidR="004B67F2" w:rsidRDefault="004B67F2" w:rsidP="00503E3C">
      <w:pPr>
        <w:spacing w:after="0" w:line="240" w:lineRule="auto"/>
      </w:pPr>
      <w:r>
        <w:separator/>
      </w:r>
    </w:p>
  </w:footnote>
  <w:footnote w:type="continuationSeparator" w:id="0">
    <w:p w14:paraId="17235FC1" w14:textId="77777777" w:rsidR="004B67F2" w:rsidRDefault="004B67F2" w:rsidP="00503E3C">
      <w:pPr>
        <w:spacing w:after="0" w:line="240" w:lineRule="auto"/>
      </w:pPr>
      <w:r>
        <w:continuationSeparator/>
      </w:r>
    </w:p>
  </w:footnote>
  <w:footnote w:type="continuationNotice" w:id="1">
    <w:p w14:paraId="53260599" w14:textId="77777777" w:rsidR="004B67F2" w:rsidRDefault="004B6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B260" w14:textId="3BFD127F" w:rsidR="00642C3D" w:rsidRDefault="00642C3D">
    <w:pPr>
      <w:pStyle w:val="Header"/>
    </w:pPr>
    <w:r>
      <w:rPr>
        <w:noProof/>
      </w:rPr>
      <mc:AlternateContent>
        <mc:Choice Requires="wps">
          <w:drawing>
            <wp:anchor distT="0" distB="0" distL="0" distR="0" simplePos="0" relativeHeight="251658241" behindDoc="0" locked="0" layoutInCell="1" allowOverlap="1" wp14:anchorId="76BB660E" wp14:editId="75D42E0A">
              <wp:simplePos x="635" y="635"/>
              <wp:positionH relativeFrom="page">
                <wp:align>center</wp:align>
              </wp:positionH>
              <wp:positionV relativeFrom="page">
                <wp:align>top</wp:align>
              </wp:positionV>
              <wp:extent cx="443865" cy="443865"/>
              <wp:effectExtent l="0" t="0" r="9525" b="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5C756" w14:textId="46ACFF8A"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B660E" id="_x0000_t202" coordsize="21600,21600" o:spt="202" path="m,l,21600r21600,l21600,xe">
              <v:stroke joinstyle="miter"/>
              <v:path gradientshapeok="t" o:connecttype="rect"/>
            </v:shapetype>
            <v:shape id="Text Box 2" o:spid="_x0000_s1035"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B5C756" w14:textId="46ACFF8A"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128F" w14:textId="133214F9" w:rsidR="00642C3D" w:rsidRDefault="00642C3D">
    <w:pPr>
      <w:pStyle w:val="Header"/>
    </w:pPr>
    <w:r>
      <w:rPr>
        <w:noProof/>
      </w:rPr>
      <mc:AlternateContent>
        <mc:Choice Requires="wps">
          <w:drawing>
            <wp:anchor distT="0" distB="0" distL="0" distR="0" simplePos="0" relativeHeight="251658242" behindDoc="0" locked="0" layoutInCell="1" allowOverlap="1" wp14:anchorId="035B52A7" wp14:editId="064270E4">
              <wp:simplePos x="635" y="635"/>
              <wp:positionH relativeFrom="page">
                <wp:align>center</wp:align>
              </wp:positionH>
              <wp:positionV relativeFrom="page">
                <wp:align>top</wp:align>
              </wp:positionV>
              <wp:extent cx="443865" cy="443865"/>
              <wp:effectExtent l="0" t="0" r="9525" b="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62844" w14:textId="29037F96"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B52A7" id="_x0000_t202" coordsize="21600,21600" o:spt="202" path="m,l,21600r21600,l21600,xe">
              <v:stroke joinstyle="miter"/>
              <v:path gradientshapeok="t" o:connecttype="rect"/>
            </v:shapetype>
            <v:shape id="Text Box 3" o:spid="_x0000_s103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CC62844" w14:textId="29037F96"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41EA" w14:textId="72F76E81" w:rsidR="00642C3D" w:rsidRDefault="00642C3D">
    <w:pPr>
      <w:pStyle w:val="Header"/>
    </w:pPr>
    <w:r>
      <w:rPr>
        <w:noProof/>
      </w:rPr>
      <mc:AlternateContent>
        <mc:Choice Requires="wps">
          <w:drawing>
            <wp:anchor distT="0" distB="0" distL="0" distR="0" simplePos="0" relativeHeight="251658240" behindDoc="0" locked="0" layoutInCell="1" allowOverlap="1" wp14:anchorId="1957515D" wp14:editId="0D09BB42">
              <wp:simplePos x="635" y="635"/>
              <wp:positionH relativeFrom="page">
                <wp:align>center</wp:align>
              </wp:positionH>
              <wp:positionV relativeFrom="page">
                <wp:align>top</wp:align>
              </wp:positionV>
              <wp:extent cx="443865" cy="443865"/>
              <wp:effectExtent l="0" t="0" r="9525" b="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AB5DB" w14:textId="227F69C7"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57515D" id="_x0000_t202" coordsize="21600,21600" o:spt="202" path="m,l,21600r21600,l21600,xe">
              <v:stroke joinstyle="miter"/>
              <v:path gradientshapeok="t" o:connecttype="rect"/>
            </v:shapetype>
            <v:shape id="Text Box 1" o:spid="_x0000_s103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5DAB5DB" w14:textId="227F69C7" w:rsidR="00642C3D" w:rsidRPr="00896B7C" w:rsidRDefault="00642C3D" w:rsidP="00896B7C">
                    <w:pPr>
                      <w:spacing w:after="0"/>
                      <w:rPr>
                        <w:rFonts w:ascii="Calibri" w:eastAsia="Calibri" w:hAnsi="Calibri" w:cs="Calibri"/>
                        <w:noProof/>
                        <w:color w:val="000000"/>
                        <w:sz w:val="20"/>
                        <w:szCs w:val="20"/>
                      </w:rPr>
                    </w:pPr>
                    <w:r w:rsidRPr="00896B7C">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97E"/>
    <w:multiLevelType w:val="hybridMultilevel"/>
    <w:tmpl w:val="1F567582"/>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40AD"/>
    <w:multiLevelType w:val="hybridMultilevel"/>
    <w:tmpl w:val="9B3AB028"/>
    <w:lvl w:ilvl="0" w:tplc="7A1863E8">
      <w:start w:val="1"/>
      <w:numFmt w:val="bullet"/>
      <w:lvlText w:val=""/>
      <w:lvlJc w:val="left"/>
      <w:pPr>
        <w:ind w:left="65" w:hanging="360"/>
      </w:pPr>
      <w:rPr>
        <w:rFonts w:ascii="Symbol" w:hAnsi="Symbol" w:hint="default"/>
      </w:rPr>
    </w:lvl>
    <w:lvl w:ilvl="1" w:tplc="13364FF4">
      <w:start w:val="1"/>
      <w:numFmt w:val="bullet"/>
      <w:lvlText w:val="o"/>
      <w:lvlJc w:val="left"/>
      <w:pPr>
        <w:ind w:left="785" w:hanging="360"/>
      </w:pPr>
      <w:rPr>
        <w:rFonts w:ascii="Courier New" w:hAnsi="Courier New" w:hint="default"/>
      </w:rPr>
    </w:lvl>
    <w:lvl w:ilvl="2" w:tplc="D510525C">
      <w:start w:val="1"/>
      <w:numFmt w:val="bullet"/>
      <w:lvlText w:val=""/>
      <w:lvlJc w:val="left"/>
      <w:pPr>
        <w:ind w:left="1505" w:hanging="360"/>
      </w:pPr>
      <w:rPr>
        <w:rFonts w:ascii="Wingdings" w:hAnsi="Wingdings" w:hint="default"/>
      </w:rPr>
    </w:lvl>
    <w:lvl w:ilvl="3" w:tplc="18A607B8">
      <w:start w:val="1"/>
      <w:numFmt w:val="bullet"/>
      <w:lvlText w:val=""/>
      <w:lvlJc w:val="left"/>
      <w:pPr>
        <w:ind w:left="2225" w:hanging="360"/>
      </w:pPr>
      <w:rPr>
        <w:rFonts w:ascii="Symbol" w:hAnsi="Symbol" w:hint="default"/>
      </w:rPr>
    </w:lvl>
    <w:lvl w:ilvl="4" w:tplc="891A4B36">
      <w:start w:val="1"/>
      <w:numFmt w:val="bullet"/>
      <w:lvlText w:val="o"/>
      <w:lvlJc w:val="left"/>
      <w:pPr>
        <w:ind w:left="2945" w:hanging="360"/>
      </w:pPr>
      <w:rPr>
        <w:rFonts w:ascii="Courier New" w:hAnsi="Courier New" w:hint="default"/>
      </w:rPr>
    </w:lvl>
    <w:lvl w:ilvl="5" w:tplc="B63CB4D8">
      <w:start w:val="1"/>
      <w:numFmt w:val="bullet"/>
      <w:lvlText w:val=""/>
      <w:lvlJc w:val="left"/>
      <w:pPr>
        <w:ind w:left="3665" w:hanging="360"/>
      </w:pPr>
      <w:rPr>
        <w:rFonts w:ascii="Wingdings" w:hAnsi="Wingdings" w:hint="default"/>
      </w:rPr>
    </w:lvl>
    <w:lvl w:ilvl="6" w:tplc="5476C442">
      <w:start w:val="1"/>
      <w:numFmt w:val="bullet"/>
      <w:lvlText w:val=""/>
      <w:lvlJc w:val="left"/>
      <w:pPr>
        <w:ind w:left="4385" w:hanging="360"/>
      </w:pPr>
      <w:rPr>
        <w:rFonts w:ascii="Symbol" w:hAnsi="Symbol" w:hint="default"/>
      </w:rPr>
    </w:lvl>
    <w:lvl w:ilvl="7" w:tplc="934C47B4">
      <w:start w:val="1"/>
      <w:numFmt w:val="bullet"/>
      <w:lvlText w:val="o"/>
      <w:lvlJc w:val="left"/>
      <w:pPr>
        <w:ind w:left="5105" w:hanging="360"/>
      </w:pPr>
      <w:rPr>
        <w:rFonts w:ascii="Courier New" w:hAnsi="Courier New" w:hint="default"/>
      </w:rPr>
    </w:lvl>
    <w:lvl w:ilvl="8" w:tplc="432A10A4">
      <w:start w:val="1"/>
      <w:numFmt w:val="bullet"/>
      <w:lvlText w:val=""/>
      <w:lvlJc w:val="left"/>
      <w:pPr>
        <w:ind w:left="5825" w:hanging="360"/>
      </w:pPr>
      <w:rPr>
        <w:rFonts w:ascii="Wingdings" w:hAnsi="Wingdings" w:hint="default"/>
      </w:rPr>
    </w:lvl>
  </w:abstractNum>
  <w:abstractNum w:abstractNumId="2" w15:restartNumberingAfterBreak="0">
    <w:nsid w:val="0190141F"/>
    <w:multiLevelType w:val="hybridMultilevel"/>
    <w:tmpl w:val="5E2AF310"/>
    <w:lvl w:ilvl="0" w:tplc="2888478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49945"/>
    <w:multiLevelType w:val="hybridMultilevel"/>
    <w:tmpl w:val="6DF27E86"/>
    <w:lvl w:ilvl="0" w:tplc="678271E2">
      <w:start w:val="1"/>
      <w:numFmt w:val="bullet"/>
      <w:lvlText w:val=""/>
      <w:lvlJc w:val="left"/>
      <w:pPr>
        <w:ind w:left="720" w:hanging="360"/>
      </w:pPr>
      <w:rPr>
        <w:rFonts w:ascii="Symbol" w:hAnsi="Symbol" w:hint="default"/>
      </w:rPr>
    </w:lvl>
    <w:lvl w:ilvl="1" w:tplc="8DB03C2E">
      <w:start w:val="1"/>
      <w:numFmt w:val="bullet"/>
      <w:lvlText w:val="o"/>
      <w:lvlJc w:val="left"/>
      <w:pPr>
        <w:ind w:left="1440" w:hanging="360"/>
      </w:pPr>
      <w:rPr>
        <w:rFonts w:ascii="Courier New" w:hAnsi="Courier New" w:hint="default"/>
      </w:rPr>
    </w:lvl>
    <w:lvl w:ilvl="2" w:tplc="1F543ABA">
      <w:start w:val="1"/>
      <w:numFmt w:val="bullet"/>
      <w:lvlText w:val=""/>
      <w:lvlJc w:val="left"/>
      <w:pPr>
        <w:ind w:left="2160" w:hanging="360"/>
      </w:pPr>
      <w:rPr>
        <w:rFonts w:ascii="Wingdings" w:hAnsi="Wingdings" w:hint="default"/>
      </w:rPr>
    </w:lvl>
    <w:lvl w:ilvl="3" w:tplc="3E247C7C">
      <w:start w:val="1"/>
      <w:numFmt w:val="bullet"/>
      <w:lvlText w:val=""/>
      <w:lvlJc w:val="left"/>
      <w:pPr>
        <w:ind w:left="2880" w:hanging="360"/>
      </w:pPr>
      <w:rPr>
        <w:rFonts w:ascii="Symbol" w:hAnsi="Symbol" w:hint="default"/>
      </w:rPr>
    </w:lvl>
    <w:lvl w:ilvl="4" w:tplc="181405EA">
      <w:start w:val="1"/>
      <w:numFmt w:val="bullet"/>
      <w:lvlText w:val="o"/>
      <w:lvlJc w:val="left"/>
      <w:pPr>
        <w:ind w:left="3600" w:hanging="360"/>
      </w:pPr>
      <w:rPr>
        <w:rFonts w:ascii="Courier New" w:hAnsi="Courier New" w:hint="default"/>
      </w:rPr>
    </w:lvl>
    <w:lvl w:ilvl="5" w:tplc="302A20E0">
      <w:start w:val="1"/>
      <w:numFmt w:val="bullet"/>
      <w:lvlText w:val=""/>
      <w:lvlJc w:val="left"/>
      <w:pPr>
        <w:ind w:left="4320" w:hanging="360"/>
      </w:pPr>
      <w:rPr>
        <w:rFonts w:ascii="Wingdings" w:hAnsi="Wingdings" w:hint="default"/>
      </w:rPr>
    </w:lvl>
    <w:lvl w:ilvl="6" w:tplc="B0B0CD2C">
      <w:start w:val="1"/>
      <w:numFmt w:val="bullet"/>
      <w:lvlText w:val=""/>
      <w:lvlJc w:val="left"/>
      <w:pPr>
        <w:ind w:left="5040" w:hanging="360"/>
      </w:pPr>
      <w:rPr>
        <w:rFonts w:ascii="Symbol" w:hAnsi="Symbol" w:hint="default"/>
      </w:rPr>
    </w:lvl>
    <w:lvl w:ilvl="7" w:tplc="872E8472">
      <w:start w:val="1"/>
      <w:numFmt w:val="bullet"/>
      <w:lvlText w:val="o"/>
      <w:lvlJc w:val="left"/>
      <w:pPr>
        <w:ind w:left="5760" w:hanging="360"/>
      </w:pPr>
      <w:rPr>
        <w:rFonts w:ascii="Courier New" w:hAnsi="Courier New" w:hint="default"/>
      </w:rPr>
    </w:lvl>
    <w:lvl w:ilvl="8" w:tplc="A2BCA7C4">
      <w:start w:val="1"/>
      <w:numFmt w:val="bullet"/>
      <w:lvlText w:val=""/>
      <w:lvlJc w:val="left"/>
      <w:pPr>
        <w:ind w:left="6480" w:hanging="360"/>
      </w:pPr>
      <w:rPr>
        <w:rFonts w:ascii="Wingdings" w:hAnsi="Wingdings" w:hint="default"/>
      </w:rPr>
    </w:lvl>
  </w:abstractNum>
  <w:abstractNum w:abstractNumId="4" w15:restartNumberingAfterBreak="0">
    <w:nsid w:val="0AC55380"/>
    <w:multiLevelType w:val="hybridMultilevel"/>
    <w:tmpl w:val="2574486A"/>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237366"/>
    <w:multiLevelType w:val="hybridMultilevel"/>
    <w:tmpl w:val="CF46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2C5BBD"/>
    <w:multiLevelType w:val="hybridMultilevel"/>
    <w:tmpl w:val="790655AA"/>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23896"/>
    <w:multiLevelType w:val="hybridMultilevel"/>
    <w:tmpl w:val="29E81512"/>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57FEE"/>
    <w:multiLevelType w:val="hybridMultilevel"/>
    <w:tmpl w:val="8D7425BC"/>
    <w:lvl w:ilvl="0" w:tplc="ED58FCDC">
      <w:start w:val="1"/>
      <w:numFmt w:val="bullet"/>
      <w:lvlText w:val=""/>
      <w:lvlJc w:val="left"/>
      <w:pPr>
        <w:ind w:left="720" w:hanging="360"/>
      </w:pPr>
      <w:rPr>
        <w:rFonts w:ascii="Symbol" w:hAnsi="Symbol" w:hint="default"/>
      </w:rPr>
    </w:lvl>
    <w:lvl w:ilvl="1" w:tplc="36E42966">
      <w:start w:val="1"/>
      <w:numFmt w:val="bullet"/>
      <w:lvlText w:val="o"/>
      <w:lvlJc w:val="left"/>
      <w:pPr>
        <w:ind w:left="1440" w:hanging="360"/>
      </w:pPr>
      <w:rPr>
        <w:rFonts w:ascii="Courier New" w:hAnsi="Courier New" w:hint="default"/>
      </w:rPr>
    </w:lvl>
    <w:lvl w:ilvl="2" w:tplc="903CD91A">
      <w:start w:val="1"/>
      <w:numFmt w:val="bullet"/>
      <w:lvlText w:val=""/>
      <w:lvlJc w:val="left"/>
      <w:pPr>
        <w:ind w:left="2160" w:hanging="360"/>
      </w:pPr>
      <w:rPr>
        <w:rFonts w:ascii="Wingdings" w:hAnsi="Wingdings" w:hint="default"/>
      </w:rPr>
    </w:lvl>
    <w:lvl w:ilvl="3" w:tplc="50DEB06C">
      <w:start w:val="1"/>
      <w:numFmt w:val="bullet"/>
      <w:lvlText w:val=""/>
      <w:lvlJc w:val="left"/>
      <w:pPr>
        <w:ind w:left="2880" w:hanging="360"/>
      </w:pPr>
      <w:rPr>
        <w:rFonts w:ascii="Symbol" w:hAnsi="Symbol" w:hint="default"/>
      </w:rPr>
    </w:lvl>
    <w:lvl w:ilvl="4" w:tplc="BC72E798">
      <w:start w:val="1"/>
      <w:numFmt w:val="bullet"/>
      <w:lvlText w:val="o"/>
      <w:lvlJc w:val="left"/>
      <w:pPr>
        <w:ind w:left="3600" w:hanging="360"/>
      </w:pPr>
      <w:rPr>
        <w:rFonts w:ascii="Courier New" w:hAnsi="Courier New" w:hint="default"/>
      </w:rPr>
    </w:lvl>
    <w:lvl w:ilvl="5" w:tplc="483A6F52">
      <w:start w:val="1"/>
      <w:numFmt w:val="bullet"/>
      <w:lvlText w:val=""/>
      <w:lvlJc w:val="left"/>
      <w:pPr>
        <w:ind w:left="4320" w:hanging="360"/>
      </w:pPr>
      <w:rPr>
        <w:rFonts w:ascii="Wingdings" w:hAnsi="Wingdings" w:hint="default"/>
      </w:rPr>
    </w:lvl>
    <w:lvl w:ilvl="6" w:tplc="2018BF80">
      <w:start w:val="1"/>
      <w:numFmt w:val="bullet"/>
      <w:lvlText w:val=""/>
      <w:lvlJc w:val="left"/>
      <w:pPr>
        <w:ind w:left="5040" w:hanging="360"/>
      </w:pPr>
      <w:rPr>
        <w:rFonts w:ascii="Symbol" w:hAnsi="Symbol" w:hint="default"/>
      </w:rPr>
    </w:lvl>
    <w:lvl w:ilvl="7" w:tplc="1ED67E26">
      <w:start w:val="1"/>
      <w:numFmt w:val="bullet"/>
      <w:lvlText w:val="o"/>
      <w:lvlJc w:val="left"/>
      <w:pPr>
        <w:ind w:left="5760" w:hanging="360"/>
      </w:pPr>
      <w:rPr>
        <w:rFonts w:ascii="Courier New" w:hAnsi="Courier New" w:hint="default"/>
      </w:rPr>
    </w:lvl>
    <w:lvl w:ilvl="8" w:tplc="E4F403BC">
      <w:start w:val="1"/>
      <w:numFmt w:val="bullet"/>
      <w:lvlText w:val=""/>
      <w:lvlJc w:val="left"/>
      <w:pPr>
        <w:ind w:left="6480" w:hanging="360"/>
      </w:pPr>
      <w:rPr>
        <w:rFonts w:ascii="Wingdings" w:hAnsi="Wingdings" w:hint="default"/>
      </w:rPr>
    </w:lvl>
  </w:abstractNum>
  <w:abstractNum w:abstractNumId="9" w15:restartNumberingAfterBreak="0">
    <w:nsid w:val="0FAE2ADF"/>
    <w:multiLevelType w:val="hybridMultilevel"/>
    <w:tmpl w:val="B7C69848"/>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01C37"/>
    <w:multiLevelType w:val="hybridMultilevel"/>
    <w:tmpl w:val="27E4CC7E"/>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023A7"/>
    <w:multiLevelType w:val="hybridMultilevel"/>
    <w:tmpl w:val="E85EE1C6"/>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E497A"/>
    <w:multiLevelType w:val="hybridMultilevel"/>
    <w:tmpl w:val="0AC8064E"/>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90E67"/>
    <w:multiLevelType w:val="hybridMultilevel"/>
    <w:tmpl w:val="5EFEA422"/>
    <w:lvl w:ilvl="0" w:tplc="7A186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025BE"/>
    <w:multiLevelType w:val="multilevel"/>
    <w:tmpl w:val="6618357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05933C3"/>
    <w:multiLevelType w:val="hybridMultilevel"/>
    <w:tmpl w:val="0664763A"/>
    <w:lvl w:ilvl="0" w:tplc="0C880534">
      <w:start w:val="1"/>
      <w:numFmt w:val="bullet"/>
      <w:lvlText w:val=""/>
      <w:lvlJc w:val="left"/>
      <w:pPr>
        <w:ind w:left="720" w:hanging="360"/>
      </w:pPr>
      <w:rPr>
        <w:rFonts w:ascii="Symbol" w:hAnsi="Symbol" w:hint="default"/>
      </w:rPr>
    </w:lvl>
    <w:lvl w:ilvl="1" w:tplc="F39EA564">
      <w:start w:val="1"/>
      <w:numFmt w:val="bullet"/>
      <w:lvlText w:val="o"/>
      <w:lvlJc w:val="left"/>
      <w:pPr>
        <w:ind w:left="1440" w:hanging="360"/>
      </w:pPr>
      <w:rPr>
        <w:rFonts w:ascii="Courier New" w:hAnsi="Courier New" w:hint="default"/>
      </w:rPr>
    </w:lvl>
    <w:lvl w:ilvl="2" w:tplc="8FF07EB4">
      <w:start w:val="1"/>
      <w:numFmt w:val="bullet"/>
      <w:lvlText w:val=""/>
      <w:lvlJc w:val="left"/>
      <w:pPr>
        <w:ind w:left="2160" w:hanging="360"/>
      </w:pPr>
      <w:rPr>
        <w:rFonts w:ascii="Wingdings" w:hAnsi="Wingdings" w:hint="default"/>
      </w:rPr>
    </w:lvl>
    <w:lvl w:ilvl="3" w:tplc="2696C9C6">
      <w:start w:val="1"/>
      <w:numFmt w:val="bullet"/>
      <w:lvlText w:val=""/>
      <w:lvlJc w:val="left"/>
      <w:pPr>
        <w:ind w:left="2880" w:hanging="360"/>
      </w:pPr>
      <w:rPr>
        <w:rFonts w:ascii="Symbol" w:hAnsi="Symbol" w:hint="default"/>
      </w:rPr>
    </w:lvl>
    <w:lvl w:ilvl="4" w:tplc="350EB4FC">
      <w:start w:val="1"/>
      <w:numFmt w:val="bullet"/>
      <w:lvlText w:val="o"/>
      <w:lvlJc w:val="left"/>
      <w:pPr>
        <w:ind w:left="3600" w:hanging="360"/>
      </w:pPr>
      <w:rPr>
        <w:rFonts w:ascii="Courier New" w:hAnsi="Courier New" w:hint="default"/>
      </w:rPr>
    </w:lvl>
    <w:lvl w:ilvl="5" w:tplc="BF0E2D98">
      <w:start w:val="1"/>
      <w:numFmt w:val="bullet"/>
      <w:lvlText w:val=""/>
      <w:lvlJc w:val="left"/>
      <w:pPr>
        <w:ind w:left="4320" w:hanging="360"/>
      </w:pPr>
      <w:rPr>
        <w:rFonts w:ascii="Wingdings" w:hAnsi="Wingdings" w:hint="default"/>
      </w:rPr>
    </w:lvl>
    <w:lvl w:ilvl="6" w:tplc="999C5DCC">
      <w:start w:val="1"/>
      <w:numFmt w:val="bullet"/>
      <w:lvlText w:val=""/>
      <w:lvlJc w:val="left"/>
      <w:pPr>
        <w:ind w:left="5040" w:hanging="360"/>
      </w:pPr>
      <w:rPr>
        <w:rFonts w:ascii="Symbol" w:hAnsi="Symbol" w:hint="default"/>
      </w:rPr>
    </w:lvl>
    <w:lvl w:ilvl="7" w:tplc="DD2455DA">
      <w:start w:val="1"/>
      <w:numFmt w:val="bullet"/>
      <w:lvlText w:val="o"/>
      <w:lvlJc w:val="left"/>
      <w:pPr>
        <w:ind w:left="5760" w:hanging="360"/>
      </w:pPr>
      <w:rPr>
        <w:rFonts w:ascii="Courier New" w:hAnsi="Courier New" w:hint="default"/>
      </w:rPr>
    </w:lvl>
    <w:lvl w:ilvl="8" w:tplc="DDB2A98C">
      <w:start w:val="1"/>
      <w:numFmt w:val="bullet"/>
      <w:lvlText w:val=""/>
      <w:lvlJc w:val="left"/>
      <w:pPr>
        <w:ind w:left="6480" w:hanging="360"/>
      </w:pPr>
      <w:rPr>
        <w:rFonts w:ascii="Wingdings" w:hAnsi="Wingdings" w:hint="default"/>
      </w:rPr>
    </w:lvl>
  </w:abstractNum>
  <w:abstractNum w:abstractNumId="16" w15:restartNumberingAfterBreak="0">
    <w:nsid w:val="22DF34B2"/>
    <w:multiLevelType w:val="hybridMultilevel"/>
    <w:tmpl w:val="3F68C560"/>
    <w:lvl w:ilvl="0" w:tplc="AB30FEA4">
      <w:start w:val="1"/>
      <w:numFmt w:val="bullet"/>
      <w:lvlText w:val=""/>
      <w:lvlJc w:val="left"/>
      <w:pPr>
        <w:ind w:left="720" w:hanging="360"/>
      </w:pPr>
      <w:rPr>
        <w:rFonts w:ascii="Symbol" w:hAnsi="Symbol" w:hint="default"/>
      </w:rPr>
    </w:lvl>
    <w:lvl w:ilvl="1" w:tplc="735E7E36">
      <w:start w:val="1"/>
      <w:numFmt w:val="bullet"/>
      <w:lvlText w:val="o"/>
      <w:lvlJc w:val="left"/>
      <w:pPr>
        <w:ind w:left="1440" w:hanging="360"/>
      </w:pPr>
      <w:rPr>
        <w:rFonts w:ascii="Courier New" w:hAnsi="Courier New" w:hint="default"/>
      </w:rPr>
    </w:lvl>
    <w:lvl w:ilvl="2" w:tplc="57560048">
      <w:start w:val="1"/>
      <w:numFmt w:val="bullet"/>
      <w:lvlText w:val=""/>
      <w:lvlJc w:val="left"/>
      <w:pPr>
        <w:ind w:left="2160" w:hanging="360"/>
      </w:pPr>
      <w:rPr>
        <w:rFonts w:ascii="Wingdings" w:hAnsi="Wingdings" w:hint="default"/>
      </w:rPr>
    </w:lvl>
    <w:lvl w:ilvl="3" w:tplc="29B2DB6A">
      <w:start w:val="1"/>
      <w:numFmt w:val="bullet"/>
      <w:lvlText w:val=""/>
      <w:lvlJc w:val="left"/>
      <w:pPr>
        <w:ind w:left="2880" w:hanging="360"/>
      </w:pPr>
      <w:rPr>
        <w:rFonts w:ascii="Symbol" w:hAnsi="Symbol" w:hint="default"/>
      </w:rPr>
    </w:lvl>
    <w:lvl w:ilvl="4" w:tplc="10748966">
      <w:start w:val="1"/>
      <w:numFmt w:val="bullet"/>
      <w:lvlText w:val="o"/>
      <w:lvlJc w:val="left"/>
      <w:pPr>
        <w:ind w:left="3600" w:hanging="360"/>
      </w:pPr>
      <w:rPr>
        <w:rFonts w:ascii="Courier New" w:hAnsi="Courier New" w:hint="default"/>
      </w:rPr>
    </w:lvl>
    <w:lvl w:ilvl="5" w:tplc="8A742634">
      <w:start w:val="1"/>
      <w:numFmt w:val="bullet"/>
      <w:lvlText w:val=""/>
      <w:lvlJc w:val="left"/>
      <w:pPr>
        <w:ind w:left="4320" w:hanging="360"/>
      </w:pPr>
      <w:rPr>
        <w:rFonts w:ascii="Wingdings" w:hAnsi="Wingdings" w:hint="default"/>
      </w:rPr>
    </w:lvl>
    <w:lvl w:ilvl="6" w:tplc="0C9E882A">
      <w:start w:val="1"/>
      <w:numFmt w:val="bullet"/>
      <w:lvlText w:val=""/>
      <w:lvlJc w:val="left"/>
      <w:pPr>
        <w:ind w:left="5040" w:hanging="360"/>
      </w:pPr>
      <w:rPr>
        <w:rFonts w:ascii="Symbol" w:hAnsi="Symbol" w:hint="default"/>
      </w:rPr>
    </w:lvl>
    <w:lvl w:ilvl="7" w:tplc="4594C5DC">
      <w:start w:val="1"/>
      <w:numFmt w:val="bullet"/>
      <w:lvlText w:val="o"/>
      <w:lvlJc w:val="left"/>
      <w:pPr>
        <w:ind w:left="5760" w:hanging="360"/>
      </w:pPr>
      <w:rPr>
        <w:rFonts w:ascii="Courier New" w:hAnsi="Courier New" w:hint="default"/>
      </w:rPr>
    </w:lvl>
    <w:lvl w:ilvl="8" w:tplc="46966528">
      <w:start w:val="1"/>
      <w:numFmt w:val="bullet"/>
      <w:lvlText w:val=""/>
      <w:lvlJc w:val="left"/>
      <w:pPr>
        <w:ind w:left="6480" w:hanging="360"/>
      </w:pPr>
      <w:rPr>
        <w:rFonts w:ascii="Wingdings" w:hAnsi="Wingdings" w:hint="default"/>
      </w:rPr>
    </w:lvl>
  </w:abstractNum>
  <w:abstractNum w:abstractNumId="17" w15:restartNumberingAfterBreak="0">
    <w:nsid w:val="25E03215"/>
    <w:multiLevelType w:val="hybridMultilevel"/>
    <w:tmpl w:val="06FC5C10"/>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F3BB4"/>
    <w:multiLevelType w:val="hybridMultilevel"/>
    <w:tmpl w:val="762608CC"/>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94FF0"/>
    <w:multiLevelType w:val="hybridMultilevel"/>
    <w:tmpl w:val="04547512"/>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514DB"/>
    <w:multiLevelType w:val="hybridMultilevel"/>
    <w:tmpl w:val="B9384D8A"/>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E16C9F"/>
    <w:multiLevelType w:val="hybridMultilevel"/>
    <w:tmpl w:val="D4F082FE"/>
    <w:lvl w:ilvl="0" w:tplc="2888478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6E7D0D"/>
    <w:multiLevelType w:val="hybridMultilevel"/>
    <w:tmpl w:val="77486256"/>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EC3954"/>
    <w:multiLevelType w:val="hybridMultilevel"/>
    <w:tmpl w:val="26A2A118"/>
    <w:lvl w:ilvl="0" w:tplc="7A186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E1330"/>
    <w:multiLevelType w:val="hybridMultilevel"/>
    <w:tmpl w:val="BC56E0C4"/>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6084F"/>
    <w:multiLevelType w:val="hybridMultilevel"/>
    <w:tmpl w:val="E528BBB2"/>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999D8"/>
    <w:multiLevelType w:val="hybridMultilevel"/>
    <w:tmpl w:val="66A8960A"/>
    <w:lvl w:ilvl="0" w:tplc="7DE430F0">
      <w:start w:val="1"/>
      <w:numFmt w:val="bullet"/>
      <w:lvlText w:val=""/>
      <w:lvlJc w:val="left"/>
      <w:pPr>
        <w:ind w:left="720" w:hanging="360"/>
      </w:pPr>
      <w:rPr>
        <w:rFonts w:ascii="Symbol" w:hAnsi="Symbol" w:hint="default"/>
      </w:rPr>
    </w:lvl>
    <w:lvl w:ilvl="1" w:tplc="D896B130">
      <w:start w:val="1"/>
      <w:numFmt w:val="bullet"/>
      <w:lvlText w:val="o"/>
      <w:lvlJc w:val="left"/>
      <w:pPr>
        <w:ind w:left="1440" w:hanging="360"/>
      </w:pPr>
      <w:rPr>
        <w:rFonts w:ascii="Courier New" w:hAnsi="Courier New" w:hint="default"/>
      </w:rPr>
    </w:lvl>
    <w:lvl w:ilvl="2" w:tplc="30188DF4">
      <w:start w:val="1"/>
      <w:numFmt w:val="bullet"/>
      <w:lvlText w:val=""/>
      <w:lvlJc w:val="left"/>
      <w:pPr>
        <w:ind w:left="2160" w:hanging="360"/>
      </w:pPr>
      <w:rPr>
        <w:rFonts w:ascii="Wingdings" w:hAnsi="Wingdings" w:hint="default"/>
      </w:rPr>
    </w:lvl>
    <w:lvl w:ilvl="3" w:tplc="5D1673DC">
      <w:start w:val="1"/>
      <w:numFmt w:val="bullet"/>
      <w:lvlText w:val=""/>
      <w:lvlJc w:val="left"/>
      <w:pPr>
        <w:ind w:left="2880" w:hanging="360"/>
      </w:pPr>
      <w:rPr>
        <w:rFonts w:ascii="Symbol" w:hAnsi="Symbol" w:hint="default"/>
      </w:rPr>
    </w:lvl>
    <w:lvl w:ilvl="4" w:tplc="55340E8A">
      <w:start w:val="1"/>
      <w:numFmt w:val="bullet"/>
      <w:lvlText w:val="o"/>
      <w:lvlJc w:val="left"/>
      <w:pPr>
        <w:ind w:left="3600" w:hanging="360"/>
      </w:pPr>
      <w:rPr>
        <w:rFonts w:ascii="Courier New" w:hAnsi="Courier New" w:hint="default"/>
      </w:rPr>
    </w:lvl>
    <w:lvl w:ilvl="5" w:tplc="179294DC">
      <w:start w:val="1"/>
      <w:numFmt w:val="bullet"/>
      <w:lvlText w:val=""/>
      <w:lvlJc w:val="left"/>
      <w:pPr>
        <w:ind w:left="4320" w:hanging="360"/>
      </w:pPr>
      <w:rPr>
        <w:rFonts w:ascii="Wingdings" w:hAnsi="Wingdings" w:hint="default"/>
      </w:rPr>
    </w:lvl>
    <w:lvl w:ilvl="6" w:tplc="3C642426">
      <w:start w:val="1"/>
      <w:numFmt w:val="bullet"/>
      <w:lvlText w:val=""/>
      <w:lvlJc w:val="left"/>
      <w:pPr>
        <w:ind w:left="5040" w:hanging="360"/>
      </w:pPr>
      <w:rPr>
        <w:rFonts w:ascii="Symbol" w:hAnsi="Symbol" w:hint="default"/>
      </w:rPr>
    </w:lvl>
    <w:lvl w:ilvl="7" w:tplc="49C43788">
      <w:start w:val="1"/>
      <w:numFmt w:val="bullet"/>
      <w:lvlText w:val="o"/>
      <w:lvlJc w:val="left"/>
      <w:pPr>
        <w:ind w:left="5760" w:hanging="360"/>
      </w:pPr>
      <w:rPr>
        <w:rFonts w:ascii="Courier New" w:hAnsi="Courier New" w:hint="default"/>
      </w:rPr>
    </w:lvl>
    <w:lvl w:ilvl="8" w:tplc="B3F43078">
      <w:start w:val="1"/>
      <w:numFmt w:val="bullet"/>
      <w:lvlText w:val=""/>
      <w:lvlJc w:val="left"/>
      <w:pPr>
        <w:ind w:left="6480" w:hanging="360"/>
      </w:pPr>
      <w:rPr>
        <w:rFonts w:ascii="Wingdings" w:hAnsi="Wingdings" w:hint="default"/>
      </w:rPr>
    </w:lvl>
  </w:abstractNum>
  <w:abstractNum w:abstractNumId="27" w15:restartNumberingAfterBreak="0">
    <w:nsid w:val="47B412BA"/>
    <w:multiLevelType w:val="hybridMultilevel"/>
    <w:tmpl w:val="3D4E63C2"/>
    <w:lvl w:ilvl="0" w:tplc="7A186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D62F8"/>
    <w:multiLevelType w:val="hybridMultilevel"/>
    <w:tmpl w:val="433245A4"/>
    <w:lvl w:ilvl="0" w:tplc="7A186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F4088"/>
    <w:multiLevelType w:val="hybridMultilevel"/>
    <w:tmpl w:val="D4402E00"/>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3253A"/>
    <w:multiLevelType w:val="hybridMultilevel"/>
    <w:tmpl w:val="A71C74FE"/>
    <w:lvl w:ilvl="0" w:tplc="2888478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8666FC"/>
    <w:multiLevelType w:val="hybridMultilevel"/>
    <w:tmpl w:val="26EC7A8C"/>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D6018"/>
    <w:multiLevelType w:val="hybridMultilevel"/>
    <w:tmpl w:val="72583CEC"/>
    <w:lvl w:ilvl="0" w:tplc="2888478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F01367"/>
    <w:multiLevelType w:val="hybridMultilevel"/>
    <w:tmpl w:val="36D61690"/>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80239E"/>
    <w:multiLevelType w:val="hybridMultilevel"/>
    <w:tmpl w:val="2334FD02"/>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1371C"/>
    <w:multiLevelType w:val="hybridMultilevel"/>
    <w:tmpl w:val="05280F54"/>
    <w:lvl w:ilvl="0" w:tplc="69CC3FF8">
      <w:start w:val="1"/>
      <w:numFmt w:val="bullet"/>
      <w:lvlText w:val=""/>
      <w:lvlJc w:val="left"/>
      <w:pPr>
        <w:ind w:left="720" w:hanging="360"/>
      </w:pPr>
      <w:rPr>
        <w:rFonts w:ascii="Symbol" w:hAnsi="Symbol" w:hint="default"/>
      </w:rPr>
    </w:lvl>
    <w:lvl w:ilvl="1" w:tplc="784C988C">
      <w:start w:val="1"/>
      <w:numFmt w:val="bullet"/>
      <w:lvlText w:val="o"/>
      <w:lvlJc w:val="left"/>
      <w:pPr>
        <w:ind w:left="1440" w:hanging="360"/>
      </w:pPr>
      <w:rPr>
        <w:rFonts w:ascii="Courier New" w:hAnsi="Courier New" w:hint="default"/>
      </w:rPr>
    </w:lvl>
    <w:lvl w:ilvl="2" w:tplc="B75841C6">
      <w:start w:val="1"/>
      <w:numFmt w:val="bullet"/>
      <w:lvlText w:val=""/>
      <w:lvlJc w:val="left"/>
      <w:pPr>
        <w:ind w:left="2160" w:hanging="360"/>
      </w:pPr>
      <w:rPr>
        <w:rFonts w:ascii="Wingdings" w:hAnsi="Wingdings" w:hint="default"/>
      </w:rPr>
    </w:lvl>
    <w:lvl w:ilvl="3" w:tplc="B100EC18">
      <w:start w:val="1"/>
      <w:numFmt w:val="bullet"/>
      <w:lvlText w:val=""/>
      <w:lvlJc w:val="left"/>
      <w:pPr>
        <w:ind w:left="2880" w:hanging="360"/>
      </w:pPr>
      <w:rPr>
        <w:rFonts w:ascii="Symbol" w:hAnsi="Symbol" w:hint="default"/>
      </w:rPr>
    </w:lvl>
    <w:lvl w:ilvl="4" w:tplc="0A2A2AD0">
      <w:start w:val="1"/>
      <w:numFmt w:val="bullet"/>
      <w:lvlText w:val="o"/>
      <w:lvlJc w:val="left"/>
      <w:pPr>
        <w:ind w:left="3600" w:hanging="360"/>
      </w:pPr>
      <w:rPr>
        <w:rFonts w:ascii="Courier New" w:hAnsi="Courier New" w:hint="default"/>
      </w:rPr>
    </w:lvl>
    <w:lvl w:ilvl="5" w:tplc="BE4A9920">
      <w:start w:val="1"/>
      <w:numFmt w:val="bullet"/>
      <w:lvlText w:val=""/>
      <w:lvlJc w:val="left"/>
      <w:pPr>
        <w:ind w:left="4320" w:hanging="360"/>
      </w:pPr>
      <w:rPr>
        <w:rFonts w:ascii="Wingdings" w:hAnsi="Wingdings" w:hint="default"/>
      </w:rPr>
    </w:lvl>
    <w:lvl w:ilvl="6" w:tplc="E0FA697C">
      <w:start w:val="1"/>
      <w:numFmt w:val="bullet"/>
      <w:lvlText w:val=""/>
      <w:lvlJc w:val="left"/>
      <w:pPr>
        <w:ind w:left="5040" w:hanging="360"/>
      </w:pPr>
      <w:rPr>
        <w:rFonts w:ascii="Symbol" w:hAnsi="Symbol" w:hint="default"/>
      </w:rPr>
    </w:lvl>
    <w:lvl w:ilvl="7" w:tplc="1A0A7A72">
      <w:start w:val="1"/>
      <w:numFmt w:val="bullet"/>
      <w:lvlText w:val="o"/>
      <w:lvlJc w:val="left"/>
      <w:pPr>
        <w:ind w:left="5760" w:hanging="360"/>
      </w:pPr>
      <w:rPr>
        <w:rFonts w:ascii="Courier New" w:hAnsi="Courier New" w:hint="default"/>
      </w:rPr>
    </w:lvl>
    <w:lvl w:ilvl="8" w:tplc="0DEEA0F8">
      <w:start w:val="1"/>
      <w:numFmt w:val="bullet"/>
      <w:lvlText w:val=""/>
      <w:lvlJc w:val="left"/>
      <w:pPr>
        <w:ind w:left="6480" w:hanging="360"/>
      </w:pPr>
      <w:rPr>
        <w:rFonts w:ascii="Wingdings" w:hAnsi="Wingdings" w:hint="default"/>
      </w:rPr>
    </w:lvl>
  </w:abstractNum>
  <w:abstractNum w:abstractNumId="36" w15:restartNumberingAfterBreak="0">
    <w:nsid w:val="6E017E2E"/>
    <w:multiLevelType w:val="hybridMultilevel"/>
    <w:tmpl w:val="F8009E04"/>
    <w:lvl w:ilvl="0" w:tplc="7A1863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C0EBA"/>
    <w:multiLevelType w:val="hybridMultilevel"/>
    <w:tmpl w:val="5632456E"/>
    <w:lvl w:ilvl="0" w:tplc="2888478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F0779F"/>
    <w:multiLevelType w:val="hybridMultilevel"/>
    <w:tmpl w:val="9DD45B58"/>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D6B3B"/>
    <w:multiLevelType w:val="hybridMultilevel"/>
    <w:tmpl w:val="0B90F026"/>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12295"/>
    <w:multiLevelType w:val="hybridMultilevel"/>
    <w:tmpl w:val="E1E47800"/>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A21AB"/>
    <w:multiLevelType w:val="hybridMultilevel"/>
    <w:tmpl w:val="C0865E36"/>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9D7414"/>
    <w:multiLevelType w:val="hybridMultilevel"/>
    <w:tmpl w:val="DCD6B832"/>
    <w:lvl w:ilvl="0" w:tplc="2888478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861680">
    <w:abstractNumId w:val="35"/>
  </w:num>
  <w:num w:numId="2" w16cid:durableId="230888374">
    <w:abstractNumId w:val="15"/>
  </w:num>
  <w:num w:numId="3" w16cid:durableId="80419217">
    <w:abstractNumId w:val="3"/>
  </w:num>
  <w:num w:numId="4" w16cid:durableId="1417895898">
    <w:abstractNumId w:val="1"/>
  </w:num>
  <w:num w:numId="5" w16cid:durableId="110782518">
    <w:abstractNumId w:val="8"/>
  </w:num>
  <w:num w:numId="6" w16cid:durableId="108747420">
    <w:abstractNumId w:val="16"/>
  </w:num>
  <w:num w:numId="7" w16cid:durableId="459610590">
    <w:abstractNumId w:val="26"/>
  </w:num>
  <w:num w:numId="8" w16cid:durableId="1479178718">
    <w:abstractNumId w:val="14"/>
  </w:num>
  <w:num w:numId="9" w16cid:durableId="130711226">
    <w:abstractNumId w:val="5"/>
  </w:num>
  <w:num w:numId="10" w16cid:durableId="1774742853">
    <w:abstractNumId w:val="21"/>
  </w:num>
  <w:num w:numId="11" w16cid:durableId="754744179">
    <w:abstractNumId w:val="30"/>
  </w:num>
  <w:num w:numId="12" w16cid:durableId="1515149938">
    <w:abstractNumId w:val="2"/>
  </w:num>
  <w:num w:numId="13" w16cid:durableId="532809750">
    <w:abstractNumId w:val="32"/>
  </w:num>
  <w:num w:numId="14" w16cid:durableId="1393889281">
    <w:abstractNumId w:val="12"/>
  </w:num>
  <w:num w:numId="15" w16cid:durableId="1248925975">
    <w:abstractNumId w:val="24"/>
  </w:num>
  <w:num w:numId="16" w16cid:durableId="1188250677">
    <w:abstractNumId w:val="37"/>
  </w:num>
  <w:num w:numId="17" w16cid:durableId="591663208">
    <w:abstractNumId w:val="7"/>
  </w:num>
  <w:num w:numId="18" w16cid:durableId="903879926">
    <w:abstractNumId w:val="20"/>
  </w:num>
  <w:num w:numId="19" w16cid:durableId="963579055">
    <w:abstractNumId w:val="28"/>
  </w:num>
  <w:num w:numId="20" w16cid:durableId="671689928">
    <w:abstractNumId w:val="23"/>
  </w:num>
  <w:num w:numId="21" w16cid:durableId="71508476">
    <w:abstractNumId w:val="36"/>
  </w:num>
  <w:num w:numId="22" w16cid:durableId="770315223">
    <w:abstractNumId w:val="27"/>
  </w:num>
  <w:num w:numId="23" w16cid:durableId="1207908789">
    <w:abstractNumId w:val="6"/>
  </w:num>
  <w:num w:numId="24" w16cid:durableId="1945458690">
    <w:abstractNumId w:val="13"/>
  </w:num>
  <w:num w:numId="25" w16cid:durableId="1268930630">
    <w:abstractNumId w:val="19"/>
  </w:num>
  <w:num w:numId="26" w16cid:durableId="690300832">
    <w:abstractNumId w:val="31"/>
  </w:num>
  <w:num w:numId="27" w16cid:durableId="2146314761">
    <w:abstractNumId w:val="33"/>
  </w:num>
  <w:num w:numId="28" w16cid:durableId="1618101795">
    <w:abstractNumId w:val="40"/>
  </w:num>
  <w:num w:numId="29" w16cid:durableId="1196770073">
    <w:abstractNumId w:val="29"/>
  </w:num>
  <w:num w:numId="30" w16cid:durableId="1694645082">
    <w:abstractNumId w:val="18"/>
  </w:num>
  <w:num w:numId="31" w16cid:durableId="1938127423">
    <w:abstractNumId w:val="10"/>
  </w:num>
  <w:num w:numId="32" w16cid:durableId="1174877453">
    <w:abstractNumId w:val="42"/>
  </w:num>
  <w:num w:numId="33" w16cid:durableId="1089501101">
    <w:abstractNumId w:val="4"/>
  </w:num>
  <w:num w:numId="34" w16cid:durableId="2065136247">
    <w:abstractNumId w:val="0"/>
  </w:num>
  <w:num w:numId="35" w16cid:durableId="696082263">
    <w:abstractNumId w:val="34"/>
  </w:num>
  <w:num w:numId="36" w16cid:durableId="1640067853">
    <w:abstractNumId w:val="41"/>
  </w:num>
  <w:num w:numId="37" w16cid:durableId="1816489931">
    <w:abstractNumId w:val="38"/>
  </w:num>
  <w:num w:numId="38" w16cid:durableId="160393927">
    <w:abstractNumId w:val="9"/>
  </w:num>
  <w:num w:numId="39" w16cid:durableId="775029114">
    <w:abstractNumId w:val="25"/>
  </w:num>
  <w:num w:numId="40" w16cid:durableId="432020028">
    <w:abstractNumId w:val="17"/>
  </w:num>
  <w:num w:numId="41" w16cid:durableId="699163785">
    <w:abstractNumId w:val="11"/>
  </w:num>
  <w:num w:numId="42" w16cid:durableId="297539843">
    <w:abstractNumId w:val="22"/>
  </w:num>
  <w:num w:numId="43" w16cid:durableId="1837841014">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26"/>
    <w:rsid w:val="00000265"/>
    <w:rsid w:val="000074BC"/>
    <w:rsid w:val="0001012D"/>
    <w:rsid w:val="000113B8"/>
    <w:rsid w:val="00013E61"/>
    <w:rsid w:val="00015CFF"/>
    <w:rsid w:val="0002010C"/>
    <w:rsid w:val="00021633"/>
    <w:rsid w:val="000221A9"/>
    <w:rsid w:val="00034CFE"/>
    <w:rsid w:val="00041B14"/>
    <w:rsid w:val="0004427D"/>
    <w:rsid w:val="000467F1"/>
    <w:rsid w:val="00047968"/>
    <w:rsid w:val="00057E6F"/>
    <w:rsid w:val="00066569"/>
    <w:rsid w:val="000666D0"/>
    <w:rsid w:val="000711F0"/>
    <w:rsid w:val="00073638"/>
    <w:rsid w:val="000817AC"/>
    <w:rsid w:val="000831B5"/>
    <w:rsid w:val="00083E27"/>
    <w:rsid w:val="00083F1C"/>
    <w:rsid w:val="0008462A"/>
    <w:rsid w:val="00086285"/>
    <w:rsid w:val="0009107F"/>
    <w:rsid w:val="00091D09"/>
    <w:rsid w:val="000A0B13"/>
    <w:rsid w:val="000A25DC"/>
    <w:rsid w:val="000A4576"/>
    <w:rsid w:val="000B3463"/>
    <w:rsid w:val="000B346D"/>
    <w:rsid w:val="000B7080"/>
    <w:rsid w:val="000D3E55"/>
    <w:rsid w:val="000D7D0D"/>
    <w:rsid w:val="000E7639"/>
    <w:rsid w:val="000E7972"/>
    <w:rsid w:val="000F0E14"/>
    <w:rsid w:val="00107D27"/>
    <w:rsid w:val="00111A37"/>
    <w:rsid w:val="001141FA"/>
    <w:rsid w:val="00114C0D"/>
    <w:rsid w:val="00114DF5"/>
    <w:rsid w:val="001163F4"/>
    <w:rsid w:val="0012145B"/>
    <w:rsid w:val="00124BF8"/>
    <w:rsid w:val="00142D12"/>
    <w:rsid w:val="00146E62"/>
    <w:rsid w:val="0015373B"/>
    <w:rsid w:val="001562C0"/>
    <w:rsid w:val="001759F0"/>
    <w:rsid w:val="00180226"/>
    <w:rsid w:val="001871D5"/>
    <w:rsid w:val="00191F69"/>
    <w:rsid w:val="001947A9"/>
    <w:rsid w:val="00195F72"/>
    <w:rsid w:val="001A0394"/>
    <w:rsid w:val="001A342C"/>
    <w:rsid w:val="001B44D6"/>
    <w:rsid w:val="001B6C62"/>
    <w:rsid w:val="001C3C16"/>
    <w:rsid w:val="001C4EA7"/>
    <w:rsid w:val="001C7708"/>
    <w:rsid w:val="001C799D"/>
    <w:rsid w:val="001C7EBA"/>
    <w:rsid w:val="001D0873"/>
    <w:rsid w:val="001D0F5E"/>
    <w:rsid w:val="001D7F07"/>
    <w:rsid w:val="001F42DC"/>
    <w:rsid w:val="001F5C0E"/>
    <w:rsid w:val="001F5FDA"/>
    <w:rsid w:val="00205071"/>
    <w:rsid w:val="00206FE8"/>
    <w:rsid w:val="002206E2"/>
    <w:rsid w:val="0023534A"/>
    <w:rsid w:val="00235A4A"/>
    <w:rsid w:val="00250146"/>
    <w:rsid w:val="00254A57"/>
    <w:rsid w:val="00255FC5"/>
    <w:rsid w:val="00266AC9"/>
    <w:rsid w:val="00270714"/>
    <w:rsid w:val="00282A42"/>
    <w:rsid w:val="0028765F"/>
    <w:rsid w:val="00290A8B"/>
    <w:rsid w:val="00291B71"/>
    <w:rsid w:val="002A3D05"/>
    <w:rsid w:val="002A43CF"/>
    <w:rsid w:val="002A654E"/>
    <w:rsid w:val="002B2256"/>
    <w:rsid w:val="002C17F8"/>
    <w:rsid w:val="002C3EFF"/>
    <w:rsid w:val="002C3F59"/>
    <w:rsid w:val="002C42A8"/>
    <w:rsid w:val="002C6329"/>
    <w:rsid w:val="002C7311"/>
    <w:rsid w:val="002D3504"/>
    <w:rsid w:val="002D5824"/>
    <w:rsid w:val="002D70AB"/>
    <w:rsid w:val="002E3A50"/>
    <w:rsid w:val="002E6960"/>
    <w:rsid w:val="002E7212"/>
    <w:rsid w:val="002F070C"/>
    <w:rsid w:val="002F2D27"/>
    <w:rsid w:val="002F6B46"/>
    <w:rsid w:val="00302D70"/>
    <w:rsid w:val="003046AD"/>
    <w:rsid w:val="00310658"/>
    <w:rsid w:val="00315A4F"/>
    <w:rsid w:val="00325EAA"/>
    <w:rsid w:val="00326C78"/>
    <w:rsid w:val="0033744D"/>
    <w:rsid w:val="003436B4"/>
    <w:rsid w:val="003723E9"/>
    <w:rsid w:val="00373549"/>
    <w:rsid w:val="0037356D"/>
    <w:rsid w:val="003811DD"/>
    <w:rsid w:val="00383C01"/>
    <w:rsid w:val="00387E60"/>
    <w:rsid w:val="003939D4"/>
    <w:rsid w:val="003A1A69"/>
    <w:rsid w:val="003C1AFD"/>
    <w:rsid w:val="003D7193"/>
    <w:rsid w:val="003E55DC"/>
    <w:rsid w:val="003E69C1"/>
    <w:rsid w:val="003E76C9"/>
    <w:rsid w:val="003F30C8"/>
    <w:rsid w:val="003F3BB2"/>
    <w:rsid w:val="003F6E9B"/>
    <w:rsid w:val="003F6F95"/>
    <w:rsid w:val="00402166"/>
    <w:rsid w:val="00417C73"/>
    <w:rsid w:val="0042722B"/>
    <w:rsid w:val="0044768E"/>
    <w:rsid w:val="00452BF0"/>
    <w:rsid w:val="004565BF"/>
    <w:rsid w:val="00461F82"/>
    <w:rsid w:val="004678AD"/>
    <w:rsid w:val="00475B1B"/>
    <w:rsid w:val="00491367"/>
    <w:rsid w:val="0049147B"/>
    <w:rsid w:val="00492056"/>
    <w:rsid w:val="004948DB"/>
    <w:rsid w:val="0049515F"/>
    <w:rsid w:val="004A1B5F"/>
    <w:rsid w:val="004A6E08"/>
    <w:rsid w:val="004B0AA7"/>
    <w:rsid w:val="004B0B8E"/>
    <w:rsid w:val="004B35A5"/>
    <w:rsid w:val="004B67F2"/>
    <w:rsid w:val="004B7182"/>
    <w:rsid w:val="004C3367"/>
    <w:rsid w:val="004D27B9"/>
    <w:rsid w:val="004D2898"/>
    <w:rsid w:val="004D57D9"/>
    <w:rsid w:val="004E074F"/>
    <w:rsid w:val="004E1E9F"/>
    <w:rsid w:val="004E597A"/>
    <w:rsid w:val="004E70FA"/>
    <w:rsid w:val="00502F1F"/>
    <w:rsid w:val="00503E3C"/>
    <w:rsid w:val="005053AC"/>
    <w:rsid w:val="00512512"/>
    <w:rsid w:val="00513037"/>
    <w:rsid w:val="0051671C"/>
    <w:rsid w:val="0052604E"/>
    <w:rsid w:val="00541BE6"/>
    <w:rsid w:val="00543012"/>
    <w:rsid w:val="00543F6C"/>
    <w:rsid w:val="00552A6E"/>
    <w:rsid w:val="00554298"/>
    <w:rsid w:val="00555AB9"/>
    <w:rsid w:val="00563F8B"/>
    <w:rsid w:val="00570576"/>
    <w:rsid w:val="00572228"/>
    <w:rsid w:val="0057548C"/>
    <w:rsid w:val="0058393B"/>
    <w:rsid w:val="0058697F"/>
    <w:rsid w:val="00593EB4"/>
    <w:rsid w:val="00594652"/>
    <w:rsid w:val="00596F8A"/>
    <w:rsid w:val="005A1EC1"/>
    <w:rsid w:val="005A72F7"/>
    <w:rsid w:val="005B63F4"/>
    <w:rsid w:val="005C11F2"/>
    <w:rsid w:val="005C1F9B"/>
    <w:rsid w:val="005C76E0"/>
    <w:rsid w:val="005D4E59"/>
    <w:rsid w:val="005E28D8"/>
    <w:rsid w:val="005F03F9"/>
    <w:rsid w:val="005F3426"/>
    <w:rsid w:val="0060030F"/>
    <w:rsid w:val="006014AF"/>
    <w:rsid w:val="006069B0"/>
    <w:rsid w:val="00607ADB"/>
    <w:rsid w:val="00612427"/>
    <w:rsid w:val="00616417"/>
    <w:rsid w:val="00620EA6"/>
    <w:rsid w:val="00626401"/>
    <w:rsid w:val="00626A44"/>
    <w:rsid w:val="00642C3D"/>
    <w:rsid w:val="0065291B"/>
    <w:rsid w:val="00654E62"/>
    <w:rsid w:val="00655AB0"/>
    <w:rsid w:val="00665D9A"/>
    <w:rsid w:val="0066775A"/>
    <w:rsid w:val="00677E11"/>
    <w:rsid w:val="00684CBD"/>
    <w:rsid w:val="00686217"/>
    <w:rsid w:val="00692677"/>
    <w:rsid w:val="00697973"/>
    <w:rsid w:val="006A3FE1"/>
    <w:rsid w:val="006A52BB"/>
    <w:rsid w:val="006A52DE"/>
    <w:rsid w:val="006B1809"/>
    <w:rsid w:val="006B2E55"/>
    <w:rsid w:val="006B3953"/>
    <w:rsid w:val="006C7592"/>
    <w:rsid w:val="006D0ACC"/>
    <w:rsid w:val="006E62A6"/>
    <w:rsid w:val="006F2D13"/>
    <w:rsid w:val="006F396F"/>
    <w:rsid w:val="006F6872"/>
    <w:rsid w:val="007016F3"/>
    <w:rsid w:val="00701861"/>
    <w:rsid w:val="00701F8F"/>
    <w:rsid w:val="00703015"/>
    <w:rsid w:val="00705A27"/>
    <w:rsid w:val="00706273"/>
    <w:rsid w:val="0071205C"/>
    <w:rsid w:val="00712BD1"/>
    <w:rsid w:val="007146A2"/>
    <w:rsid w:val="007201E3"/>
    <w:rsid w:val="00720F4E"/>
    <w:rsid w:val="00737E87"/>
    <w:rsid w:val="00742D9B"/>
    <w:rsid w:val="007446C5"/>
    <w:rsid w:val="007460B8"/>
    <w:rsid w:val="0075236C"/>
    <w:rsid w:val="00757DF5"/>
    <w:rsid w:val="00762C5F"/>
    <w:rsid w:val="00764155"/>
    <w:rsid w:val="007643EA"/>
    <w:rsid w:val="0076739E"/>
    <w:rsid w:val="00774F8B"/>
    <w:rsid w:val="00790A45"/>
    <w:rsid w:val="00791029"/>
    <w:rsid w:val="007916E5"/>
    <w:rsid w:val="00794DF2"/>
    <w:rsid w:val="007A067F"/>
    <w:rsid w:val="007A2FEA"/>
    <w:rsid w:val="007B18CD"/>
    <w:rsid w:val="007B2E58"/>
    <w:rsid w:val="007C2B80"/>
    <w:rsid w:val="007C580E"/>
    <w:rsid w:val="007D13FF"/>
    <w:rsid w:val="007E23AE"/>
    <w:rsid w:val="007E5687"/>
    <w:rsid w:val="007E7D23"/>
    <w:rsid w:val="00800081"/>
    <w:rsid w:val="00800E38"/>
    <w:rsid w:val="0080285F"/>
    <w:rsid w:val="008127B2"/>
    <w:rsid w:val="00816196"/>
    <w:rsid w:val="00817067"/>
    <w:rsid w:val="008175D9"/>
    <w:rsid w:val="00821ECB"/>
    <w:rsid w:val="008229D4"/>
    <w:rsid w:val="0082337F"/>
    <w:rsid w:val="0082575C"/>
    <w:rsid w:val="00836559"/>
    <w:rsid w:val="00853549"/>
    <w:rsid w:val="00856F73"/>
    <w:rsid w:val="00862149"/>
    <w:rsid w:val="0086274C"/>
    <w:rsid w:val="00864C6E"/>
    <w:rsid w:val="00875EDD"/>
    <w:rsid w:val="008818E1"/>
    <w:rsid w:val="00887917"/>
    <w:rsid w:val="00890C5B"/>
    <w:rsid w:val="00892153"/>
    <w:rsid w:val="00896B7C"/>
    <w:rsid w:val="008B3298"/>
    <w:rsid w:val="008B3C99"/>
    <w:rsid w:val="008B6CB8"/>
    <w:rsid w:val="008C0833"/>
    <w:rsid w:val="008C237C"/>
    <w:rsid w:val="008C4D57"/>
    <w:rsid w:val="008C58AA"/>
    <w:rsid w:val="008C7D8E"/>
    <w:rsid w:val="008D0F4E"/>
    <w:rsid w:val="008E0A79"/>
    <w:rsid w:val="008E4578"/>
    <w:rsid w:val="008F194C"/>
    <w:rsid w:val="008F659C"/>
    <w:rsid w:val="0090476C"/>
    <w:rsid w:val="00910B4F"/>
    <w:rsid w:val="00912FFE"/>
    <w:rsid w:val="0091664B"/>
    <w:rsid w:val="009232C7"/>
    <w:rsid w:val="00933886"/>
    <w:rsid w:val="009363AB"/>
    <w:rsid w:val="0094298F"/>
    <w:rsid w:val="009443C1"/>
    <w:rsid w:val="00947022"/>
    <w:rsid w:val="0096207F"/>
    <w:rsid w:val="009670B6"/>
    <w:rsid w:val="00967890"/>
    <w:rsid w:val="00971537"/>
    <w:rsid w:val="0097304D"/>
    <w:rsid w:val="0097392A"/>
    <w:rsid w:val="00975057"/>
    <w:rsid w:val="00977135"/>
    <w:rsid w:val="00982DFD"/>
    <w:rsid w:val="0098395D"/>
    <w:rsid w:val="00984BEF"/>
    <w:rsid w:val="00986954"/>
    <w:rsid w:val="00990407"/>
    <w:rsid w:val="0099288C"/>
    <w:rsid w:val="00994499"/>
    <w:rsid w:val="009A0483"/>
    <w:rsid w:val="009B5BFC"/>
    <w:rsid w:val="009C1010"/>
    <w:rsid w:val="009C11B0"/>
    <w:rsid w:val="009D6CCF"/>
    <w:rsid w:val="009D7CB2"/>
    <w:rsid w:val="009E1200"/>
    <w:rsid w:val="009E21B4"/>
    <w:rsid w:val="009E29A7"/>
    <w:rsid w:val="009E4D45"/>
    <w:rsid w:val="009E7DD8"/>
    <w:rsid w:val="00A012F3"/>
    <w:rsid w:val="00A0691B"/>
    <w:rsid w:val="00A139BA"/>
    <w:rsid w:val="00A20481"/>
    <w:rsid w:val="00A3168D"/>
    <w:rsid w:val="00A3523C"/>
    <w:rsid w:val="00A457AE"/>
    <w:rsid w:val="00A56C7C"/>
    <w:rsid w:val="00A708D3"/>
    <w:rsid w:val="00A7098E"/>
    <w:rsid w:val="00A7520A"/>
    <w:rsid w:val="00A753F7"/>
    <w:rsid w:val="00A769B6"/>
    <w:rsid w:val="00A76BD6"/>
    <w:rsid w:val="00A80DA8"/>
    <w:rsid w:val="00A84CEC"/>
    <w:rsid w:val="00AA384D"/>
    <w:rsid w:val="00AB6A95"/>
    <w:rsid w:val="00AB6AB6"/>
    <w:rsid w:val="00AB6B42"/>
    <w:rsid w:val="00AB73C4"/>
    <w:rsid w:val="00AB74C9"/>
    <w:rsid w:val="00AC7088"/>
    <w:rsid w:val="00AC7748"/>
    <w:rsid w:val="00AC7B07"/>
    <w:rsid w:val="00AD3098"/>
    <w:rsid w:val="00AD558F"/>
    <w:rsid w:val="00AF4C8B"/>
    <w:rsid w:val="00AF5DD3"/>
    <w:rsid w:val="00AF6111"/>
    <w:rsid w:val="00AF6682"/>
    <w:rsid w:val="00B158A6"/>
    <w:rsid w:val="00B16355"/>
    <w:rsid w:val="00B21D82"/>
    <w:rsid w:val="00B220F7"/>
    <w:rsid w:val="00B3206D"/>
    <w:rsid w:val="00B601C5"/>
    <w:rsid w:val="00B72509"/>
    <w:rsid w:val="00B73BC1"/>
    <w:rsid w:val="00B851F3"/>
    <w:rsid w:val="00B870FE"/>
    <w:rsid w:val="00B92FF9"/>
    <w:rsid w:val="00B931A7"/>
    <w:rsid w:val="00BA23BA"/>
    <w:rsid w:val="00BB0EA1"/>
    <w:rsid w:val="00BB67A4"/>
    <w:rsid w:val="00BC13B8"/>
    <w:rsid w:val="00BC4520"/>
    <w:rsid w:val="00BD3847"/>
    <w:rsid w:val="00BE1185"/>
    <w:rsid w:val="00BE2196"/>
    <w:rsid w:val="00BE2CF7"/>
    <w:rsid w:val="00BE5B66"/>
    <w:rsid w:val="00BF27D3"/>
    <w:rsid w:val="00BF344D"/>
    <w:rsid w:val="00C06902"/>
    <w:rsid w:val="00C31D34"/>
    <w:rsid w:val="00C3454A"/>
    <w:rsid w:val="00C36A70"/>
    <w:rsid w:val="00C43319"/>
    <w:rsid w:val="00C43AD3"/>
    <w:rsid w:val="00C458A8"/>
    <w:rsid w:val="00C66DC7"/>
    <w:rsid w:val="00C70532"/>
    <w:rsid w:val="00C7795A"/>
    <w:rsid w:val="00C8047E"/>
    <w:rsid w:val="00C82EE2"/>
    <w:rsid w:val="00C841B3"/>
    <w:rsid w:val="00C957A5"/>
    <w:rsid w:val="00C97996"/>
    <w:rsid w:val="00CA07CD"/>
    <w:rsid w:val="00CA0963"/>
    <w:rsid w:val="00CB0D02"/>
    <w:rsid w:val="00CB78C1"/>
    <w:rsid w:val="00CC453A"/>
    <w:rsid w:val="00CC6EB2"/>
    <w:rsid w:val="00CD032C"/>
    <w:rsid w:val="00CD305A"/>
    <w:rsid w:val="00CD7AE8"/>
    <w:rsid w:val="00CD7E9C"/>
    <w:rsid w:val="00CE0A59"/>
    <w:rsid w:val="00CE3333"/>
    <w:rsid w:val="00CF016B"/>
    <w:rsid w:val="00CF3EF8"/>
    <w:rsid w:val="00CF5A76"/>
    <w:rsid w:val="00D02681"/>
    <w:rsid w:val="00D02C72"/>
    <w:rsid w:val="00D05FC9"/>
    <w:rsid w:val="00D06E9D"/>
    <w:rsid w:val="00D10A17"/>
    <w:rsid w:val="00D16EBF"/>
    <w:rsid w:val="00D212E5"/>
    <w:rsid w:val="00D25AA3"/>
    <w:rsid w:val="00D25D5B"/>
    <w:rsid w:val="00D2619F"/>
    <w:rsid w:val="00D3218C"/>
    <w:rsid w:val="00D329BB"/>
    <w:rsid w:val="00D535C9"/>
    <w:rsid w:val="00D555C8"/>
    <w:rsid w:val="00D66C56"/>
    <w:rsid w:val="00D70D69"/>
    <w:rsid w:val="00D7146A"/>
    <w:rsid w:val="00D74FD2"/>
    <w:rsid w:val="00D77766"/>
    <w:rsid w:val="00D77873"/>
    <w:rsid w:val="00D77D68"/>
    <w:rsid w:val="00D9158A"/>
    <w:rsid w:val="00DA40CF"/>
    <w:rsid w:val="00DB01A2"/>
    <w:rsid w:val="00DC4907"/>
    <w:rsid w:val="00DC75D5"/>
    <w:rsid w:val="00DD00D8"/>
    <w:rsid w:val="00DD0F8B"/>
    <w:rsid w:val="00DD1EBD"/>
    <w:rsid w:val="00DD4EA9"/>
    <w:rsid w:val="00DE2DE5"/>
    <w:rsid w:val="00DE4EB8"/>
    <w:rsid w:val="00DE5829"/>
    <w:rsid w:val="00E00F37"/>
    <w:rsid w:val="00E02531"/>
    <w:rsid w:val="00E137B0"/>
    <w:rsid w:val="00E21421"/>
    <w:rsid w:val="00E26407"/>
    <w:rsid w:val="00E32958"/>
    <w:rsid w:val="00E41F7F"/>
    <w:rsid w:val="00E42F4B"/>
    <w:rsid w:val="00E463D5"/>
    <w:rsid w:val="00E471DE"/>
    <w:rsid w:val="00E526FB"/>
    <w:rsid w:val="00E61274"/>
    <w:rsid w:val="00E62148"/>
    <w:rsid w:val="00E7199F"/>
    <w:rsid w:val="00E86269"/>
    <w:rsid w:val="00E91996"/>
    <w:rsid w:val="00E94B50"/>
    <w:rsid w:val="00E955FF"/>
    <w:rsid w:val="00E96A16"/>
    <w:rsid w:val="00EA0DBD"/>
    <w:rsid w:val="00EA1EF6"/>
    <w:rsid w:val="00EA6A73"/>
    <w:rsid w:val="00EB32F1"/>
    <w:rsid w:val="00EB7B92"/>
    <w:rsid w:val="00EC196E"/>
    <w:rsid w:val="00EC6D34"/>
    <w:rsid w:val="00ED54CF"/>
    <w:rsid w:val="00ED6BBB"/>
    <w:rsid w:val="00EE4EC3"/>
    <w:rsid w:val="00EF347A"/>
    <w:rsid w:val="00EF6C93"/>
    <w:rsid w:val="00F02FF2"/>
    <w:rsid w:val="00F043E6"/>
    <w:rsid w:val="00F05C5A"/>
    <w:rsid w:val="00F06CB4"/>
    <w:rsid w:val="00F10645"/>
    <w:rsid w:val="00F149F5"/>
    <w:rsid w:val="00F276DD"/>
    <w:rsid w:val="00F27802"/>
    <w:rsid w:val="00F33A83"/>
    <w:rsid w:val="00F35715"/>
    <w:rsid w:val="00F41806"/>
    <w:rsid w:val="00F42353"/>
    <w:rsid w:val="00F46248"/>
    <w:rsid w:val="00F61871"/>
    <w:rsid w:val="00F770A9"/>
    <w:rsid w:val="00F77B8A"/>
    <w:rsid w:val="00F81E29"/>
    <w:rsid w:val="00F84CEA"/>
    <w:rsid w:val="00F871BE"/>
    <w:rsid w:val="00F902F9"/>
    <w:rsid w:val="00F94987"/>
    <w:rsid w:val="00F9544B"/>
    <w:rsid w:val="00FA0CB3"/>
    <w:rsid w:val="00FB064A"/>
    <w:rsid w:val="00FB1F24"/>
    <w:rsid w:val="00FB2533"/>
    <w:rsid w:val="00FB2A42"/>
    <w:rsid w:val="00FB3248"/>
    <w:rsid w:val="00FB3A00"/>
    <w:rsid w:val="00FC057F"/>
    <w:rsid w:val="00FC2CA9"/>
    <w:rsid w:val="00FD1057"/>
    <w:rsid w:val="00FE125F"/>
    <w:rsid w:val="00FE2C20"/>
    <w:rsid w:val="00FE30D2"/>
    <w:rsid w:val="00FE4B41"/>
    <w:rsid w:val="00FE704D"/>
    <w:rsid w:val="010352E1"/>
    <w:rsid w:val="011D5D91"/>
    <w:rsid w:val="0140BAE8"/>
    <w:rsid w:val="01CEABD9"/>
    <w:rsid w:val="027AB011"/>
    <w:rsid w:val="027DA78C"/>
    <w:rsid w:val="028DE86B"/>
    <w:rsid w:val="02A710C8"/>
    <w:rsid w:val="02BE4A84"/>
    <w:rsid w:val="03A36FDF"/>
    <w:rsid w:val="03E50A50"/>
    <w:rsid w:val="0418E29C"/>
    <w:rsid w:val="0427A201"/>
    <w:rsid w:val="05133BEC"/>
    <w:rsid w:val="051DB30A"/>
    <w:rsid w:val="056ADA0B"/>
    <w:rsid w:val="063E1B15"/>
    <w:rsid w:val="0791BBA7"/>
    <w:rsid w:val="07DB3AB2"/>
    <w:rsid w:val="0804A7BE"/>
    <w:rsid w:val="082111ED"/>
    <w:rsid w:val="088F8B9C"/>
    <w:rsid w:val="0969D430"/>
    <w:rsid w:val="09CCE39D"/>
    <w:rsid w:val="09CF4162"/>
    <w:rsid w:val="09D3DCE9"/>
    <w:rsid w:val="09EB4096"/>
    <w:rsid w:val="0AB222AD"/>
    <w:rsid w:val="0B58B2AF"/>
    <w:rsid w:val="0D04845F"/>
    <w:rsid w:val="0D2CB73B"/>
    <w:rsid w:val="0D39C87B"/>
    <w:rsid w:val="0D7D340B"/>
    <w:rsid w:val="0DD3BC49"/>
    <w:rsid w:val="0E2ECF5B"/>
    <w:rsid w:val="0E4B0D29"/>
    <w:rsid w:val="0F09E113"/>
    <w:rsid w:val="0F9CCD8C"/>
    <w:rsid w:val="0FE81C09"/>
    <w:rsid w:val="11753817"/>
    <w:rsid w:val="11B77B13"/>
    <w:rsid w:val="11C08FB1"/>
    <w:rsid w:val="12133883"/>
    <w:rsid w:val="12173492"/>
    <w:rsid w:val="129AA143"/>
    <w:rsid w:val="13F7A6BE"/>
    <w:rsid w:val="1436F3EC"/>
    <w:rsid w:val="152368AB"/>
    <w:rsid w:val="1547CD8E"/>
    <w:rsid w:val="1588297B"/>
    <w:rsid w:val="159FD4E2"/>
    <w:rsid w:val="15C62F03"/>
    <w:rsid w:val="15D2C44D"/>
    <w:rsid w:val="15EB7471"/>
    <w:rsid w:val="16E6A9A6"/>
    <w:rsid w:val="171B813A"/>
    <w:rsid w:val="176E94AE"/>
    <w:rsid w:val="1790A5B5"/>
    <w:rsid w:val="1792DB5C"/>
    <w:rsid w:val="179CC196"/>
    <w:rsid w:val="1813A22C"/>
    <w:rsid w:val="188C34C2"/>
    <w:rsid w:val="18BDD104"/>
    <w:rsid w:val="1931CA0F"/>
    <w:rsid w:val="198049FC"/>
    <w:rsid w:val="19D395C9"/>
    <w:rsid w:val="19EDE84F"/>
    <w:rsid w:val="1A104282"/>
    <w:rsid w:val="1B1C1A5D"/>
    <w:rsid w:val="1B955245"/>
    <w:rsid w:val="1BA9B373"/>
    <w:rsid w:val="1C45D669"/>
    <w:rsid w:val="1C6416D8"/>
    <w:rsid w:val="1CA962EC"/>
    <w:rsid w:val="1CF12B9F"/>
    <w:rsid w:val="1D258911"/>
    <w:rsid w:val="1D36C3E8"/>
    <w:rsid w:val="1D55EB2A"/>
    <w:rsid w:val="1E032EA1"/>
    <w:rsid w:val="1EB08342"/>
    <w:rsid w:val="1EB68322"/>
    <w:rsid w:val="1EC15972"/>
    <w:rsid w:val="1ED29449"/>
    <w:rsid w:val="1FEF8B80"/>
    <w:rsid w:val="204C53A3"/>
    <w:rsid w:val="22060C92"/>
    <w:rsid w:val="224AF6A2"/>
    <w:rsid w:val="22504254"/>
    <w:rsid w:val="23396D60"/>
    <w:rsid w:val="2549C353"/>
    <w:rsid w:val="254A352C"/>
    <w:rsid w:val="259A3CCA"/>
    <w:rsid w:val="2654C002"/>
    <w:rsid w:val="26710E22"/>
    <w:rsid w:val="26984A71"/>
    <w:rsid w:val="26A5E55D"/>
    <w:rsid w:val="26C0377F"/>
    <w:rsid w:val="26E593B4"/>
    <w:rsid w:val="272259C1"/>
    <w:rsid w:val="27481BED"/>
    <w:rsid w:val="27965786"/>
    <w:rsid w:val="280314AF"/>
    <w:rsid w:val="28B18D06"/>
    <w:rsid w:val="2981D880"/>
    <w:rsid w:val="2A0BF99F"/>
    <w:rsid w:val="2B9FDC7A"/>
    <w:rsid w:val="2BB904D7"/>
    <w:rsid w:val="2BD5F18A"/>
    <w:rsid w:val="2C01BC28"/>
    <w:rsid w:val="2C0CD8BD"/>
    <w:rsid w:val="2C1B8D10"/>
    <w:rsid w:val="2CBEA62A"/>
    <w:rsid w:val="2CBF804F"/>
    <w:rsid w:val="2D17AE2E"/>
    <w:rsid w:val="2D42D84C"/>
    <w:rsid w:val="2D5295CD"/>
    <w:rsid w:val="2E2D2F90"/>
    <w:rsid w:val="2F0FCCDB"/>
    <w:rsid w:val="2F73A210"/>
    <w:rsid w:val="2F8E0E8D"/>
    <w:rsid w:val="301FCA21"/>
    <w:rsid w:val="304F4EF0"/>
    <w:rsid w:val="30A04AAF"/>
    <w:rsid w:val="30E049E0"/>
    <w:rsid w:val="3159081E"/>
    <w:rsid w:val="31BC5C62"/>
    <w:rsid w:val="32003BC2"/>
    <w:rsid w:val="321BFDA7"/>
    <w:rsid w:val="324724A8"/>
    <w:rsid w:val="32C5AF4F"/>
    <w:rsid w:val="33E0F8FC"/>
    <w:rsid w:val="33E33DFE"/>
    <w:rsid w:val="34617FB0"/>
    <w:rsid w:val="34685CA6"/>
    <w:rsid w:val="34719A1D"/>
    <w:rsid w:val="354EAC46"/>
    <w:rsid w:val="35B3BB03"/>
    <w:rsid w:val="35F55AF5"/>
    <w:rsid w:val="362CF2EB"/>
    <w:rsid w:val="367430E4"/>
    <w:rsid w:val="37C8C34C"/>
    <w:rsid w:val="37DBDE06"/>
    <w:rsid w:val="3810E633"/>
    <w:rsid w:val="385A60D5"/>
    <w:rsid w:val="385C1B3A"/>
    <w:rsid w:val="38864D08"/>
    <w:rsid w:val="388CE365"/>
    <w:rsid w:val="389787DF"/>
    <w:rsid w:val="38AC5139"/>
    <w:rsid w:val="38B6AF21"/>
    <w:rsid w:val="38D79BD0"/>
    <w:rsid w:val="396E1E95"/>
    <w:rsid w:val="397C913E"/>
    <w:rsid w:val="3A1729EA"/>
    <w:rsid w:val="3A221D69"/>
    <w:rsid w:val="3A736C31"/>
    <w:rsid w:val="3A833063"/>
    <w:rsid w:val="3AEEB9F8"/>
    <w:rsid w:val="3B2D1A18"/>
    <w:rsid w:val="3B3FF2E9"/>
    <w:rsid w:val="3B920197"/>
    <w:rsid w:val="3BEE4FE3"/>
    <w:rsid w:val="3C9C346F"/>
    <w:rsid w:val="3CD6C049"/>
    <w:rsid w:val="3D35BF7E"/>
    <w:rsid w:val="3DC6BA6E"/>
    <w:rsid w:val="3DF00F75"/>
    <w:rsid w:val="3EB94802"/>
    <w:rsid w:val="3F25F0A5"/>
    <w:rsid w:val="40424E6C"/>
    <w:rsid w:val="406157D6"/>
    <w:rsid w:val="4147F03E"/>
    <w:rsid w:val="41664D37"/>
    <w:rsid w:val="41671AFE"/>
    <w:rsid w:val="417F6A01"/>
    <w:rsid w:val="41A057AB"/>
    <w:rsid w:val="41AA316C"/>
    <w:rsid w:val="420D3A18"/>
    <w:rsid w:val="421E3E3A"/>
    <w:rsid w:val="422DF82C"/>
    <w:rsid w:val="429A2B91"/>
    <w:rsid w:val="42AC6B2B"/>
    <w:rsid w:val="444E8CED"/>
    <w:rsid w:val="44D45704"/>
    <w:rsid w:val="45DB8102"/>
    <w:rsid w:val="46DCA1C4"/>
    <w:rsid w:val="47D1D015"/>
    <w:rsid w:val="48D2AA09"/>
    <w:rsid w:val="48F7728D"/>
    <w:rsid w:val="49536F46"/>
    <w:rsid w:val="499FEAF9"/>
    <w:rsid w:val="49CA0BE4"/>
    <w:rsid w:val="4A144286"/>
    <w:rsid w:val="4A1FE1B4"/>
    <w:rsid w:val="4AB5E7EF"/>
    <w:rsid w:val="4B2A5C30"/>
    <w:rsid w:val="4B37EB55"/>
    <w:rsid w:val="4BB012E7"/>
    <w:rsid w:val="4BE39C2E"/>
    <w:rsid w:val="4C410DD7"/>
    <w:rsid w:val="4E1C413A"/>
    <w:rsid w:val="4E78D45B"/>
    <w:rsid w:val="4E968DDB"/>
    <w:rsid w:val="4FE64CEC"/>
    <w:rsid w:val="51147EFA"/>
    <w:rsid w:val="517746FD"/>
    <w:rsid w:val="519D7B51"/>
    <w:rsid w:val="52069585"/>
    <w:rsid w:val="521EDFE7"/>
    <w:rsid w:val="52AA3E68"/>
    <w:rsid w:val="52C29079"/>
    <w:rsid w:val="52FC97DD"/>
    <w:rsid w:val="53218F20"/>
    <w:rsid w:val="534E4FC7"/>
    <w:rsid w:val="53521668"/>
    <w:rsid w:val="5372DC47"/>
    <w:rsid w:val="53BB24CC"/>
    <w:rsid w:val="548F707D"/>
    <w:rsid w:val="5556F52D"/>
    <w:rsid w:val="55956D7B"/>
    <w:rsid w:val="55E02BC3"/>
    <w:rsid w:val="55FAE479"/>
    <w:rsid w:val="561EB63A"/>
    <w:rsid w:val="568EA249"/>
    <w:rsid w:val="56DAB06D"/>
    <w:rsid w:val="56FC1E72"/>
    <w:rsid w:val="57608B1F"/>
    <w:rsid w:val="5787757F"/>
    <w:rsid w:val="5796019C"/>
    <w:rsid w:val="57BC798C"/>
    <w:rsid w:val="57F15ED1"/>
    <w:rsid w:val="582A40A3"/>
    <w:rsid w:val="586D0F67"/>
    <w:rsid w:val="590AFB99"/>
    <w:rsid w:val="592345E0"/>
    <w:rsid w:val="5AB8240A"/>
    <w:rsid w:val="5B6397DA"/>
    <w:rsid w:val="5C393F39"/>
    <w:rsid w:val="5C7F8A89"/>
    <w:rsid w:val="5CB9F9A4"/>
    <w:rsid w:val="5DD43473"/>
    <w:rsid w:val="5E53118D"/>
    <w:rsid w:val="5E62D5FC"/>
    <w:rsid w:val="5E7F1CAB"/>
    <w:rsid w:val="5EA40062"/>
    <w:rsid w:val="5EAB907F"/>
    <w:rsid w:val="5F40CBC4"/>
    <w:rsid w:val="5FFEA65D"/>
    <w:rsid w:val="6017CEBA"/>
    <w:rsid w:val="6130AC5F"/>
    <w:rsid w:val="613DFF05"/>
    <w:rsid w:val="6161665D"/>
    <w:rsid w:val="61B6BD6D"/>
    <w:rsid w:val="629FD59D"/>
    <w:rsid w:val="62E1A052"/>
    <w:rsid w:val="64174EA5"/>
    <w:rsid w:val="644DDC3E"/>
    <w:rsid w:val="648CE328"/>
    <w:rsid w:val="65291E27"/>
    <w:rsid w:val="65A40603"/>
    <w:rsid w:val="666B2846"/>
    <w:rsid w:val="666DE7E1"/>
    <w:rsid w:val="66AA1FC2"/>
    <w:rsid w:val="66BCDA36"/>
    <w:rsid w:val="6751E665"/>
    <w:rsid w:val="68720F62"/>
    <w:rsid w:val="68F35808"/>
    <w:rsid w:val="69038524"/>
    <w:rsid w:val="69534D36"/>
    <w:rsid w:val="69858029"/>
    <w:rsid w:val="6988AD33"/>
    <w:rsid w:val="69E950A2"/>
    <w:rsid w:val="6A0CA7D4"/>
    <w:rsid w:val="6A567626"/>
    <w:rsid w:val="6B1B24B0"/>
    <w:rsid w:val="6B247D94"/>
    <w:rsid w:val="6B58AEFD"/>
    <w:rsid w:val="6B792F8D"/>
    <w:rsid w:val="6CAFE8EA"/>
    <w:rsid w:val="6E0ADA26"/>
    <w:rsid w:val="6F02CA75"/>
    <w:rsid w:val="6F515EB5"/>
    <w:rsid w:val="6F7085F7"/>
    <w:rsid w:val="6FA6AA87"/>
    <w:rsid w:val="6FB9E39A"/>
    <w:rsid w:val="6FEE95D3"/>
    <w:rsid w:val="6FF08379"/>
    <w:rsid w:val="70111714"/>
    <w:rsid w:val="70DD4B75"/>
    <w:rsid w:val="710C5658"/>
    <w:rsid w:val="71297AC4"/>
    <w:rsid w:val="71427AE8"/>
    <w:rsid w:val="71659449"/>
    <w:rsid w:val="717A3D1E"/>
    <w:rsid w:val="71838060"/>
    <w:rsid w:val="726500CA"/>
    <w:rsid w:val="72A826B9"/>
    <w:rsid w:val="73577678"/>
    <w:rsid w:val="73903124"/>
    <w:rsid w:val="74243144"/>
    <w:rsid w:val="7424CFD8"/>
    <w:rsid w:val="742CBD5E"/>
    <w:rsid w:val="747A28C5"/>
    <w:rsid w:val="74CB5FDA"/>
    <w:rsid w:val="759BF5D4"/>
    <w:rsid w:val="75DFC77B"/>
    <w:rsid w:val="7630A386"/>
    <w:rsid w:val="7642FAE2"/>
    <w:rsid w:val="7671640B"/>
    <w:rsid w:val="76FB1091"/>
    <w:rsid w:val="7803009C"/>
    <w:rsid w:val="78351E85"/>
    <w:rsid w:val="786E4B3C"/>
    <w:rsid w:val="78C82479"/>
    <w:rsid w:val="7918A149"/>
    <w:rsid w:val="7A053BB7"/>
    <w:rsid w:val="7A7012AF"/>
    <w:rsid w:val="7A94115C"/>
    <w:rsid w:val="7AA66B8D"/>
    <w:rsid w:val="7AB3389E"/>
    <w:rsid w:val="7ADB83C4"/>
    <w:rsid w:val="7BE03124"/>
    <w:rsid w:val="7C028C38"/>
    <w:rsid w:val="7C2FE1BD"/>
    <w:rsid w:val="7C4F08FF"/>
    <w:rsid w:val="7CFB3AB5"/>
    <w:rsid w:val="7D021AEE"/>
    <w:rsid w:val="7D4CD8F4"/>
    <w:rsid w:val="7DBA7747"/>
    <w:rsid w:val="7DCDE7C5"/>
    <w:rsid w:val="7F6605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07C9"/>
  <w15:chartTrackingRefBased/>
  <w15:docId w15:val="{6979D9DC-ABC3-44D7-9D48-94BF2C28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AFD"/>
    <w:pPr>
      <w:ind w:left="720"/>
      <w:contextualSpacing/>
    </w:pPr>
  </w:style>
  <w:style w:type="table" w:styleId="TableGrid">
    <w:name w:val="Table Grid"/>
    <w:basedOn w:val="TableNormal"/>
    <w:uiPriority w:val="39"/>
    <w:rsid w:val="0032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uiPriority w:val="1"/>
    <w:rsid w:val="1813A22C"/>
    <w:pPr>
      <w:spacing w:beforeAutospacing="1" w:afterAutospacing="1"/>
    </w:pPr>
    <w:rPr>
      <w:rFonts w:ascii="Times New Roman" w:eastAsia="Times New Roman" w:hAnsi="Times New Roman" w:cs="Times New Roman"/>
      <w:sz w:val="24"/>
      <w:lang w:eastAsia="en-GB"/>
    </w:rPr>
  </w:style>
  <w:style w:type="character" w:customStyle="1" w:styleId="eop">
    <w:name w:val="eop"/>
    <w:basedOn w:val="DefaultParagraphFont"/>
    <w:rsid w:val="1813A22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D0ACC"/>
    <w:rPr>
      <w:b/>
      <w:bCs/>
    </w:rPr>
  </w:style>
  <w:style w:type="character" w:customStyle="1" w:styleId="CommentSubjectChar">
    <w:name w:val="Comment Subject Char"/>
    <w:basedOn w:val="CommentTextChar"/>
    <w:link w:val="CommentSubject"/>
    <w:uiPriority w:val="99"/>
    <w:semiHidden/>
    <w:rsid w:val="006D0ACC"/>
    <w:rPr>
      <w:b/>
      <w:bCs/>
      <w:sz w:val="20"/>
      <w:szCs w:val="20"/>
    </w:rPr>
  </w:style>
  <w:style w:type="character" w:customStyle="1" w:styleId="normaltextrun">
    <w:name w:val="normaltextrun"/>
    <w:basedOn w:val="DefaultParagraphFont"/>
    <w:rsid w:val="0058697F"/>
  </w:style>
  <w:style w:type="paragraph" w:styleId="Revision">
    <w:name w:val="Revision"/>
    <w:hidden/>
    <w:uiPriority w:val="99"/>
    <w:semiHidden/>
    <w:rsid w:val="002A43CF"/>
    <w:pPr>
      <w:spacing w:after="0" w:line="240" w:lineRule="auto"/>
    </w:pPr>
  </w:style>
  <w:style w:type="paragraph" w:styleId="Header">
    <w:name w:val="header"/>
    <w:basedOn w:val="Normal"/>
    <w:link w:val="HeaderChar"/>
    <w:uiPriority w:val="99"/>
    <w:unhideWhenUsed/>
    <w:rsid w:val="00503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E3C"/>
  </w:style>
  <w:style w:type="paragraph" w:styleId="Footer">
    <w:name w:val="footer"/>
    <w:basedOn w:val="Normal"/>
    <w:link w:val="FooterChar"/>
    <w:uiPriority w:val="99"/>
    <w:unhideWhenUsed/>
    <w:rsid w:val="00503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E3C"/>
  </w:style>
  <w:style w:type="character" w:styleId="Hyperlink">
    <w:name w:val="Hyperlink"/>
    <w:basedOn w:val="DefaultParagraphFont"/>
    <w:uiPriority w:val="99"/>
    <w:unhideWhenUsed/>
    <w:rPr>
      <w:color w:val="0563C1" w:themeColor="hyperlink"/>
      <w:u w:val="single"/>
    </w:rPr>
  </w:style>
  <w:style w:type="paragraph" w:styleId="BodyText">
    <w:name w:val="Body Text"/>
    <w:basedOn w:val="Normal"/>
    <w:link w:val="BodyTextChar"/>
    <w:uiPriority w:val="1"/>
    <w:unhideWhenUsed/>
    <w:qFormat/>
    <w:rsid w:val="00DE4EB8"/>
    <w:pPr>
      <w:widowControl w:val="0"/>
      <w:autoSpaceDE w:val="0"/>
      <w:autoSpaceDN w:val="0"/>
      <w:spacing w:after="0" w:line="240" w:lineRule="auto"/>
    </w:pPr>
    <w:rPr>
      <w:rFonts w:ascii="Museo 300" w:eastAsia="Museo 300" w:hAnsi="Museo 300" w:cs="Museo 300"/>
      <w:kern w:val="0"/>
      <w:sz w:val="32"/>
      <w:szCs w:val="32"/>
      <w14:ligatures w14:val="none"/>
    </w:rPr>
  </w:style>
  <w:style w:type="character" w:customStyle="1" w:styleId="BodyTextChar">
    <w:name w:val="Body Text Char"/>
    <w:basedOn w:val="DefaultParagraphFont"/>
    <w:link w:val="BodyText"/>
    <w:uiPriority w:val="1"/>
    <w:rsid w:val="00DE4EB8"/>
    <w:rPr>
      <w:rFonts w:ascii="Museo 300" w:eastAsia="Museo 300" w:hAnsi="Museo 300" w:cs="Museo 300"/>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38766">
      <w:bodyDiv w:val="1"/>
      <w:marLeft w:val="0"/>
      <w:marRight w:val="0"/>
      <w:marTop w:val="0"/>
      <w:marBottom w:val="0"/>
      <w:divBdr>
        <w:top w:val="none" w:sz="0" w:space="0" w:color="auto"/>
        <w:left w:val="none" w:sz="0" w:space="0" w:color="auto"/>
        <w:bottom w:val="none" w:sz="0" w:space="0" w:color="auto"/>
        <w:right w:val="none" w:sz="0" w:space="0" w:color="auto"/>
      </w:divBdr>
    </w:div>
    <w:div w:id="309138612">
      <w:bodyDiv w:val="1"/>
      <w:marLeft w:val="0"/>
      <w:marRight w:val="0"/>
      <w:marTop w:val="0"/>
      <w:marBottom w:val="0"/>
      <w:divBdr>
        <w:top w:val="none" w:sz="0" w:space="0" w:color="auto"/>
        <w:left w:val="none" w:sz="0" w:space="0" w:color="auto"/>
        <w:bottom w:val="none" w:sz="0" w:space="0" w:color="auto"/>
        <w:right w:val="none" w:sz="0" w:space="0" w:color="auto"/>
      </w:divBdr>
    </w:div>
    <w:div w:id="653950139">
      <w:bodyDiv w:val="1"/>
      <w:marLeft w:val="0"/>
      <w:marRight w:val="0"/>
      <w:marTop w:val="0"/>
      <w:marBottom w:val="0"/>
      <w:divBdr>
        <w:top w:val="none" w:sz="0" w:space="0" w:color="auto"/>
        <w:left w:val="none" w:sz="0" w:space="0" w:color="auto"/>
        <w:bottom w:val="none" w:sz="0" w:space="0" w:color="auto"/>
        <w:right w:val="none" w:sz="0" w:space="0" w:color="auto"/>
      </w:divBdr>
    </w:div>
    <w:div w:id="927497470">
      <w:bodyDiv w:val="1"/>
      <w:marLeft w:val="0"/>
      <w:marRight w:val="0"/>
      <w:marTop w:val="0"/>
      <w:marBottom w:val="0"/>
      <w:divBdr>
        <w:top w:val="none" w:sz="0" w:space="0" w:color="auto"/>
        <w:left w:val="none" w:sz="0" w:space="0" w:color="auto"/>
        <w:bottom w:val="none" w:sz="0" w:space="0" w:color="auto"/>
        <w:right w:val="none" w:sz="0" w:space="0" w:color="auto"/>
      </w:divBdr>
      <w:divsChild>
        <w:div w:id="892430351">
          <w:marLeft w:val="0"/>
          <w:marRight w:val="0"/>
          <w:marTop w:val="0"/>
          <w:marBottom w:val="0"/>
          <w:divBdr>
            <w:top w:val="none" w:sz="0" w:space="0" w:color="auto"/>
            <w:left w:val="none" w:sz="0" w:space="0" w:color="auto"/>
            <w:bottom w:val="none" w:sz="0" w:space="0" w:color="auto"/>
            <w:right w:val="none" w:sz="0" w:space="0" w:color="auto"/>
          </w:divBdr>
        </w:div>
        <w:div w:id="985746425">
          <w:marLeft w:val="0"/>
          <w:marRight w:val="0"/>
          <w:marTop w:val="0"/>
          <w:marBottom w:val="0"/>
          <w:divBdr>
            <w:top w:val="none" w:sz="0" w:space="0" w:color="auto"/>
            <w:left w:val="none" w:sz="0" w:space="0" w:color="auto"/>
            <w:bottom w:val="none" w:sz="0" w:space="0" w:color="auto"/>
            <w:right w:val="none" w:sz="0" w:space="0" w:color="auto"/>
          </w:divBdr>
        </w:div>
        <w:div w:id="1236276941">
          <w:marLeft w:val="0"/>
          <w:marRight w:val="0"/>
          <w:marTop w:val="0"/>
          <w:marBottom w:val="0"/>
          <w:divBdr>
            <w:top w:val="none" w:sz="0" w:space="0" w:color="auto"/>
            <w:left w:val="none" w:sz="0" w:space="0" w:color="auto"/>
            <w:bottom w:val="none" w:sz="0" w:space="0" w:color="auto"/>
            <w:right w:val="none" w:sz="0" w:space="0" w:color="auto"/>
          </w:divBdr>
        </w:div>
      </w:divsChild>
    </w:div>
    <w:div w:id="1088888583">
      <w:bodyDiv w:val="1"/>
      <w:marLeft w:val="0"/>
      <w:marRight w:val="0"/>
      <w:marTop w:val="0"/>
      <w:marBottom w:val="0"/>
      <w:divBdr>
        <w:top w:val="none" w:sz="0" w:space="0" w:color="auto"/>
        <w:left w:val="none" w:sz="0" w:space="0" w:color="auto"/>
        <w:bottom w:val="none" w:sz="0" w:space="0" w:color="auto"/>
        <w:right w:val="none" w:sz="0" w:space="0" w:color="auto"/>
      </w:divBdr>
      <w:divsChild>
        <w:div w:id="3829829">
          <w:marLeft w:val="0"/>
          <w:marRight w:val="0"/>
          <w:marTop w:val="0"/>
          <w:marBottom w:val="0"/>
          <w:divBdr>
            <w:top w:val="none" w:sz="0" w:space="0" w:color="auto"/>
            <w:left w:val="none" w:sz="0" w:space="0" w:color="auto"/>
            <w:bottom w:val="none" w:sz="0" w:space="0" w:color="auto"/>
            <w:right w:val="none" w:sz="0" w:space="0" w:color="auto"/>
          </w:divBdr>
        </w:div>
        <w:div w:id="55671000">
          <w:marLeft w:val="0"/>
          <w:marRight w:val="0"/>
          <w:marTop w:val="0"/>
          <w:marBottom w:val="0"/>
          <w:divBdr>
            <w:top w:val="none" w:sz="0" w:space="0" w:color="auto"/>
            <w:left w:val="none" w:sz="0" w:space="0" w:color="auto"/>
            <w:bottom w:val="none" w:sz="0" w:space="0" w:color="auto"/>
            <w:right w:val="none" w:sz="0" w:space="0" w:color="auto"/>
          </w:divBdr>
        </w:div>
        <w:div w:id="70471794">
          <w:marLeft w:val="0"/>
          <w:marRight w:val="0"/>
          <w:marTop w:val="0"/>
          <w:marBottom w:val="0"/>
          <w:divBdr>
            <w:top w:val="none" w:sz="0" w:space="0" w:color="auto"/>
            <w:left w:val="none" w:sz="0" w:space="0" w:color="auto"/>
            <w:bottom w:val="none" w:sz="0" w:space="0" w:color="auto"/>
            <w:right w:val="none" w:sz="0" w:space="0" w:color="auto"/>
          </w:divBdr>
        </w:div>
        <w:div w:id="91629167">
          <w:marLeft w:val="0"/>
          <w:marRight w:val="0"/>
          <w:marTop w:val="0"/>
          <w:marBottom w:val="0"/>
          <w:divBdr>
            <w:top w:val="none" w:sz="0" w:space="0" w:color="auto"/>
            <w:left w:val="none" w:sz="0" w:space="0" w:color="auto"/>
            <w:bottom w:val="none" w:sz="0" w:space="0" w:color="auto"/>
            <w:right w:val="none" w:sz="0" w:space="0" w:color="auto"/>
          </w:divBdr>
        </w:div>
        <w:div w:id="149292633">
          <w:marLeft w:val="0"/>
          <w:marRight w:val="0"/>
          <w:marTop w:val="0"/>
          <w:marBottom w:val="0"/>
          <w:divBdr>
            <w:top w:val="none" w:sz="0" w:space="0" w:color="auto"/>
            <w:left w:val="none" w:sz="0" w:space="0" w:color="auto"/>
            <w:bottom w:val="none" w:sz="0" w:space="0" w:color="auto"/>
            <w:right w:val="none" w:sz="0" w:space="0" w:color="auto"/>
          </w:divBdr>
        </w:div>
        <w:div w:id="249507106">
          <w:marLeft w:val="0"/>
          <w:marRight w:val="0"/>
          <w:marTop w:val="0"/>
          <w:marBottom w:val="0"/>
          <w:divBdr>
            <w:top w:val="none" w:sz="0" w:space="0" w:color="auto"/>
            <w:left w:val="none" w:sz="0" w:space="0" w:color="auto"/>
            <w:bottom w:val="none" w:sz="0" w:space="0" w:color="auto"/>
            <w:right w:val="none" w:sz="0" w:space="0" w:color="auto"/>
          </w:divBdr>
        </w:div>
        <w:div w:id="431510335">
          <w:marLeft w:val="0"/>
          <w:marRight w:val="0"/>
          <w:marTop w:val="0"/>
          <w:marBottom w:val="0"/>
          <w:divBdr>
            <w:top w:val="none" w:sz="0" w:space="0" w:color="auto"/>
            <w:left w:val="none" w:sz="0" w:space="0" w:color="auto"/>
            <w:bottom w:val="none" w:sz="0" w:space="0" w:color="auto"/>
            <w:right w:val="none" w:sz="0" w:space="0" w:color="auto"/>
          </w:divBdr>
        </w:div>
        <w:div w:id="509561268">
          <w:marLeft w:val="0"/>
          <w:marRight w:val="0"/>
          <w:marTop w:val="0"/>
          <w:marBottom w:val="0"/>
          <w:divBdr>
            <w:top w:val="none" w:sz="0" w:space="0" w:color="auto"/>
            <w:left w:val="none" w:sz="0" w:space="0" w:color="auto"/>
            <w:bottom w:val="none" w:sz="0" w:space="0" w:color="auto"/>
            <w:right w:val="none" w:sz="0" w:space="0" w:color="auto"/>
          </w:divBdr>
        </w:div>
        <w:div w:id="542059874">
          <w:marLeft w:val="0"/>
          <w:marRight w:val="0"/>
          <w:marTop w:val="0"/>
          <w:marBottom w:val="0"/>
          <w:divBdr>
            <w:top w:val="none" w:sz="0" w:space="0" w:color="auto"/>
            <w:left w:val="none" w:sz="0" w:space="0" w:color="auto"/>
            <w:bottom w:val="none" w:sz="0" w:space="0" w:color="auto"/>
            <w:right w:val="none" w:sz="0" w:space="0" w:color="auto"/>
          </w:divBdr>
        </w:div>
        <w:div w:id="814879011">
          <w:marLeft w:val="0"/>
          <w:marRight w:val="0"/>
          <w:marTop w:val="0"/>
          <w:marBottom w:val="0"/>
          <w:divBdr>
            <w:top w:val="none" w:sz="0" w:space="0" w:color="auto"/>
            <w:left w:val="none" w:sz="0" w:space="0" w:color="auto"/>
            <w:bottom w:val="none" w:sz="0" w:space="0" w:color="auto"/>
            <w:right w:val="none" w:sz="0" w:space="0" w:color="auto"/>
          </w:divBdr>
        </w:div>
        <w:div w:id="816268187">
          <w:marLeft w:val="0"/>
          <w:marRight w:val="0"/>
          <w:marTop w:val="0"/>
          <w:marBottom w:val="0"/>
          <w:divBdr>
            <w:top w:val="none" w:sz="0" w:space="0" w:color="auto"/>
            <w:left w:val="none" w:sz="0" w:space="0" w:color="auto"/>
            <w:bottom w:val="none" w:sz="0" w:space="0" w:color="auto"/>
            <w:right w:val="none" w:sz="0" w:space="0" w:color="auto"/>
          </w:divBdr>
        </w:div>
        <w:div w:id="841317691">
          <w:marLeft w:val="0"/>
          <w:marRight w:val="0"/>
          <w:marTop w:val="0"/>
          <w:marBottom w:val="0"/>
          <w:divBdr>
            <w:top w:val="none" w:sz="0" w:space="0" w:color="auto"/>
            <w:left w:val="none" w:sz="0" w:space="0" w:color="auto"/>
            <w:bottom w:val="none" w:sz="0" w:space="0" w:color="auto"/>
            <w:right w:val="none" w:sz="0" w:space="0" w:color="auto"/>
          </w:divBdr>
        </w:div>
        <w:div w:id="989555509">
          <w:marLeft w:val="0"/>
          <w:marRight w:val="0"/>
          <w:marTop w:val="0"/>
          <w:marBottom w:val="0"/>
          <w:divBdr>
            <w:top w:val="none" w:sz="0" w:space="0" w:color="auto"/>
            <w:left w:val="none" w:sz="0" w:space="0" w:color="auto"/>
            <w:bottom w:val="none" w:sz="0" w:space="0" w:color="auto"/>
            <w:right w:val="none" w:sz="0" w:space="0" w:color="auto"/>
          </w:divBdr>
        </w:div>
        <w:div w:id="1257523776">
          <w:marLeft w:val="0"/>
          <w:marRight w:val="0"/>
          <w:marTop w:val="0"/>
          <w:marBottom w:val="0"/>
          <w:divBdr>
            <w:top w:val="none" w:sz="0" w:space="0" w:color="auto"/>
            <w:left w:val="none" w:sz="0" w:space="0" w:color="auto"/>
            <w:bottom w:val="none" w:sz="0" w:space="0" w:color="auto"/>
            <w:right w:val="none" w:sz="0" w:space="0" w:color="auto"/>
          </w:divBdr>
        </w:div>
        <w:div w:id="1320574259">
          <w:marLeft w:val="0"/>
          <w:marRight w:val="0"/>
          <w:marTop w:val="0"/>
          <w:marBottom w:val="0"/>
          <w:divBdr>
            <w:top w:val="none" w:sz="0" w:space="0" w:color="auto"/>
            <w:left w:val="none" w:sz="0" w:space="0" w:color="auto"/>
            <w:bottom w:val="none" w:sz="0" w:space="0" w:color="auto"/>
            <w:right w:val="none" w:sz="0" w:space="0" w:color="auto"/>
          </w:divBdr>
        </w:div>
        <w:div w:id="1352686452">
          <w:marLeft w:val="0"/>
          <w:marRight w:val="0"/>
          <w:marTop w:val="0"/>
          <w:marBottom w:val="0"/>
          <w:divBdr>
            <w:top w:val="none" w:sz="0" w:space="0" w:color="auto"/>
            <w:left w:val="none" w:sz="0" w:space="0" w:color="auto"/>
            <w:bottom w:val="none" w:sz="0" w:space="0" w:color="auto"/>
            <w:right w:val="none" w:sz="0" w:space="0" w:color="auto"/>
          </w:divBdr>
        </w:div>
        <w:div w:id="1835611126">
          <w:marLeft w:val="0"/>
          <w:marRight w:val="0"/>
          <w:marTop w:val="0"/>
          <w:marBottom w:val="0"/>
          <w:divBdr>
            <w:top w:val="none" w:sz="0" w:space="0" w:color="auto"/>
            <w:left w:val="none" w:sz="0" w:space="0" w:color="auto"/>
            <w:bottom w:val="none" w:sz="0" w:space="0" w:color="auto"/>
            <w:right w:val="none" w:sz="0" w:space="0" w:color="auto"/>
          </w:divBdr>
        </w:div>
        <w:div w:id="1873299062">
          <w:marLeft w:val="0"/>
          <w:marRight w:val="0"/>
          <w:marTop w:val="0"/>
          <w:marBottom w:val="0"/>
          <w:divBdr>
            <w:top w:val="none" w:sz="0" w:space="0" w:color="auto"/>
            <w:left w:val="none" w:sz="0" w:space="0" w:color="auto"/>
            <w:bottom w:val="none" w:sz="0" w:space="0" w:color="auto"/>
            <w:right w:val="none" w:sz="0" w:space="0" w:color="auto"/>
          </w:divBdr>
        </w:div>
        <w:div w:id="1952781090">
          <w:marLeft w:val="0"/>
          <w:marRight w:val="0"/>
          <w:marTop w:val="0"/>
          <w:marBottom w:val="0"/>
          <w:divBdr>
            <w:top w:val="none" w:sz="0" w:space="0" w:color="auto"/>
            <w:left w:val="none" w:sz="0" w:space="0" w:color="auto"/>
            <w:bottom w:val="none" w:sz="0" w:space="0" w:color="auto"/>
            <w:right w:val="none" w:sz="0" w:space="0" w:color="auto"/>
          </w:divBdr>
        </w:div>
        <w:div w:id="1978606945">
          <w:marLeft w:val="0"/>
          <w:marRight w:val="0"/>
          <w:marTop w:val="0"/>
          <w:marBottom w:val="0"/>
          <w:divBdr>
            <w:top w:val="none" w:sz="0" w:space="0" w:color="auto"/>
            <w:left w:val="none" w:sz="0" w:space="0" w:color="auto"/>
            <w:bottom w:val="none" w:sz="0" w:space="0" w:color="auto"/>
            <w:right w:val="none" w:sz="0" w:space="0" w:color="auto"/>
          </w:divBdr>
        </w:div>
      </w:divsChild>
    </w:div>
    <w:div w:id="1317345785">
      <w:bodyDiv w:val="1"/>
      <w:marLeft w:val="0"/>
      <w:marRight w:val="0"/>
      <w:marTop w:val="0"/>
      <w:marBottom w:val="0"/>
      <w:divBdr>
        <w:top w:val="none" w:sz="0" w:space="0" w:color="auto"/>
        <w:left w:val="none" w:sz="0" w:space="0" w:color="auto"/>
        <w:bottom w:val="none" w:sz="0" w:space="0" w:color="auto"/>
        <w:right w:val="none" w:sz="0" w:space="0" w:color="auto"/>
      </w:divBdr>
      <w:divsChild>
        <w:div w:id="18624747">
          <w:marLeft w:val="0"/>
          <w:marRight w:val="0"/>
          <w:marTop w:val="0"/>
          <w:marBottom w:val="0"/>
          <w:divBdr>
            <w:top w:val="none" w:sz="0" w:space="0" w:color="auto"/>
            <w:left w:val="none" w:sz="0" w:space="0" w:color="auto"/>
            <w:bottom w:val="none" w:sz="0" w:space="0" w:color="auto"/>
            <w:right w:val="none" w:sz="0" w:space="0" w:color="auto"/>
          </w:divBdr>
        </w:div>
        <w:div w:id="1128234636">
          <w:marLeft w:val="0"/>
          <w:marRight w:val="0"/>
          <w:marTop w:val="0"/>
          <w:marBottom w:val="0"/>
          <w:divBdr>
            <w:top w:val="none" w:sz="0" w:space="0" w:color="auto"/>
            <w:left w:val="none" w:sz="0" w:space="0" w:color="auto"/>
            <w:bottom w:val="none" w:sz="0" w:space="0" w:color="auto"/>
            <w:right w:val="none" w:sz="0" w:space="0" w:color="auto"/>
          </w:divBdr>
        </w:div>
        <w:div w:id="1191259588">
          <w:marLeft w:val="0"/>
          <w:marRight w:val="0"/>
          <w:marTop w:val="0"/>
          <w:marBottom w:val="0"/>
          <w:divBdr>
            <w:top w:val="none" w:sz="0" w:space="0" w:color="auto"/>
            <w:left w:val="none" w:sz="0" w:space="0" w:color="auto"/>
            <w:bottom w:val="none" w:sz="0" w:space="0" w:color="auto"/>
            <w:right w:val="none" w:sz="0" w:space="0" w:color="auto"/>
          </w:divBdr>
        </w:div>
        <w:div w:id="1770809850">
          <w:marLeft w:val="0"/>
          <w:marRight w:val="0"/>
          <w:marTop w:val="0"/>
          <w:marBottom w:val="0"/>
          <w:divBdr>
            <w:top w:val="none" w:sz="0" w:space="0" w:color="auto"/>
            <w:left w:val="none" w:sz="0" w:space="0" w:color="auto"/>
            <w:bottom w:val="none" w:sz="0" w:space="0" w:color="auto"/>
            <w:right w:val="none" w:sz="0" w:space="0" w:color="auto"/>
          </w:divBdr>
        </w:div>
      </w:divsChild>
    </w:div>
    <w:div w:id="1320574275">
      <w:bodyDiv w:val="1"/>
      <w:marLeft w:val="0"/>
      <w:marRight w:val="0"/>
      <w:marTop w:val="0"/>
      <w:marBottom w:val="0"/>
      <w:divBdr>
        <w:top w:val="none" w:sz="0" w:space="0" w:color="auto"/>
        <w:left w:val="none" w:sz="0" w:space="0" w:color="auto"/>
        <w:bottom w:val="none" w:sz="0" w:space="0" w:color="auto"/>
        <w:right w:val="none" w:sz="0" w:space="0" w:color="auto"/>
      </w:divBdr>
    </w:div>
    <w:div w:id="1360355371">
      <w:bodyDiv w:val="1"/>
      <w:marLeft w:val="0"/>
      <w:marRight w:val="0"/>
      <w:marTop w:val="0"/>
      <w:marBottom w:val="0"/>
      <w:divBdr>
        <w:top w:val="none" w:sz="0" w:space="0" w:color="auto"/>
        <w:left w:val="none" w:sz="0" w:space="0" w:color="auto"/>
        <w:bottom w:val="none" w:sz="0" w:space="0" w:color="auto"/>
        <w:right w:val="none" w:sz="0" w:space="0" w:color="auto"/>
      </w:divBdr>
    </w:div>
    <w:div w:id="1590117790">
      <w:bodyDiv w:val="1"/>
      <w:marLeft w:val="0"/>
      <w:marRight w:val="0"/>
      <w:marTop w:val="0"/>
      <w:marBottom w:val="0"/>
      <w:divBdr>
        <w:top w:val="none" w:sz="0" w:space="0" w:color="auto"/>
        <w:left w:val="none" w:sz="0" w:space="0" w:color="auto"/>
        <w:bottom w:val="none" w:sz="0" w:space="0" w:color="auto"/>
        <w:right w:val="none" w:sz="0" w:space="0" w:color="auto"/>
      </w:divBdr>
    </w:div>
    <w:div w:id="2013872840">
      <w:bodyDiv w:val="1"/>
      <w:marLeft w:val="0"/>
      <w:marRight w:val="0"/>
      <w:marTop w:val="0"/>
      <w:marBottom w:val="0"/>
      <w:divBdr>
        <w:top w:val="none" w:sz="0" w:space="0" w:color="auto"/>
        <w:left w:val="none" w:sz="0" w:space="0" w:color="auto"/>
        <w:bottom w:val="none" w:sz="0" w:space="0" w:color="auto"/>
        <w:right w:val="none" w:sz="0" w:space="0" w:color="auto"/>
      </w:divBdr>
      <w:divsChild>
        <w:div w:id="221142729">
          <w:marLeft w:val="0"/>
          <w:marRight w:val="0"/>
          <w:marTop w:val="0"/>
          <w:marBottom w:val="0"/>
          <w:divBdr>
            <w:top w:val="none" w:sz="0" w:space="0" w:color="auto"/>
            <w:left w:val="none" w:sz="0" w:space="0" w:color="auto"/>
            <w:bottom w:val="none" w:sz="0" w:space="0" w:color="auto"/>
            <w:right w:val="none" w:sz="0" w:space="0" w:color="auto"/>
          </w:divBdr>
        </w:div>
        <w:div w:id="669870200">
          <w:marLeft w:val="0"/>
          <w:marRight w:val="0"/>
          <w:marTop w:val="0"/>
          <w:marBottom w:val="0"/>
          <w:divBdr>
            <w:top w:val="none" w:sz="0" w:space="0" w:color="auto"/>
            <w:left w:val="none" w:sz="0" w:space="0" w:color="auto"/>
            <w:bottom w:val="none" w:sz="0" w:space="0" w:color="auto"/>
            <w:right w:val="none" w:sz="0" w:space="0" w:color="auto"/>
          </w:divBdr>
        </w:div>
        <w:div w:id="1519390047">
          <w:marLeft w:val="0"/>
          <w:marRight w:val="0"/>
          <w:marTop w:val="0"/>
          <w:marBottom w:val="0"/>
          <w:divBdr>
            <w:top w:val="none" w:sz="0" w:space="0" w:color="auto"/>
            <w:left w:val="none" w:sz="0" w:space="0" w:color="auto"/>
            <w:bottom w:val="none" w:sz="0" w:space="0" w:color="auto"/>
            <w:right w:val="none" w:sz="0" w:space="0" w:color="auto"/>
          </w:divBdr>
        </w:div>
        <w:div w:id="2126920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areinspectoratecloud.sharepoint.com/:w:/r/sites/StrategicScrutiny/Strategic%20Scrutiny%20Documents/Current_Scrutiny_Activity/Adults/Methodology/FINAL-DOCS_Mental_Health/06.Review%20of%20%20Records/Record_review_template_working_guidance_v1.2.docx?d=wbf71b5c8686542a981920a7bc3d0c0e6&amp;csf=1&amp;web=1&amp;e=yx5Mp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F978A0-E346-43DA-976D-14F9DAA901BD}"/>
</file>

<file path=customXml/itemProps2.xml><?xml version="1.0" encoding="utf-8"?>
<ds:datastoreItem xmlns:ds="http://schemas.openxmlformats.org/officeDocument/2006/customXml" ds:itemID="{D7F78090-6211-4AA3-8902-D448F4DAA6D6}">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3.xml><?xml version="1.0" encoding="utf-8"?>
<ds:datastoreItem xmlns:ds="http://schemas.openxmlformats.org/officeDocument/2006/customXml" ds:itemID="{1B2929EA-275B-4281-9A50-CE9E7F53A973}">
  <ds:schemaRefs>
    <ds:schemaRef ds:uri="http://schemas.openxmlformats.org/officeDocument/2006/bibliography"/>
  </ds:schemaRefs>
</ds:datastoreItem>
</file>

<file path=customXml/itemProps4.xml><?xml version="1.0" encoding="utf-8"?>
<ds:datastoreItem xmlns:ds="http://schemas.openxmlformats.org/officeDocument/2006/customXml" ds:itemID="{7A3FA8EF-4415-400D-92FF-7206AFCFD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2106</Words>
  <Characters>12006</Characters>
  <Application>Microsoft Office Word</Application>
  <DocSecurity>4</DocSecurity>
  <Lines>100</Lines>
  <Paragraphs>28</Paragraphs>
  <ScaleCrop>false</ScaleCrop>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Holtom, Val</dc:creator>
  <cp:keywords/>
  <dc:description/>
  <cp:lastModifiedBy>Holtom, Val</cp:lastModifiedBy>
  <cp:revision>453</cp:revision>
  <dcterms:created xsi:type="dcterms:W3CDTF">2023-07-13T18:29:00Z</dcterms:created>
  <dcterms:modified xsi:type="dcterms:W3CDTF">2024-05-28T19:40:00Z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0x010100B58442887E50744B9CA2F92DF83907A9</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#000000,10,Calibri</vt:lpwstr>
  </property>
  <property fmtid="{D5CDD505-2E9C-101B-9397-08002B2CF9AE}" pid="9" name="ClassificationContentMarkingFooterText">
    <vt:lpwstr>OFFICIAL</vt:lpwstr>
  </property>
  <property fmtid="{D5CDD505-2E9C-101B-9397-08002B2CF9AE}" pid="10" name="MSIP_Label_38e228a3-ecff-4e4d-93ab-0e4b258df221_Enabled">
    <vt:lpwstr>true</vt:lpwstr>
  </property>
  <property fmtid="{D5CDD505-2E9C-101B-9397-08002B2CF9AE}" pid="11" name="MSIP_Label_38e228a3-ecff-4e4d-93ab-0e4b258df221_SetDate">
    <vt:lpwstr>2023-07-13T10:29:43Z</vt:lpwstr>
  </property>
  <property fmtid="{D5CDD505-2E9C-101B-9397-08002B2CF9AE}" pid="12" name="MSIP_Label_38e228a3-ecff-4e4d-93ab-0e4b258df221_Method">
    <vt:lpwstr>Privileged</vt:lpwstr>
  </property>
  <property fmtid="{D5CDD505-2E9C-101B-9397-08002B2CF9AE}" pid="13" name="MSIP_Label_38e228a3-ecff-4e4d-93ab-0e4b258df221_Name">
    <vt:lpwstr>OFFICIAL</vt:lpwstr>
  </property>
  <property fmtid="{D5CDD505-2E9C-101B-9397-08002B2CF9AE}" pid="14" name="MSIP_Label_38e228a3-ecff-4e4d-93ab-0e4b258df221_SiteId">
    <vt:lpwstr>db475863-b0d9-47e2-b73f-89c00d851e74</vt:lpwstr>
  </property>
  <property fmtid="{D5CDD505-2E9C-101B-9397-08002B2CF9AE}" pid="15" name="MSIP_Label_38e228a3-ecff-4e4d-93ab-0e4b258df221_ActionId">
    <vt:lpwstr>bb42236d-fd83-4f82-b8e9-572c7db1ac0c</vt:lpwstr>
  </property>
  <property fmtid="{D5CDD505-2E9C-101B-9397-08002B2CF9AE}" pid="16" name="MSIP_Label_38e228a3-ecff-4e4d-93ab-0e4b258df221_ContentBits">
    <vt:lpwstr>3</vt:lpwstr>
  </property>
</Properties>
</file>